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1E8998" w14:textId="77777777" w:rsidR="00CB3037" w:rsidRPr="00CB3037" w:rsidRDefault="00CB3037" w:rsidP="00CB3037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5391812E" w14:textId="77777777" w:rsidR="0046097E" w:rsidRPr="0046097E" w:rsidRDefault="0046097E" w:rsidP="0046097E">
      <w:pPr>
        <w:spacing w:before="60" w:after="60"/>
        <w:ind w:right="-1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6097E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46097E">
        <w:rPr>
          <w:rFonts w:ascii="Times New Roman" w:hAnsi="Times New Roman" w:cs="Times New Roman"/>
          <w:color w:val="000000"/>
          <w:sz w:val="20"/>
          <w:szCs w:val="20"/>
          <w:lang w:val="vi-VN"/>
        </w:rPr>
        <w:t>..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…..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 xml:space="preserve">g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mẫu + …..mL SPW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="00CB70AD">
        <w:rPr>
          <w:rFonts w:ascii="Times New Roman" w:hAnsi="Times New Roman" w:cs="Times New Roman"/>
          <w:color w:val="000000"/>
          <w:sz w:val="20"/>
          <w:szCs w:val="20"/>
        </w:rPr>
        <w:t>10</w:t>
      </w:r>
      <w:r w:rsidR="009A208B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-1</w:t>
      </w:r>
      <w:r w:rsidR="00CB70AD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Pha loãng mẫu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Cấy trang ……ml trên ……đĩa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861E27">
        <w:rPr>
          <w:rFonts w:ascii="Times New Roman" w:hAnsi="Times New Roman" w:cs="Times New Roman"/>
          <w:color w:val="000000"/>
          <w:sz w:val="20"/>
          <w:szCs w:val="20"/>
        </w:rPr>
        <w:t>G18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Ủ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25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±1</w:t>
      </w:r>
      <w:r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C/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3-5 ngày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Đọc &amp;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Tính kết quả.</w:t>
      </w:r>
    </w:p>
    <w:p w14:paraId="1015B04F" w14:textId="77777777" w:rsidR="00B51AE0" w:rsidRDefault="00B51AE0" w:rsidP="00804C7B">
      <w:pPr>
        <w:tabs>
          <w:tab w:val="left" w:pos="7938"/>
          <w:tab w:val="left" w:leader="dot" w:pos="14175"/>
        </w:tabs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9"/>
        <w:gridCol w:w="2805"/>
        <w:gridCol w:w="3650"/>
        <w:gridCol w:w="4483"/>
      </w:tblGrid>
      <w:tr w:rsidR="00212A15" w:rsidRPr="008C4B13" w14:paraId="7D14E79F" w14:textId="77777777" w:rsidTr="00427530">
        <w:tc>
          <w:tcPr>
            <w:tcW w:w="3510" w:type="dxa"/>
            <w:shd w:val="clear" w:color="auto" w:fill="auto"/>
          </w:tcPr>
          <w:p w14:paraId="2B197E13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0C065B4C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6AE93585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0FB71107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212A15" w:rsidRPr="008C4B13" w14:paraId="1006DDC7" w14:textId="77777777" w:rsidTr="00427530">
        <w:tc>
          <w:tcPr>
            <w:tcW w:w="3510" w:type="dxa"/>
            <w:shd w:val="clear" w:color="auto" w:fill="auto"/>
          </w:tcPr>
          <w:p w14:paraId="2606B3CD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97BD0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Saccharomyces cerevisiae</w:t>
            </w:r>
            <w: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 ATCC9763</w:t>
            </w:r>
          </w:p>
        </w:tc>
        <w:tc>
          <w:tcPr>
            <w:tcW w:w="2835" w:type="dxa"/>
            <w:shd w:val="clear" w:color="auto" w:fill="auto"/>
          </w:tcPr>
          <w:p w14:paraId="6A2C8ED2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4A6FF5D7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443713FE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7276E159" w14:textId="77777777" w:rsidR="00212A15" w:rsidRPr="00B51AE0" w:rsidRDefault="00212A15" w:rsidP="00804C7B">
      <w:pPr>
        <w:tabs>
          <w:tab w:val="left" w:pos="7938"/>
          <w:tab w:val="left" w:leader="dot" w:pos="14175"/>
        </w:tabs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14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2119"/>
        <w:gridCol w:w="667"/>
        <w:gridCol w:w="668"/>
        <w:gridCol w:w="527"/>
        <w:gridCol w:w="701"/>
        <w:gridCol w:w="614"/>
        <w:gridCol w:w="614"/>
        <w:gridCol w:w="614"/>
        <w:gridCol w:w="614"/>
        <w:gridCol w:w="615"/>
        <w:gridCol w:w="891"/>
        <w:gridCol w:w="892"/>
        <w:gridCol w:w="553"/>
        <w:gridCol w:w="554"/>
        <w:gridCol w:w="425"/>
        <w:gridCol w:w="425"/>
        <w:gridCol w:w="426"/>
        <w:gridCol w:w="1766"/>
      </w:tblGrid>
      <w:tr w:rsidR="00D96C98" w:rsidRPr="00CB3037" w14:paraId="76DE247C" w14:textId="77777777" w:rsidTr="001075C8">
        <w:trPr>
          <w:trHeight w:hRule="exact" w:val="397"/>
          <w:tblHeader/>
          <w:jc w:val="center"/>
        </w:trPr>
        <w:tc>
          <w:tcPr>
            <w:tcW w:w="1039" w:type="dxa"/>
            <w:vMerge w:val="restart"/>
            <w:shd w:val="clear" w:color="auto" w:fill="FDE9D9"/>
            <w:vAlign w:val="center"/>
          </w:tcPr>
          <w:p w14:paraId="55B00D2A" w14:textId="77777777" w:rsidR="00D96C98" w:rsidRPr="00804C7B" w:rsidRDefault="00D96C98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2119" w:type="dxa"/>
            <w:vMerge w:val="restart"/>
            <w:shd w:val="clear" w:color="auto" w:fill="FDE9D9"/>
            <w:vAlign w:val="center"/>
          </w:tcPr>
          <w:p w14:paraId="5DF5EB95" w14:textId="77777777" w:rsidR="00D96C98" w:rsidRPr="00D96C98" w:rsidRDefault="00D96C98" w:rsidP="00E51B6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1335" w:type="dxa"/>
            <w:gridSpan w:val="2"/>
            <w:shd w:val="clear" w:color="auto" w:fill="FDE9D9"/>
            <w:vAlign w:val="center"/>
          </w:tcPr>
          <w:p w14:paraId="3E5B9F7A" w14:textId="77777777" w:rsidR="00D96C98" w:rsidRPr="00804C7B" w:rsidRDefault="00D96C98" w:rsidP="00C15266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527" w:type="dxa"/>
            <w:vMerge w:val="restart"/>
            <w:shd w:val="clear" w:color="auto" w:fill="FDE9D9"/>
            <w:textDirection w:val="tbRl"/>
          </w:tcPr>
          <w:p w14:paraId="5C01D7D2" w14:textId="77777777" w:rsidR="00D96C98" w:rsidRPr="00804C7B" w:rsidRDefault="00D96C98" w:rsidP="00861E27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DVTMT (Đ/K)</w:t>
            </w:r>
          </w:p>
        </w:tc>
        <w:tc>
          <w:tcPr>
            <w:tcW w:w="3772" w:type="dxa"/>
            <w:gridSpan w:val="6"/>
            <w:shd w:val="clear" w:color="auto" w:fill="FDE9D9"/>
            <w:vAlign w:val="center"/>
          </w:tcPr>
          <w:p w14:paraId="4DC17E96" w14:textId="77777777" w:rsidR="00D96C98" w:rsidRPr="00804C7B" w:rsidRDefault="00D96C98" w:rsidP="00861E27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DG18</w:t>
            </w:r>
          </w:p>
        </w:tc>
        <w:tc>
          <w:tcPr>
            <w:tcW w:w="1783" w:type="dxa"/>
            <w:gridSpan w:val="2"/>
            <w:vMerge w:val="restart"/>
            <w:shd w:val="clear" w:color="auto" w:fill="FDE9D9"/>
            <w:vAlign w:val="center"/>
          </w:tcPr>
          <w:p w14:paraId="13221E88" w14:textId="77777777" w:rsidR="00D96C98" w:rsidRPr="00804C7B" w:rsidRDefault="00D96C98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 (cfu/g)</w:t>
            </w:r>
          </w:p>
        </w:tc>
        <w:tc>
          <w:tcPr>
            <w:tcW w:w="4149" w:type="dxa"/>
            <w:gridSpan w:val="6"/>
            <w:shd w:val="clear" w:color="auto" w:fill="FDE9D9"/>
            <w:vAlign w:val="center"/>
          </w:tcPr>
          <w:p w14:paraId="1EF9F950" w14:textId="77777777" w:rsidR="00D96C98" w:rsidRPr="00804C7B" w:rsidRDefault="00D96C98" w:rsidP="00804C7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D96C98" w:rsidRPr="00CB3037" w14:paraId="4593F77A" w14:textId="77777777" w:rsidTr="001075C8">
        <w:trPr>
          <w:trHeight w:hRule="exact" w:val="397"/>
          <w:tblHeader/>
          <w:jc w:val="center"/>
        </w:trPr>
        <w:tc>
          <w:tcPr>
            <w:tcW w:w="1039" w:type="dxa"/>
            <w:vMerge/>
            <w:shd w:val="clear" w:color="auto" w:fill="FDE9D9"/>
          </w:tcPr>
          <w:p w14:paraId="432AB29E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vMerge/>
            <w:shd w:val="clear" w:color="auto" w:fill="FDE9D9"/>
            <w:vAlign w:val="center"/>
          </w:tcPr>
          <w:p w14:paraId="58131DC1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vMerge w:val="restart"/>
            <w:shd w:val="clear" w:color="auto" w:fill="FDE9D9"/>
            <w:vAlign w:val="center"/>
          </w:tcPr>
          <w:p w14:paraId="70696474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SPW</w:t>
            </w:r>
          </w:p>
        </w:tc>
        <w:tc>
          <w:tcPr>
            <w:tcW w:w="668" w:type="dxa"/>
            <w:vMerge w:val="restart"/>
            <w:shd w:val="clear" w:color="auto" w:fill="FDE9D9"/>
            <w:vAlign w:val="center"/>
          </w:tcPr>
          <w:p w14:paraId="163FB333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DG18</w:t>
            </w:r>
          </w:p>
        </w:tc>
        <w:tc>
          <w:tcPr>
            <w:tcW w:w="527" w:type="dxa"/>
            <w:vMerge/>
            <w:shd w:val="clear" w:color="auto" w:fill="FDE9D9"/>
          </w:tcPr>
          <w:p w14:paraId="24CA6526" w14:textId="77777777" w:rsidR="00D96C98" w:rsidRPr="00804C7B" w:rsidRDefault="00D96C98" w:rsidP="009B6B6C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315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0397306F" w14:textId="77777777" w:rsidR="00D96C98" w:rsidRPr="00804C7B" w:rsidRDefault="00D96C98" w:rsidP="009B6B6C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5A29CCB1" w14:textId="77777777" w:rsidR="00D96C98" w:rsidRPr="00804C7B" w:rsidRDefault="00D96C98" w:rsidP="009B6B6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229" w:type="dxa"/>
            <w:gridSpan w:val="2"/>
            <w:shd w:val="clear" w:color="auto" w:fill="FDE9D9"/>
            <w:vAlign w:val="center"/>
          </w:tcPr>
          <w:p w14:paraId="109E8F40" w14:textId="77777777" w:rsidR="00D96C98" w:rsidRPr="00804C7B" w:rsidRDefault="00D96C98" w:rsidP="00BC3151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783" w:type="dxa"/>
            <w:gridSpan w:val="2"/>
            <w:vMerge/>
            <w:shd w:val="clear" w:color="auto" w:fill="FDE9D9"/>
            <w:vAlign w:val="center"/>
          </w:tcPr>
          <w:p w14:paraId="2DEA41C6" w14:textId="77777777" w:rsidR="00D96C98" w:rsidRPr="00804C7B" w:rsidRDefault="00D96C98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gridSpan w:val="2"/>
            <w:shd w:val="clear" w:color="auto" w:fill="FDE9D9"/>
            <w:vAlign w:val="center"/>
          </w:tcPr>
          <w:p w14:paraId="0EEA1343" w14:textId="77777777" w:rsidR="00D96C98" w:rsidRPr="00804C7B" w:rsidRDefault="00D96C98" w:rsidP="00804C7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</w:tcPr>
          <w:p w14:paraId="44F1AC02" w14:textId="77777777" w:rsidR="00D96C98" w:rsidRPr="00804C7B" w:rsidRDefault="00D96C98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1766" w:type="dxa"/>
            <w:vMerge w:val="restart"/>
            <w:shd w:val="clear" w:color="auto" w:fill="FDE9D9"/>
            <w:vAlign w:val="center"/>
          </w:tcPr>
          <w:p w14:paraId="0660AB30" w14:textId="77777777" w:rsidR="00D96C98" w:rsidRPr="00804C7B" w:rsidRDefault="00D96C98" w:rsidP="00804C7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D96C98" w:rsidRPr="00CB3037" w14:paraId="76D3C759" w14:textId="77777777" w:rsidTr="001075C8">
        <w:trPr>
          <w:trHeight w:hRule="exact" w:val="931"/>
          <w:tblHeader/>
          <w:jc w:val="center"/>
        </w:trPr>
        <w:tc>
          <w:tcPr>
            <w:tcW w:w="1039" w:type="dxa"/>
            <w:vMerge/>
          </w:tcPr>
          <w:p w14:paraId="5889CF26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vMerge/>
            <w:shd w:val="clear" w:color="auto" w:fill="auto"/>
            <w:vAlign w:val="center"/>
          </w:tcPr>
          <w:p w14:paraId="39DCB7C0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vMerge/>
            <w:shd w:val="clear" w:color="auto" w:fill="auto"/>
            <w:vAlign w:val="center"/>
          </w:tcPr>
          <w:p w14:paraId="63821D82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vMerge/>
            <w:shd w:val="clear" w:color="auto" w:fill="auto"/>
            <w:vAlign w:val="center"/>
          </w:tcPr>
          <w:p w14:paraId="11B2FF7D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vMerge/>
          </w:tcPr>
          <w:p w14:paraId="1B000A2C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FDE9D9"/>
            <w:vAlign w:val="center"/>
          </w:tcPr>
          <w:p w14:paraId="6B92F074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7F1F945D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798BA84C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7DC456D4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70440085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5" w:type="dxa"/>
            <w:shd w:val="clear" w:color="auto" w:fill="FDE9D9"/>
            <w:vAlign w:val="center"/>
          </w:tcPr>
          <w:p w14:paraId="7BD4D1BE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891" w:type="dxa"/>
            <w:shd w:val="clear" w:color="auto" w:fill="FDE9D9"/>
            <w:vAlign w:val="center"/>
          </w:tcPr>
          <w:p w14:paraId="2E7F67BA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892" w:type="dxa"/>
            <w:shd w:val="clear" w:color="auto" w:fill="FDE9D9"/>
            <w:vAlign w:val="center"/>
          </w:tcPr>
          <w:p w14:paraId="68BB0E3A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553" w:type="dxa"/>
            <w:shd w:val="clear" w:color="auto" w:fill="FDE9D9"/>
            <w:textDirection w:val="tbRl"/>
            <w:vAlign w:val="center"/>
          </w:tcPr>
          <w:p w14:paraId="6B1DC818" w14:textId="77777777" w:rsidR="00D96C98" w:rsidRPr="009F0C11" w:rsidRDefault="00D96C98" w:rsidP="0042753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54" w:type="dxa"/>
            <w:shd w:val="clear" w:color="auto" w:fill="FDE9D9"/>
            <w:textDirection w:val="tbRl"/>
            <w:vAlign w:val="center"/>
          </w:tcPr>
          <w:p w14:paraId="709238AD" w14:textId="77777777" w:rsidR="00D96C98" w:rsidRPr="009F0C11" w:rsidRDefault="00D96C98" w:rsidP="0042753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34953DB5" w14:textId="77777777" w:rsidR="00D96C98" w:rsidRPr="00804C7B" w:rsidRDefault="00D96C98" w:rsidP="00651F0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5C6D2224" w14:textId="77777777" w:rsidR="00D96C98" w:rsidRPr="00804C7B" w:rsidRDefault="00D96C98" w:rsidP="00651F0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61C3B3AA" w14:textId="77777777" w:rsidR="00D96C98" w:rsidRPr="00804C7B" w:rsidRDefault="00D96C98" w:rsidP="00651F0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766" w:type="dxa"/>
            <w:vMerge/>
          </w:tcPr>
          <w:p w14:paraId="2BD072E0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{#Code}{Code}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17B73DB1" w14:textId="77777777" w:rsidTr="001075C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6FEFD76A" w14:textId="77777777" w:rsidR="00D96C98" w:rsidRPr="00CB3037" w:rsidRDefault="00D96C98" w:rsidP="009C76F0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5F27E85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909C5C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26F5FBA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45C4EA26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2E578687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ED0B0E6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71F48CF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63924B5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3942291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A2F426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2143F1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1DC539FD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24E503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0168156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10954C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E0619A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3B130C53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64CC968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4DDB56F6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6BC66CD1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36496CA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39D97378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62F9CA8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4B99BF9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45890B2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4B3F261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666346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9F6147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07CBFA1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CD02A2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68EDE98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A245FF9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0827FF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973FC8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1AB79B3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A68736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4206381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3996161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6EFC8F3F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72A401F1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18EB6DF1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AE585E7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724EB01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4FC6D6B2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A27513E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164848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83DE49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9769CA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665079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CE1F46B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36A734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65D6474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68798E1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A4CE8A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3859EB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826A2BB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4D3DA80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5163714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26F8B8F1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6A104C69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0E5040F9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37D9485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25B991DE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5B1DBE1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F11C33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77B9098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A66C8BF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43023B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5D65B7A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B801BCF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CB7886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37F9883A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7AEBEF9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48542C02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02917C6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381F8F9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4C392D7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4892133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58F9B06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6E1ED637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</w:p>
        </w:tc>
        <w:tc>
          <w:tcPr>
            <w:tcW w:w="2119" w:type="dxa"/>
            <w:shd w:val="clear" w:color="auto" w:fill="auto"/>
            <w:vAlign w:val="center"/>
          </w:tcPr>
          <w:p w14:paraId="300CFC1C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7D308906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4A0596A0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5370643F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9C2A2D9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AEE3021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EB93EE5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AEE063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6E2FFEC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D80BEED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5F295ACB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08D0FA3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4E9DBDA6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481768E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5ADD29E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875D79B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BDD37D8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10B4077A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C16ADF" w:rsidRPr="00CB3037" w14:paraId="7ED01E2C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063E5975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20FA8F2F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4753C1F6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7344C392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300FA3A3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30577C2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3D03B9F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68C1D0D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84350D8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9812F22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BF9FBD4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03EAAA4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4F251903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5D3D7436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9A01994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E021410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0C886BA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47E54A0A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42562B83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232E4E26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2EDBCEB8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4196222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37A97D60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7C3B96B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15124905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79880A92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0A875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5F7CC3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E62DE5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71F92AB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EE795C6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569C63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15E6EF0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576B887F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60648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3FC5FB6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3F0A17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716EE542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465E1A93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2840780F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4278CBF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2F368DF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5AF1FE06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10AB013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B5AC7C5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34AE7EC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54334B9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E4A642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6F179A0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8D3A4DA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A67FBB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52315282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49371EB1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62A1417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F5A6CC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B0B8DE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5504DBB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4C2E536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63E02035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509E7CAB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4C4A9304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63F6E9C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2744627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11B3F022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3F0FF10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19ED84F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5DD3A1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09A98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4BA0DA5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40AA25B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A76C9B5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A24FCDF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1805C1D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2FEB26B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6B39BFE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183F74F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EB344E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E66218A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4F216EA5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835608" w14:textId="77777777" w:rsidR="009062E5" w:rsidRPr="00B51AE0" w:rsidRDefault="009062E5" w:rsidP="009062E5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B51AE0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B51AE0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14:paraId="30883CE3" w14:textId="77777777" w:rsidR="009B6B6C" w:rsidRPr="00B51AE0" w:rsidRDefault="004D70D5" w:rsidP="004D70D5">
      <w:pPr>
        <w:snapToGrid w:val="0"/>
        <w:rPr>
          <w:rFonts w:ascii="Arial" w:hAnsi="Arial"/>
          <w:i/>
          <w:sz w:val="16"/>
          <w:szCs w:val="16"/>
        </w:rPr>
      </w:pPr>
      <w:r w:rsidRPr="00B51AE0">
        <w:rPr>
          <w:rFonts w:ascii="Times New Roman" w:hAnsi="Times New Roman" w:cs="Times New Roman"/>
          <w:i/>
          <w:sz w:val="16"/>
          <w:szCs w:val="16"/>
        </w:rPr>
        <w:tab/>
        <w:t>ĐVTMT: độ vô trùng môi trường trắng. Môi trường không nhiễm bẩn ghi “Đ”, môi trường nhiễm bẩn ghi “K”</w:t>
      </w:r>
      <w:r w:rsidRPr="00B51AE0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4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7"/>
        <w:gridCol w:w="6109"/>
      </w:tblGrid>
      <w:tr w:rsidR="00DC6862" w:rsidRPr="00A647EF" w14:paraId="5D591249" w14:textId="77777777" w:rsidTr="00DC6862">
        <w:trPr>
          <w:trHeight w:val="497"/>
          <w:jc w:val="center"/>
        </w:trPr>
        <w:tc>
          <w:tcPr>
            <w:tcW w:w="8247" w:type="dxa"/>
            <w:shd w:val="clear" w:color="auto" w:fill="auto"/>
          </w:tcPr>
          <w:p w14:paraId="75948AFB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xử lý SPW</w:t>
            </w: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EA4BA10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>Người xử lý SPW</w:t>
            </w:r>
          </w:p>
        </w:tc>
        <w:tc>
          <w:tcPr>
            <w:tcW w:w="6109" w:type="dxa"/>
            <w:shd w:val="clear" w:color="auto" w:fill="auto"/>
          </w:tcPr>
          <w:p w14:paraId="7082F3D1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đọc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  <w:p w14:paraId="6AD08A5D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đọc </w:t>
            </w: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</w:tc>
      </w:tr>
      <w:tr w:rsidR="00DC6862" w:rsidRPr="00A647EF" w14:paraId="513A2B18" w14:textId="77777777" w:rsidTr="007B2686">
        <w:trPr>
          <w:trHeight w:val="558"/>
          <w:jc w:val="center"/>
        </w:trPr>
        <w:tc>
          <w:tcPr>
            <w:tcW w:w="8247" w:type="dxa"/>
            <w:shd w:val="clear" w:color="auto" w:fill="auto"/>
          </w:tcPr>
          <w:p w14:paraId="3D1F6824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cấy trang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78EAFCF3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trang </w:t>
            </w: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</w:tc>
        <w:tc>
          <w:tcPr>
            <w:tcW w:w="6109" w:type="dxa"/>
            <w:shd w:val="clear" w:color="auto" w:fill="auto"/>
          </w:tcPr>
          <w:p w14:paraId="69F6E83E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40387701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</w:tbl>
    <w:p w14:paraId="3F94075E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5A6CB9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5492C" w14:textId="77777777" w:rsidR="00BC4F54" w:rsidRDefault="00BC4F54">
      <w:r>
        <w:separator/>
      </w:r>
    </w:p>
  </w:endnote>
  <w:endnote w:type="continuationSeparator" w:id="0">
    <w:p w14:paraId="758C84B2" w14:textId="77777777" w:rsidR="00BC4F54" w:rsidRDefault="00BC4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0B8EE" w14:textId="77777777" w:rsidR="00B508B1" w:rsidRDefault="00B508B1" w:rsidP="00B508B1">
    <w:pPr>
      <w:pStyle w:val="Footer"/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1075C8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1075C8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14E11" w14:textId="77777777" w:rsidR="00BC4F54" w:rsidRDefault="00BC4F54">
      <w:r>
        <w:separator/>
      </w:r>
    </w:p>
  </w:footnote>
  <w:footnote w:type="continuationSeparator" w:id="0">
    <w:p w14:paraId="51C71D9B" w14:textId="77777777" w:rsidR="00BC4F54" w:rsidRDefault="00BC4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059" w:type="dxa"/>
      <w:jc w:val="center"/>
      <w:tblLayout w:type="fixed"/>
      <w:tblLook w:val="01E0" w:firstRow="1" w:lastRow="1" w:firstColumn="1" w:lastColumn="1" w:noHBand="0" w:noVBand="0"/>
    </w:tblPr>
    <w:tblGrid>
      <w:gridCol w:w="2869"/>
      <w:gridCol w:w="8401"/>
      <w:gridCol w:w="2789"/>
    </w:tblGrid>
    <w:tr w:rsidR="00245E09" w:rsidRPr="006C015C" w14:paraId="1B3320C1" w14:textId="77777777" w:rsidTr="00C52A5D">
      <w:trPr>
        <w:trHeight w:val="848"/>
        <w:jc w:val="center"/>
      </w:trPr>
      <w:tc>
        <w:tcPr>
          <w:tcW w:w="2869" w:type="dxa"/>
          <w:vAlign w:val="center"/>
        </w:tcPr>
        <w:p w14:paraId="6110CF3F" w14:textId="10BC209B" w:rsidR="00245E09" w:rsidRPr="00AD0474" w:rsidRDefault="00C16ADF" w:rsidP="00AD0474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28EF5ACB" wp14:editId="26E094E0">
                <wp:simplePos x="0" y="0"/>
                <wp:positionH relativeFrom="column">
                  <wp:posOffset>92075</wp:posOffset>
                </wp:positionH>
                <wp:positionV relativeFrom="paragraph">
                  <wp:posOffset>14605</wp:posOffset>
                </wp:positionV>
                <wp:extent cx="1383030" cy="51244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3030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1" w:type="dxa"/>
          <w:vAlign w:val="center"/>
        </w:tcPr>
        <w:p w14:paraId="5CEBA164" w14:textId="77777777" w:rsidR="005A6CB9" w:rsidRDefault="00245E09" w:rsidP="00486B6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D36F30">
            <w:rPr>
              <w:rFonts w:ascii="Times New Roman" w:eastAsia="Times New Roman" w:hAnsi="Times New Roman" w:cs="Times New Roman"/>
              <w:b/>
            </w:rPr>
            <w:t>KẾT QUẢ PHÂN TÍC</w:t>
          </w:r>
          <w:r w:rsidR="005A6CB9">
            <w:rPr>
              <w:rFonts w:ascii="Times New Roman" w:eastAsia="Times New Roman" w:hAnsi="Times New Roman" w:cs="Times New Roman"/>
              <w:b/>
            </w:rPr>
            <w:t xml:space="preserve">H ĐỊNH LƯỢNG NẤM MEN, NẤM MỐC </w:t>
          </w:r>
        </w:p>
        <w:p w14:paraId="569B5CAF" w14:textId="77777777" w:rsidR="00245E09" w:rsidRPr="00D36F30" w:rsidRDefault="00245E09" w:rsidP="00486B6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D36F30">
            <w:rPr>
              <w:rFonts w:ascii="Times New Roman" w:eastAsia="Times New Roman" w:hAnsi="Times New Roman" w:cs="Times New Roman"/>
              <w:b/>
            </w:rPr>
            <w:t>ISO 21527-</w:t>
          </w:r>
          <w:r w:rsidR="00486B65" w:rsidRPr="00D36F30">
            <w:rPr>
              <w:rFonts w:ascii="Times New Roman" w:eastAsia="Times New Roman" w:hAnsi="Times New Roman" w:cs="Times New Roman"/>
              <w:b/>
            </w:rPr>
            <w:t>2</w:t>
          </w:r>
          <w:r w:rsidRPr="00D36F30">
            <w:rPr>
              <w:rFonts w:ascii="Times New Roman" w:eastAsia="Times New Roman" w:hAnsi="Times New Roman" w:cs="Times New Roman"/>
              <w:b/>
            </w:rPr>
            <w:t>:2008</w:t>
          </w:r>
        </w:p>
      </w:tc>
      <w:tc>
        <w:tcPr>
          <w:tcW w:w="2789" w:type="dxa"/>
          <w:vAlign w:val="center"/>
        </w:tcPr>
        <w:p w14:paraId="213F79DF" w14:textId="77777777" w:rsidR="00245E09" w:rsidRPr="00D36F30" w:rsidRDefault="00C52A5D" w:rsidP="003E05D7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TM</w:t>
          </w:r>
          <w:r w:rsidRPr="00245E09">
            <w:rPr>
              <w:rFonts w:ascii="Times New Roman" w:hAnsi="Times New Roman" w:cs="Times New Roman"/>
              <w:sz w:val="20"/>
              <w:szCs w:val="20"/>
            </w:rPr>
            <w:t>/MB/</w:t>
          </w:r>
          <w:r>
            <w:rPr>
              <w:rFonts w:ascii="Times New Roman" w:hAnsi="Times New Roman" w:cs="Times New Roman"/>
              <w:sz w:val="20"/>
              <w:szCs w:val="20"/>
            </w:rPr>
            <w:t>1</w:t>
          </w: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5</w:t>
          </w:r>
          <w:r>
            <w:rPr>
              <w:rFonts w:ascii="Times New Roman" w:hAnsi="Times New Roman" w:cs="Times New Roman"/>
              <w:sz w:val="20"/>
              <w:szCs w:val="20"/>
            </w:rPr>
            <w:t>.01</w:t>
          </w:r>
          <w:r w:rsidRPr="00245E09">
            <w:rPr>
              <w:rFonts w:ascii="Times New Roman" w:hAnsi="Times New Roman" w:cs="Times New Roman"/>
              <w:sz w:val="20"/>
              <w:szCs w:val="20"/>
            </w:rPr>
            <w:t xml:space="preserve">/F01                                              </w:t>
          </w:r>
        </w:p>
      </w:tc>
    </w:tr>
  </w:tbl>
  <w:p w14:paraId="137C3D32" w14:textId="77777777" w:rsidR="00245E09" w:rsidRDefault="00245E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40A1B"/>
    <w:rsid w:val="00047F0F"/>
    <w:rsid w:val="00056E54"/>
    <w:rsid w:val="00073E07"/>
    <w:rsid w:val="00076A36"/>
    <w:rsid w:val="00077811"/>
    <w:rsid w:val="00096380"/>
    <w:rsid w:val="000A4182"/>
    <w:rsid w:val="001075C8"/>
    <w:rsid w:val="001764B4"/>
    <w:rsid w:val="001A61D7"/>
    <w:rsid w:val="001B756E"/>
    <w:rsid w:val="001C625E"/>
    <w:rsid w:val="00202789"/>
    <w:rsid w:val="00204DDD"/>
    <w:rsid w:val="00212A15"/>
    <w:rsid w:val="00217958"/>
    <w:rsid w:val="00231202"/>
    <w:rsid w:val="00245E09"/>
    <w:rsid w:val="00247EAD"/>
    <w:rsid w:val="00267262"/>
    <w:rsid w:val="00304825"/>
    <w:rsid w:val="00304AE4"/>
    <w:rsid w:val="0035421A"/>
    <w:rsid w:val="003647F8"/>
    <w:rsid w:val="003B0DAA"/>
    <w:rsid w:val="003D5E23"/>
    <w:rsid w:val="003E05D7"/>
    <w:rsid w:val="003E2AAF"/>
    <w:rsid w:val="00427530"/>
    <w:rsid w:val="0046097E"/>
    <w:rsid w:val="00480E39"/>
    <w:rsid w:val="00486B65"/>
    <w:rsid w:val="004D70D5"/>
    <w:rsid w:val="005267BD"/>
    <w:rsid w:val="005A4913"/>
    <w:rsid w:val="005A6CB9"/>
    <w:rsid w:val="005D763B"/>
    <w:rsid w:val="005F06D8"/>
    <w:rsid w:val="00651F04"/>
    <w:rsid w:val="0068673B"/>
    <w:rsid w:val="006E164B"/>
    <w:rsid w:val="006E3A78"/>
    <w:rsid w:val="007B2686"/>
    <w:rsid w:val="00804C7B"/>
    <w:rsid w:val="008146B0"/>
    <w:rsid w:val="0082324B"/>
    <w:rsid w:val="00861E27"/>
    <w:rsid w:val="008802BB"/>
    <w:rsid w:val="00891E56"/>
    <w:rsid w:val="009062E5"/>
    <w:rsid w:val="009159A4"/>
    <w:rsid w:val="00917E44"/>
    <w:rsid w:val="009A208B"/>
    <w:rsid w:val="009B6B6C"/>
    <w:rsid w:val="009C76F0"/>
    <w:rsid w:val="009E5287"/>
    <w:rsid w:val="009F1E0E"/>
    <w:rsid w:val="009F76C5"/>
    <w:rsid w:val="00A043B2"/>
    <w:rsid w:val="00A647EF"/>
    <w:rsid w:val="00AB6804"/>
    <w:rsid w:val="00AD0474"/>
    <w:rsid w:val="00B508B1"/>
    <w:rsid w:val="00B51AE0"/>
    <w:rsid w:val="00B8276A"/>
    <w:rsid w:val="00BC3151"/>
    <w:rsid w:val="00BC4F54"/>
    <w:rsid w:val="00C1393C"/>
    <w:rsid w:val="00C15266"/>
    <w:rsid w:val="00C16ADF"/>
    <w:rsid w:val="00C52A5D"/>
    <w:rsid w:val="00C7458E"/>
    <w:rsid w:val="00CB3037"/>
    <w:rsid w:val="00CB70AD"/>
    <w:rsid w:val="00CF436F"/>
    <w:rsid w:val="00D36F30"/>
    <w:rsid w:val="00D47D94"/>
    <w:rsid w:val="00D67121"/>
    <w:rsid w:val="00D86311"/>
    <w:rsid w:val="00D92B92"/>
    <w:rsid w:val="00D96C98"/>
    <w:rsid w:val="00DA1FF2"/>
    <w:rsid w:val="00DC6862"/>
    <w:rsid w:val="00DF2201"/>
    <w:rsid w:val="00DF7712"/>
    <w:rsid w:val="00E11279"/>
    <w:rsid w:val="00E14A73"/>
    <w:rsid w:val="00E17830"/>
    <w:rsid w:val="00E4548B"/>
    <w:rsid w:val="00E4727C"/>
    <w:rsid w:val="00E51B6F"/>
    <w:rsid w:val="00E7171A"/>
    <w:rsid w:val="00EB21FA"/>
    <w:rsid w:val="00EC6050"/>
    <w:rsid w:val="00ED7BC4"/>
    <w:rsid w:val="00EF6B4D"/>
    <w:rsid w:val="00F038AC"/>
    <w:rsid w:val="00F46A1D"/>
    <w:rsid w:val="00F87157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34B6040"/>
  <w15:chartTrackingRefBased/>
  <w15:docId w15:val="{1900CD3F-D9E7-4424-867A-718487B4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3D5E23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3D5E23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FooterChar">
    <w:name w:val="Footer Char"/>
    <w:link w:val="Footer"/>
    <w:uiPriority w:val="99"/>
    <w:rsid w:val="00B508B1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2017-10-07T09:51:00Z</cp:lastPrinted>
  <dcterms:created xsi:type="dcterms:W3CDTF">2019-08-25T13:39:00Z</dcterms:created>
  <dcterms:modified xsi:type="dcterms:W3CDTF">2019-08-25T13:39:00Z</dcterms:modified>
</cp:coreProperties>
</file>