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790C" w:rsidRPr="00EB3E17" w:rsidRDefault="007D00BC">
      <w:pPr>
        <w:spacing w:before="60" w:after="60"/>
        <w:rPr>
          <w:rFonts w:ascii="Times New Roman" w:hAnsi="Times New Roman" w:cs="Times New Roman"/>
          <w:bCs/>
          <w:color w:val="000000"/>
          <w:sz w:val="22"/>
          <w:szCs w:val="22"/>
        </w:rPr>
      </w:pPr>
      <w:bookmarkStart w:id="0" w:name="_GoBack"/>
      <w:bookmarkEnd w:id="0"/>
      <w:r w:rsidRPr="00EB3E17">
        <w:rPr>
          <w:rFonts w:ascii="Times New Roman" w:hAnsi="Times New Roman" w:cs="Times New Roman"/>
          <w:bCs/>
          <w:color w:val="000000"/>
          <w:sz w:val="22"/>
          <w:szCs w:val="22"/>
        </w:rPr>
        <w:t>Ngày kiểm:</w:t>
      </w:r>
    </w:p>
    <w:p w:rsidR="0003790C" w:rsidRPr="00EB3E17" w:rsidRDefault="0003790C">
      <w:pPr>
        <w:spacing w:before="60" w:after="60"/>
        <w:ind w:right="1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B3E17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Qui trình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: Mẫu kiểm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Pha loãng ở nhiều nồng độ thích hợp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út 1ml mẫu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Cấy mẫu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Đổ đĩa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Ủ 36±2</w:t>
      </w:r>
      <w:r w:rsidRPr="00EB3E1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0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>C/ 44±4h và 22±2</w:t>
      </w:r>
      <w:r w:rsidRPr="00EB3E17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0</w:t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C/ 68±4h </w:t>
      </w:r>
      <w:r w:rsidR="007D00BC" w:rsidRPr="00EB3E17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EB3E17">
        <w:rPr>
          <w:rFonts w:ascii="Times New Roman" w:hAnsi="Times New Roman" w:cs="Times New Roman"/>
          <w:color w:val="000000"/>
          <w:sz w:val="22"/>
          <w:szCs w:val="22"/>
        </w:rPr>
        <w:t xml:space="preserve"> Kết quả</w:t>
      </w:r>
    </w:p>
    <w:p w:rsidR="0003790C" w:rsidRDefault="0003790C">
      <w:pPr>
        <w:spacing w:before="60" w:after="60"/>
        <w:ind w:left="-240" w:right="-147"/>
        <w:jc w:val="both"/>
        <w:rPr>
          <w:rFonts w:ascii="Arial" w:hAnsi="Arial" w:cs="Arial"/>
          <w:color w:val="000000"/>
          <w:sz w:val="4"/>
          <w:szCs w:val="26"/>
        </w:rPr>
      </w:pPr>
    </w:p>
    <w:tbl>
      <w:tblPr>
        <w:tblW w:w="14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8"/>
        <w:gridCol w:w="515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465"/>
        <w:gridCol w:w="465"/>
        <w:gridCol w:w="402"/>
        <w:gridCol w:w="402"/>
        <w:gridCol w:w="403"/>
        <w:gridCol w:w="2032"/>
      </w:tblGrid>
      <w:tr w:rsidR="00D84032" w:rsidRPr="00EE086E" w:rsidTr="00CD0B2B">
        <w:trPr>
          <w:trHeight w:val="340"/>
          <w:tblHeader/>
          <w:jc w:val="center"/>
        </w:trPr>
        <w:tc>
          <w:tcPr>
            <w:tcW w:w="992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:rsidR="00D84032" w:rsidRPr="00C506A0" w:rsidRDefault="00D84032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418" w:type="dxa"/>
            <w:vMerge w:val="restart"/>
            <w:shd w:val="clear" w:color="auto" w:fill="FDE9D9"/>
            <w:vAlign w:val="center"/>
          </w:tcPr>
          <w:p w:rsidR="00D84032" w:rsidRPr="00D84032" w:rsidRDefault="00D84032" w:rsidP="00775E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515" w:type="dxa"/>
            <w:vMerge w:val="restart"/>
            <w:shd w:val="clear" w:color="auto" w:fill="FDE9D9"/>
            <w:textDirection w:val="tbRl"/>
          </w:tcPr>
          <w:p w:rsidR="00D84032" w:rsidRPr="00C506A0" w:rsidRDefault="00D84032" w:rsidP="00C506A0">
            <w:pPr>
              <w:snapToGrid w:val="0"/>
              <w:ind w:left="113" w:right="-14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2884" w:type="dxa"/>
            <w:gridSpan w:val="4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  <w:p w:rsidR="00D84032" w:rsidRPr="00C506A0" w:rsidRDefault="00D84032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(36±2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C/ 44±4h)</w:t>
            </w:r>
          </w:p>
        </w:tc>
        <w:tc>
          <w:tcPr>
            <w:tcW w:w="2884" w:type="dxa"/>
            <w:gridSpan w:val="4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(22±2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C/ 68±4h)</w:t>
            </w:r>
          </w:p>
        </w:tc>
        <w:tc>
          <w:tcPr>
            <w:tcW w:w="1442" w:type="dxa"/>
            <w:gridSpan w:val="2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(cfu//ml)</w:t>
            </w:r>
          </w:p>
        </w:tc>
        <w:tc>
          <w:tcPr>
            <w:tcW w:w="4169" w:type="dxa"/>
            <w:gridSpan w:val="6"/>
            <w:shd w:val="clear" w:color="auto" w:fill="FDE9D9"/>
            <w:vAlign w:val="center"/>
          </w:tcPr>
          <w:p w:rsidR="00D84032" w:rsidRPr="00C506A0" w:rsidRDefault="00D84032" w:rsidP="00C506A0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84032" w:rsidRPr="00EE086E" w:rsidTr="0036385D">
        <w:trPr>
          <w:trHeight w:val="285"/>
          <w:tblHeader/>
          <w:jc w:val="center"/>
        </w:trPr>
        <w:tc>
          <w:tcPr>
            <w:tcW w:w="992" w:type="dxa"/>
            <w:vMerge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vMerge/>
            <w:shd w:val="clear" w:color="auto" w:fill="FDE9D9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-9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5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06A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C506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21" w:type="dxa"/>
            <w:vMerge w:val="restart"/>
            <w:shd w:val="clear" w:color="auto" w:fill="FDE9D9"/>
            <w:vAlign w:val="center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C506A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C506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930" w:type="dxa"/>
            <w:gridSpan w:val="2"/>
            <w:shd w:val="clear" w:color="auto" w:fill="FDE9D9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07" w:type="dxa"/>
            <w:gridSpan w:val="3"/>
            <w:shd w:val="clear" w:color="auto" w:fill="FDE9D9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2032" w:type="dxa"/>
            <w:vMerge w:val="restart"/>
            <w:shd w:val="clear" w:color="auto" w:fill="FDE9D9"/>
          </w:tcPr>
          <w:p w:rsidR="00D84032" w:rsidRPr="00C506A0" w:rsidRDefault="00D84032" w:rsidP="00775E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06A0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D84032" w:rsidRPr="00EE086E" w:rsidTr="0036385D">
        <w:trPr>
          <w:trHeight w:val="1048"/>
          <w:tblHeader/>
          <w:jc w:val="center"/>
        </w:trPr>
        <w:tc>
          <w:tcPr>
            <w:tcW w:w="992" w:type="dxa"/>
            <w:vMerge/>
            <w:vAlign w:val="center"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84032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vMerge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-9" w:right="-2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5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vAlign w:val="center"/>
          </w:tcPr>
          <w:p w:rsidR="00D84032" w:rsidRPr="00EE086E" w:rsidRDefault="00D84032" w:rsidP="00775EFD">
            <w:pPr>
              <w:snapToGrid w:val="0"/>
              <w:ind w:left="5" w:right="-3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Merge/>
            <w:shd w:val="clear" w:color="auto" w:fill="auto"/>
            <w:vAlign w:val="center"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vMerge/>
            <w:shd w:val="clear" w:color="auto" w:fill="auto"/>
            <w:vAlign w:val="center"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  <w:textDirection w:val="tbRl"/>
            <w:vAlign w:val="center"/>
          </w:tcPr>
          <w:p w:rsidR="00D84032" w:rsidRPr="009F0C11" w:rsidRDefault="00D84032" w:rsidP="008A26A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65" w:type="dxa"/>
            <w:shd w:val="clear" w:color="auto" w:fill="FDE9D9"/>
            <w:textDirection w:val="tbRl"/>
            <w:vAlign w:val="center"/>
          </w:tcPr>
          <w:p w:rsidR="00D84032" w:rsidRPr="009F0C11" w:rsidRDefault="00D84032" w:rsidP="008A26A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2" w:type="dxa"/>
            <w:shd w:val="clear" w:color="auto" w:fill="FDE9D9"/>
            <w:textDirection w:val="tbRl"/>
            <w:vAlign w:val="center"/>
          </w:tcPr>
          <w:p w:rsidR="00D84032" w:rsidRPr="009F0C11" w:rsidRDefault="00D84032" w:rsidP="006D544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02" w:type="dxa"/>
            <w:shd w:val="clear" w:color="auto" w:fill="FDE9D9"/>
            <w:textDirection w:val="tbRl"/>
            <w:vAlign w:val="center"/>
          </w:tcPr>
          <w:p w:rsidR="00D84032" w:rsidRPr="009F0C11" w:rsidRDefault="00D84032" w:rsidP="006D544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03" w:type="dxa"/>
            <w:shd w:val="clear" w:color="auto" w:fill="FDE9D9"/>
            <w:textDirection w:val="tbRl"/>
            <w:vAlign w:val="center"/>
          </w:tcPr>
          <w:p w:rsidR="00D84032" w:rsidRPr="009F0C11" w:rsidRDefault="00D84032" w:rsidP="006D544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2032" w:type="dxa"/>
            <w:vMerge/>
          </w:tcPr>
          <w:p w:rsidR="00D84032" w:rsidRPr="00EE086E" w:rsidRDefault="00D84032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514" w:rsidRPr="00EE086E" w:rsidTr="00EC6C0E">
        <w:trPr>
          <w:trHeight w:hRule="exact" w:val="340"/>
          <w:tblHeader/>
          <w:jc w:val="center"/>
        </w:trPr>
        <w:tc>
          <w:tcPr>
            <w:tcW w:w="992" w:type="dxa"/>
            <w:vAlign w:val="center"/>
          </w:tcPr>
          <w:p w:rsidR="00880514" w:rsidRDefault="00880514" w:rsidP="008805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0514" w:rsidRDefault="00880514" w:rsidP="0088051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515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880514" w:rsidRPr="00EE086E" w:rsidRDefault="00880514" w:rsidP="00880514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1735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1735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1735" w:rsidRDefault="00E617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5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FDE9D9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61735" w:rsidRPr="00EE086E" w:rsidRDefault="00E61735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6C0E" w:rsidRPr="00EE086E" w:rsidTr="00EC6C0E">
        <w:trPr>
          <w:trHeight w:hRule="exact" w:val="340"/>
          <w:jc w:val="center"/>
        </w:trPr>
        <w:tc>
          <w:tcPr>
            <w:tcW w:w="992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dxa"/>
            <w:vAlign w:val="center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</w:tcPr>
          <w:p w:rsidR="00EC6C0E" w:rsidRPr="00EE086E" w:rsidRDefault="00EC6C0E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3790C" w:rsidRDefault="00CD0B2B" w:rsidP="00CD0B2B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:rsidR="00CD0B2B" w:rsidRPr="00CD0B2B" w:rsidRDefault="00CD0B2B" w:rsidP="00CD0B2B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28"/>
        <w:gridCol w:w="6994"/>
      </w:tblGrid>
      <w:tr w:rsidR="00EB3E17" w:rsidRPr="006A1FA6" w:rsidTr="00CD0B2B">
        <w:trPr>
          <w:trHeight w:val="931"/>
          <w:jc w:val="center"/>
        </w:trPr>
        <w:tc>
          <w:tcPr>
            <w:tcW w:w="7328" w:type="dxa"/>
            <w:vAlign w:val="center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cấy mẫu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cấy mẫu: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B3E17" w:rsidRPr="006A1FA6" w:rsidRDefault="00EB3E17" w:rsidP="00B03A6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4" w:type="dxa"/>
            <w:vMerge w:val="restart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17" w:rsidRPr="006A1FA6" w:rsidTr="00CD0B2B">
        <w:trPr>
          <w:trHeight w:val="906"/>
          <w:jc w:val="center"/>
        </w:trPr>
        <w:tc>
          <w:tcPr>
            <w:tcW w:w="7328" w:type="dxa"/>
            <w:vAlign w:val="center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4" w:type="dxa"/>
            <w:vMerge/>
            <w:vAlign w:val="center"/>
          </w:tcPr>
          <w:p w:rsidR="00EB3E17" w:rsidRPr="006A1FA6" w:rsidRDefault="00EB3E17" w:rsidP="00B03A6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3E17" w:rsidRDefault="00EB3E17">
      <w:pPr>
        <w:spacing w:before="60" w:after="60"/>
        <w:ind w:left="-240" w:right="-147"/>
        <w:jc w:val="both"/>
      </w:pPr>
    </w:p>
    <w:sectPr w:rsidR="00EB3E17" w:rsidSect="00C506A0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0D4" w:rsidRDefault="00CE00D4">
      <w:r>
        <w:separator/>
      </w:r>
    </w:p>
  </w:endnote>
  <w:endnote w:type="continuationSeparator" w:id="0">
    <w:p w:rsidR="00CE00D4" w:rsidRDefault="00CE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1FE" w:rsidRDefault="000D61FE" w:rsidP="006C6BE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057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057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0D4" w:rsidRDefault="00CE00D4">
      <w:r>
        <w:separator/>
      </w:r>
    </w:p>
  </w:footnote>
  <w:footnote w:type="continuationSeparator" w:id="0">
    <w:p w:rsidR="00CE00D4" w:rsidRDefault="00CE0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58" w:type="dxa"/>
      <w:jc w:val="center"/>
      <w:tblLayout w:type="fixed"/>
      <w:tblLook w:val="01E0" w:firstRow="1" w:lastRow="1" w:firstColumn="1" w:lastColumn="1" w:noHBand="0" w:noVBand="0"/>
    </w:tblPr>
    <w:tblGrid>
      <w:gridCol w:w="2930"/>
      <w:gridCol w:w="8580"/>
      <w:gridCol w:w="2848"/>
    </w:tblGrid>
    <w:tr w:rsidR="00700000" w:rsidRPr="006C015C" w:rsidTr="00BA4FAD">
      <w:trPr>
        <w:trHeight w:val="1076"/>
        <w:jc w:val="center"/>
      </w:trPr>
      <w:tc>
        <w:tcPr>
          <w:tcW w:w="2930" w:type="dxa"/>
          <w:vAlign w:val="center"/>
        </w:tcPr>
        <w:p w:rsidR="00700000" w:rsidRPr="00B3187F" w:rsidRDefault="00B2748E" w:rsidP="00B3187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41275</wp:posOffset>
                </wp:positionV>
                <wp:extent cx="1615440" cy="54483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544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80" w:type="dxa"/>
          <w:vAlign w:val="center"/>
        </w:tcPr>
        <w:p w:rsidR="00700000" w:rsidRDefault="00700000" w:rsidP="0098373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SNH</w:t>
          </w:r>
          <w:r>
            <w:rPr>
              <w:rFonts w:ascii="Times New Roman" w:hAnsi="Times New Roman" w:cs="Times New Roman"/>
              <w:b/>
            </w:rPr>
            <w:t xml:space="preserve"> VẬT HIẾU KHÍ TRONG NƯỚC </w:t>
          </w:r>
        </w:p>
        <w:p w:rsidR="00700000" w:rsidRPr="006C015C" w:rsidRDefault="00700000" w:rsidP="0098373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6222:1999</w:t>
          </w:r>
        </w:p>
      </w:tc>
      <w:tc>
        <w:tcPr>
          <w:tcW w:w="2848" w:type="dxa"/>
          <w:vAlign w:val="center"/>
        </w:tcPr>
        <w:p w:rsidR="00700000" w:rsidRPr="006C015C" w:rsidRDefault="00BA4FAD" w:rsidP="00881308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:rsidR="00700000" w:rsidRDefault="00700000" w:rsidP="006C6BE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5"/>
    <w:rsid w:val="00000A1E"/>
    <w:rsid w:val="0003790C"/>
    <w:rsid w:val="000505D0"/>
    <w:rsid w:val="00067E6D"/>
    <w:rsid w:val="000D341A"/>
    <w:rsid w:val="000D61FE"/>
    <w:rsid w:val="00113287"/>
    <w:rsid w:val="001A74F7"/>
    <w:rsid w:val="00245672"/>
    <w:rsid w:val="002D192A"/>
    <w:rsid w:val="0036385D"/>
    <w:rsid w:val="00384C45"/>
    <w:rsid w:val="003B7155"/>
    <w:rsid w:val="0048057E"/>
    <w:rsid w:val="004B03A5"/>
    <w:rsid w:val="004C5929"/>
    <w:rsid w:val="004E63D7"/>
    <w:rsid w:val="0053098C"/>
    <w:rsid w:val="00570990"/>
    <w:rsid w:val="006B201B"/>
    <w:rsid w:val="006C6BEE"/>
    <w:rsid w:val="006D544C"/>
    <w:rsid w:val="006F7BB5"/>
    <w:rsid w:val="00700000"/>
    <w:rsid w:val="00745AA1"/>
    <w:rsid w:val="00775EFD"/>
    <w:rsid w:val="00786BEA"/>
    <w:rsid w:val="007D00BC"/>
    <w:rsid w:val="007F1DD9"/>
    <w:rsid w:val="0082150D"/>
    <w:rsid w:val="00880514"/>
    <w:rsid w:val="00881308"/>
    <w:rsid w:val="008A26A0"/>
    <w:rsid w:val="008A59C2"/>
    <w:rsid w:val="008D0322"/>
    <w:rsid w:val="008E6828"/>
    <w:rsid w:val="00983734"/>
    <w:rsid w:val="009B7E01"/>
    <w:rsid w:val="009D025F"/>
    <w:rsid w:val="00A83675"/>
    <w:rsid w:val="00B03A6C"/>
    <w:rsid w:val="00B2748E"/>
    <w:rsid w:val="00B3187F"/>
    <w:rsid w:val="00BA4FAD"/>
    <w:rsid w:val="00BA6690"/>
    <w:rsid w:val="00BE30A6"/>
    <w:rsid w:val="00C418AE"/>
    <w:rsid w:val="00C506A0"/>
    <w:rsid w:val="00CD0B2B"/>
    <w:rsid w:val="00CE00D4"/>
    <w:rsid w:val="00D117B7"/>
    <w:rsid w:val="00D84032"/>
    <w:rsid w:val="00E37345"/>
    <w:rsid w:val="00E61735"/>
    <w:rsid w:val="00E65674"/>
    <w:rsid w:val="00E82EA2"/>
    <w:rsid w:val="00E97D55"/>
    <w:rsid w:val="00EB3E17"/>
    <w:rsid w:val="00EC6C0E"/>
    <w:rsid w:val="00EE086E"/>
    <w:rsid w:val="00EE73DE"/>
    <w:rsid w:val="00EF3FEB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D19D2C0-B4DD-4F94-B1F2-FEC42AFE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EB3E1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4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45AA1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0D61F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42C7-3061-4842-8879-1B93A376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2019-07-20T10:58:00Z</cp:lastPrinted>
  <dcterms:created xsi:type="dcterms:W3CDTF">2019-08-25T13:26:00Z</dcterms:created>
  <dcterms:modified xsi:type="dcterms:W3CDTF">2019-08-25T13:26:00Z</dcterms:modified>
</cp:coreProperties>
</file>