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8FE4E98" w14:textId="77777777" w:rsidR="009A5BAF" w:rsidRPr="00883D25" w:rsidRDefault="00883D25" w:rsidP="00883D25">
      <w:pPr>
        <w:spacing w:before="60" w:after="60"/>
        <w:ind w:right="-3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883D25">
        <w:rPr>
          <w:rFonts w:ascii="Times New Roman" w:hAnsi="Times New Roman" w:cs="Times New Roman"/>
          <w:b/>
          <w:bCs/>
          <w:color w:val="000000"/>
          <w:sz w:val="22"/>
          <w:szCs w:val="22"/>
        </w:rPr>
        <w:t>Ngày kiểm:</w:t>
      </w:r>
    </w:p>
    <w:p w14:paraId="5F1A0884" w14:textId="77777777" w:rsidR="009A5BAF" w:rsidRPr="00883D25" w:rsidRDefault="009A5BAF" w:rsidP="00883D25">
      <w:pPr>
        <w:spacing w:before="60" w:after="60"/>
        <w:ind w:right="-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883D25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Qui trình</w:t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: Mẫu </w:t>
      </w:r>
      <w:r w:rsidR="00883D25" w:rsidRPr="00883D25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Lọc </w:t>
      </w:r>
      <w:r w:rsidR="00883D25" w:rsidRPr="00883D25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Đặt màng lọc lên môi trường thạch </w:t>
      </w:r>
      <w:r w:rsidRPr="00883D25">
        <w:rPr>
          <w:rFonts w:ascii="Times New Roman" w:hAnsi="Times New Roman" w:cs="Times New Roman"/>
          <w:sz w:val="22"/>
          <w:szCs w:val="22"/>
        </w:rPr>
        <w:t xml:space="preserve">Slanetz và Bartley </w:t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883D25">
        <w:rPr>
          <w:rFonts w:ascii="Times New Roman" w:hAnsi="Times New Roman" w:cs="Times New Roman"/>
          <w:sz w:val="22"/>
          <w:szCs w:val="22"/>
        </w:rPr>
        <w:t>37±1</w:t>
      </w:r>
      <w:r w:rsidRPr="00883D25">
        <w:rPr>
          <w:rFonts w:ascii="Times New Roman" w:hAnsi="Times New Roman" w:cs="Times New Roman"/>
          <w:sz w:val="22"/>
          <w:szCs w:val="22"/>
          <w:vertAlign w:val="superscript"/>
        </w:rPr>
        <w:t>O</w:t>
      </w:r>
      <w:r w:rsidRPr="00883D25">
        <w:rPr>
          <w:rFonts w:ascii="Times New Roman" w:hAnsi="Times New Roman" w:cs="Times New Roman"/>
          <w:sz w:val="22"/>
          <w:szCs w:val="22"/>
        </w:rPr>
        <w:t xml:space="preserve">C/ 44±4h) </w:t>
      </w:r>
      <w:r w:rsidR="00883D25" w:rsidRPr="00883D25">
        <w:rPr>
          <w:rFonts w:ascii="Times New Roman" w:hAnsi="Times New Roman" w:cs="Times New Roman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Dùng Forcep vô trùng chuyển màng lọc sang môi trường Bile</w:t>
      </w:r>
      <w:r w:rsidRPr="00883D25">
        <w:rPr>
          <w:rFonts w:ascii="Times New Roman" w:hAnsi="Times New Roman" w:cs="Times New Roman"/>
          <w:sz w:val="22"/>
          <w:szCs w:val="22"/>
        </w:rPr>
        <w:t>-aesculin-azide agar (44 ± 0.5</w:t>
      </w:r>
      <w:r w:rsidRPr="00883D25">
        <w:rPr>
          <w:rFonts w:ascii="Times New Roman" w:hAnsi="Times New Roman" w:cs="Times New Roman"/>
          <w:sz w:val="22"/>
          <w:szCs w:val="22"/>
          <w:vertAlign w:val="superscript"/>
        </w:rPr>
        <w:t>o</w:t>
      </w:r>
      <w:r w:rsidRPr="00883D25">
        <w:rPr>
          <w:rFonts w:ascii="Times New Roman" w:hAnsi="Times New Roman" w:cs="Times New Roman"/>
          <w:sz w:val="22"/>
          <w:szCs w:val="22"/>
        </w:rPr>
        <w:t>C/ 2h)</w:t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83D25" w:rsidRPr="00883D25">
        <w:rPr>
          <w:rFonts w:ascii="Times New Roman" w:hAnsi="Times New Roman" w:cs="Times New Roman"/>
          <w:color w:val="000000"/>
          <w:sz w:val="22"/>
          <w:szCs w:val="22"/>
        </w:rPr>
        <w:sym w:font="Wingdings" w:char="F0E0"/>
      </w:r>
      <w:r w:rsidRPr="00883D25">
        <w:rPr>
          <w:rFonts w:ascii="Times New Roman" w:hAnsi="Times New Roman" w:cs="Times New Roman"/>
          <w:color w:val="000000"/>
          <w:sz w:val="22"/>
          <w:szCs w:val="22"/>
        </w:rPr>
        <w:t xml:space="preserve"> Kết quả  </w:t>
      </w:r>
    </w:p>
    <w:tbl>
      <w:tblPr>
        <w:tblW w:w="0" w:type="auto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3395"/>
        <w:gridCol w:w="3396"/>
        <w:gridCol w:w="4526"/>
      </w:tblGrid>
      <w:tr w:rsidR="00B27BE8" w:rsidRPr="008C4B13" w14:paraId="1A199718" w14:textId="77777777" w:rsidTr="00EE044F">
        <w:tc>
          <w:tcPr>
            <w:tcW w:w="2943" w:type="dxa"/>
            <w:shd w:val="clear" w:color="auto" w:fill="auto"/>
          </w:tcPr>
          <w:p w14:paraId="04C58DFE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3402" w:type="dxa"/>
            <w:shd w:val="clear" w:color="auto" w:fill="auto"/>
          </w:tcPr>
          <w:p w14:paraId="29E4FB2D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5084C623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10B20FEC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B27BE8" w:rsidRPr="008C4B13" w14:paraId="1B70DF6C" w14:textId="77777777" w:rsidTr="00EE044F">
        <w:tc>
          <w:tcPr>
            <w:tcW w:w="2943" w:type="dxa"/>
            <w:shd w:val="clear" w:color="auto" w:fill="auto"/>
          </w:tcPr>
          <w:p w14:paraId="62C63CB2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9E2FE5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 xml:space="preserve"> ATCC29212</w:t>
            </w:r>
          </w:p>
        </w:tc>
        <w:tc>
          <w:tcPr>
            <w:tcW w:w="3402" w:type="dxa"/>
            <w:shd w:val="clear" w:color="auto" w:fill="auto"/>
          </w:tcPr>
          <w:p w14:paraId="6A1375B8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0797F3C1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 ATCC6538</w:t>
            </w:r>
          </w:p>
        </w:tc>
        <w:tc>
          <w:tcPr>
            <w:tcW w:w="4536" w:type="dxa"/>
            <w:shd w:val="clear" w:color="auto" w:fill="auto"/>
          </w:tcPr>
          <w:p w14:paraId="6B6EF9C5" w14:textId="77777777" w:rsidR="00B27BE8" w:rsidRPr="008C4B13" w:rsidRDefault="00B27BE8" w:rsidP="004C204B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5437F897" w14:textId="77777777" w:rsidR="00B27BE8" w:rsidRPr="009E2FE5" w:rsidRDefault="00B27BE8" w:rsidP="009E2FE5">
      <w:pPr>
        <w:tabs>
          <w:tab w:val="left" w:pos="7938"/>
          <w:tab w:val="left" w:leader="dot" w:pos="14175"/>
        </w:tabs>
        <w:spacing w:before="60" w:after="60"/>
        <w:ind w:right="-3"/>
        <w:jc w:val="both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tbl>
      <w:tblPr>
        <w:tblW w:w="141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009"/>
        <w:gridCol w:w="1049"/>
        <w:gridCol w:w="1134"/>
        <w:gridCol w:w="1082"/>
        <w:gridCol w:w="595"/>
        <w:gridCol w:w="1248"/>
        <w:gridCol w:w="1134"/>
        <w:gridCol w:w="1335"/>
        <w:gridCol w:w="765"/>
        <w:gridCol w:w="855"/>
        <w:gridCol w:w="1689"/>
      </w:tblGrid>
      <w:tr w:rsidR="00C82244" w:rsidRPr="00883D25" w14:paraId="00D2762F" w14:textId="77777777" w:rsidTr="00EE044F">
        <w:trPr>
          <w:trHeight w:val="255"/>
          <w:tblHeader/>
          <w:jc w:val="center"/>
        </w:trPr>
        <w:tc>
          <w:tcPr>
            <w:tcW w:w="1276" w:type="dxa"/>
            <w:vMerge w:val="restart"/>
            <w:shd w:val="clear" w:color="auto" w:fill="FDE9D9"/>
            <w:vAlign w:val="center"/>
          </w:tcPr>
          <w:p w14:paraId="0248A834" w14:textId="77777777" w:rsidR="00C82244" w:rsidRPr="00456946" w:rsidRDefault="00C82244" w:rsidP="00041FC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14:paraId="38698338" w14:textId="77777777" w:rsidR="00C82244" w:rsidRPr="00456946" w:rsidRDefault="00C82244" w:rsidP="00041FC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2009" w:type="dxa"/>
            <w:vMerge w:val="restart"/>
            <w:shd w:val="clear" w:color="auto" w:fill="FDE9D9"/>
            <w:vAlign w:val="center"/>
          </w:tcPr>
          <w:p w14:paraId="42DBDB41" w14:textId="77777777" w:rsidR="00C82244" w:rsidRPr="00456946" w:rsidRDefault="00EE044F" w:rsidP="00041FC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  <w:r w:rsidR="00C82244"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049" w:type="dxa"/>
            <w:vMerge w:val="restart"/>
            <w:shd w:val="clear" w:color="auto" w:fill="FDE9D9"/>
            <w:textDirection w:val="tbRl"/>
            <w:vAlign w:val="center"/>
          </w:tcPr>
          <w:p w14:paraId="07772A47" w14:textId="77777777" w:rsidR="00C82244" w:rsidRPr="00C82244" w:rsidRDefault="00C82244" w:rsidP="00C82244">
            <w:pPr>
              <w:snapToGrid w:val="0"/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8224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 màng lọc 0.45micro</w:t>
            </w:r>
          </w:p>
        </w:tc>
        <w:tc>
          <w:tcPr>
            <w:tcW w:w="2216" w:type="dxa"/>
            <w:gridSpan w:val="2"/>
            <w:vMerge w:val="restart"/>
            <w:shd w:val="clear" w:color="auto" w:fill="FDE9D9"/>
            <w:vAlign w:val="center"/>
          </w:tcPr>
          <w:p w14:paraId="019D9B39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595" w:type="dxa"/>
            <w:vMerge w:val="restart"/>
            <w:shd w:val="clear" w:color="auto" w:fill="FDE9D9"/>
            <w:textDirection w:val="tbRl"/>
            <w:vAlign w:val="center"/>
          </w:tcPr>
          <w:p w14:paraId="16587A61" w14:textId="77777777" w:rsidR="00C82244" w:rsidRPr="00456946" w:rsidRDefault="00C82244" w:rsidP="009E2FE5">
            <w:pPr>
              <w:snapToGrid w:val="0"/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 (Đ/K)</w:t>
            </w:r>
          </w:p>
        </w:tc>
        <w:tc>
          <w:tcPr>
            <w:tcW w:w="1248" w:type="dxa"/>
            <w:vMerge w:val="restart"/>
            <w:shd w:val="clear" w:color="auto" w:fill="FDE9D9"/>
            <w:vAlign w:val="center"/>
          </w:tcPr>
          <w:p w14:paraId="5B5B9635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  <w:t xml:space="preserve">Đọc đĩa </w:t>
            </w:r>
          </w:p>
          <w:p w14:paraId="639E52B8" w14:textId="77777777" w:rsidR="00C82244" w:rsidRPr="00456946" w:rsidRDefault="00C82244" w:rsidP="009E2FE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  <w:t>(cfu ĐH/đĩa)</w:t>
            </w: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4BD84EBC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quả/</w:t>
            </w: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br/>
              <w:t>………mL</w:t>
            </w:r>
          </w:p>
        </w:tc>
        <w:tc>
          <w:tcPr>
            <w:tcW w:w="4644" w:type="dxa"/>
            <w:gridSpan w:val="4"/>
            <w:shd w:val="clear" w:color="auto" w:fill="FDE9D9"/>
            <w:vAlign w:val="center"/>
          </w:tcPr>
          <w:p w14:paraId="44515FBC" w14:textId="77777777" w:rsidR="00C82244" w:rsidRPr="00456946" w:rsidRDefault="00C82244" w:rsidP="009E2FE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C82244" w:rsidRPr="00883D25" w14:paraId="77F94460" w14:textId="77777777" w:rsidTr="00EE044F">
        <w:trPr>
          <w:trHeight w:val="230"/>
          <w:tblHeader/>
          <w:jc w:val="center"/>
        </w:trPr>
        <w:tc>
          <w:tcPr>
            <w:tcW w:w="1276" w:type="dxa"/>
            <w:vMerge/>
            <w:shd w:val="clear" w:color="auto" w:fill="FDE9D9"/>
            <w:vAlign w:val="center"/>
          </w:tcPr>
          <w:p w14:paraId="250C961C" w14:textId="77777777" w:rsidR="00C82244" w:rsidRPr="00456946" w:rsidRDefault="00C82244" w:rsidP="00041FC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vMerge/>
            <w:shd w:val="clear" w:color="auto" w:fill="FDE9D9"/>
            <w:vAlign w:val="center"/>
          </w:tcPr>
          <w:p w14:paraId="6EE76A04" w14:textId="77777777" w:rsidR="00C82244" w:rsidRPr="00456946" w:rsidRDefault="00C82244" w:rsidP="00041FC8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vMerge/>
            <w:shd w:val="clear" w:color="auto" w:fill="FDE9D9"/>
          </w:tcPr>
          <w:p w14:paraId="3EDB097C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216" w:type="dxa"/>
            <w:gridSpan w:val="2"/>
            <w:vMerge/>
            <w:shd w:val="clear" w:color="auto" w:fill="FDE9D9"/>
            <w:vAlign w:val="center"/>
          </w:tcPr>
          <w:p w14:paraId="7407BD2D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Merge/>
            <w:shd w:val="clear" w:color="auto" w:fill="FDE9D9"/>
            <w:textDirection w:val="tbRl"/>
            <w:vAlign w:val="center"/>
          </w:tcPr>
          <w:p w14:paraId="67F14D19" w14:textId="77777777" w:rsidR="00C82244" w:rsidRPr="00456946" w:rsidRDefault="00C82244" w:rsidP="009E2FE5">
            <w:pPr>
              <w:snapToGrid w:val="0"/>
              <w:spacing w:before="60" w:after="6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Merge/>
            <w:shd w:val="clear" w:color="auto" w:fill="FDE9D9"/>
            <w:vAlign w:val="center"/>
          </w:tcPr>
          <w:p w14:paraId="2F27ABB3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da-DK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1FF2AFEC" w14:textId="77777777" w:rsidR="00C82244" w:rsidRPr="00456946" w:rsidRDefault="00C82244" w:rsidP="00883D2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Merge w:val="restart"/>
            <w:shd w:val="clear" w:color="auto" w:fill="FDE9D9"/>
            <w:vAlign w:val="center"/>
          </w:tcPr>
          <w:p w14:paraId="3C53A58F" w14:textId="77777777" w:rsidR="00C82244" w:rsidRPr="00456946" w:rsidRDefault="00C82244" w:rsidP="009E2FE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lọc</w:t>
            </w:r>
          </w:p>
        </w:tc>
        <w:tc>
          <w:tcPr>
            <w:tcW w:w="1620" w:type="dxa"/>
            <w:gridSpan w:val="2"/>
            <w:vMerge w:val="restart"/>
            <w:shd w:val="clear" w:color="auto" w:fill="FDE9D9"/>
            <w:vAlign w:val="center"/>
          </w:tcPr>
          <w:p w14:paraId="70033AF5" w14:textId="77777777" w:rsidR="00C82244" w:rsidRPr="00456946" w:rsidRDefault="00C82244" w:rsidP="009E2FE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Dụng cụ đo thể tích</w:t>
            </w:r>
          </w:p>
        </w:tc>
        <w:tc>
          <w:tcPr>
            <w:tcW w:w="1689" w:type="dxa"/>
            <w:vMerge w:val="restart"/>
            <w:shd w:val="clear" w:color="auto" w:fill="FDE9D9"/>
            <w:vAlign w:val="center"/>
          </w:tcPr>
          <w:p w14:paraId="46F9CB4E" w14:textId="77777777" w:rsidR="00C82244" w:rsidRPr="00456946" w:rsidRDefault="00C82244" w:rsidP="009E2FE5">
            <w:pPr>
              <w:snapToGrid w:val="0"/>
              <w:spacing w:before="60" w:after="6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da-DK"/>
              </w:rPr>
            </w:pPr>
            <w:r w:rsidRPr="0045694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C82244" w:rsidRPr="00883D25" w14:paraId="6D87172F" w14:textId="77777777" w:rsidTr="00EE044F">
        <w:trPr>
          <w:trHeight w:val="350"/>
          <w:tblHeader/>
          <w:jc w:val="center"/>
        </w:trPr>
        <w:tc>
          <w:tcPr>
            <w:tcW w:w="1276" w:type="dxa"/>
            <w:vMerge/>
            <w:vAlign w:val="center"/>
          </w:tcPr>
          <w:p w14:paraId="30C11D4C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7B8DC15A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vMerge/>
            <w:shd w:val="clear" w:color="auto" w:fill="FDE9D9"/>
          </w:tcPr>
          <w:p w14:paraId="083F843F" w14:textId="77777777" w:rsidR="00C82244" w:rsidRDefault="00C82244" w:rsidP="00883D25">
            <w:pPr>
              <w:snapToGrid w:val="0"/>
              <w:spacing w:before="60" w:after="60"/>
              <w:ind w:left="-156" w:right="-5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07C123C1" w14:textId="77777777" w:rsidR="00C82244" w:rsidRPr="00883D25" w:rsidRDefault="00C82244" w:rsidP="00883D25">
            <w:pPr>
              <w:snapToGrid w:val="0"/>
              <w:spacing w:before="60" w:after="60"/>
              <w:ind w:left="-156" w:right="-5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Slanetz</w:t>
            </w:r>
            <w:r w:rsidRPr="00883D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&amp;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883D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Bartley</w:t>
            </w:r>
          </w:p>
        </w:tc>
        <w:tc>
          <w:tcPr>
            <w:tcW w:w="1082" w:type="dxa"/>
            <w:vMerge w:val="restart"/>
            <w:shd w:val="clear" w:color="auto" w:fill="FDE9D9"/>
            <w:vAlign w:val="center"/>
          </w:tcPr>
          <w:p w14:paraId="178565CD" w14:textId="77777777" w:rsidR="00C82244" w:rsidRPr="00883D25" w:rsidRDefault="00C82244" w:rsidP="00883D25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3D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Bile</w:t>
            </w:r>
            <w:r w:rsidRPr="00883D25">
              <w:rPr>
                <w:rFonts w:ascii="Times New Roman" w:hAnsi="Times New Roman" w:cs="Times New Roman"/>
                <w:sz w:val="20"/>
                <w:szCs w:val="20"/>
              </w:rPr>
              <w:t>-aesculin-azide agar</w:t>
            </w:r>
          </w:p>
        </w:tc>
        <w:tc>
          <w:tcPr>
            <w:tcW w:w="595" w:type="dxa"/>
            <w:vMerge/>
            <w:shd w:val="clear" w:color="auto" w:fill="FDE9D9"/>
            <w:vAlign w:val="center"/>
          </w:tcPr>
          <w:p w14:paraId="739F3645" w14:textId="77777777" w:rsidR="00C82244" w:rsidRPr="00883D25" w:rsidRDefault="00C82244" w:rsidP="00883D25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Merge/>
            <w:shd w:val="clear" w:color="auto" w:fill="FDE9D9"/>
            <w:vAlign w:val="center"/>
          </w:tcPr>
          <w:p w14:paraId="3DF1FC3D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07667DB7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Merge/>
            <w:shd w:val="clear" w:color="auto" w:fill="FDE9D9"/>
            <w:vAlign w:val="center"/>
          </w:tcPr>
          <w:p w14:paraId="01F188E3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vMerge/>
            <w:shd w:val="clear" w:color="auto" w:fill="FDE9D9"/>
            <w:vAlign w:val="center"/>
          </w:tcPr>
          <w:p w14:paraId="2A1D10CF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Merge/>
            <w:vAlign w:val="center"/>
          </w:tcPr>
          <w:p w14:paraId="381A8C59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82244" w:rsidRPr="00883D25" w14:paraId="6138F89F" w14:textId="77777777" w:rsidTr="00EE044F">
        <w:trPr>
          <w:trHeight w:val="450"/>
          <w:tblHeader/>
          <w:jc w:val="center"/>
        </w:trPr>
        <w:tc>
          <w:tcPr>
            <w:tcW w:w="1276" w:type="dxa"/>
            <w:vMerge/>
            <w:vAlign w:val="center"/>
          </w:tcPr>
          <w:p w14:paraId="729152A4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009" w:type="dxa"/>
            <w:vMerge/>
            <w:vAlign w:val="center"/>
          </w:tcPr>
          <w:p w14:paraId="4C1C656C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49" w:type="dxa"/>
            <w:vMerge/>
            <w:shd w:val="clear" w:color="auto" w:fill="FDE9D9"/>
          </w:tcPr>
          <w:p w14:paraId="786BC635" w14:textId="77777777" w:rsidR="00C82244" w:rsidRDefault="00C82244" w:rsidP="00883D25">
            <w:pPr>
              <w:snapToGrid w:val="0"/>
              <w:spacing w:before="60" w:after="60"/>
              <w:ind w:left="-156" w:right="-5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599FE79F" w14:textId="77777777" w:rsidR="00C82244" w:rsidRDefault="00C82244" w:rsidP="00883D25">
            <w:pPr>
              <w:snapToGrid w:val="0"/>
              <w:spacing w:before="60" w:after="60"/>
              <w:ind w:left="-156" w:right="-5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Merge/>
            <w:shd w:val="clear" w:color="auto" w:fill="FDE9D9"/>
            <w:vAlign w:val="center"/>
          </w:tcPr>
          <w:p w14:paraId="6685AF14" w14:textId="77777777" w:rsidR="00C82244" w:rsidRPr="00883D25" w:rsidRDefault="00C82244" w:rsidP="00883D25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Merge/>
            <w:shd w:val="clear" w:color="auto" w:fill="FDE9D9"/>
            <w:vAlign w:val="center"/>
          </w:tcPr>
          <w:p w14:paraId="319A76D2" w14:textId="77777777" w:rsidR="00C82244" w:rsidRPr="00883D25" w:rsidRDefault="00C82244" w:rsidP="00883D25">
            <w:pPr>
              <w:snapToGrid w:val="0"/>
              <w:spacing w:before="60" w:after="60"/>
              <w:ind w:left="-157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Merge/>
            <w:shd w:val="clear" w:color="auto" w:fill="FDE9D9"/>
            <w:vAlign w:val="center"/>
          </w:tcPr>
          <w:p w14:paraId="0DCD26FD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125D8371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Merge/>
            <w:shd w:val="clear" w:color="auto" w:fill="FDE9D9"/>
            <w:vAlign w:val="center"/>
          </w:tcPr>
          <w:p w14:paraId="28883D20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shd w:val="clear" w:color="auto" w:fill="FDE9D9"/>
            <w:vAlign w:val="center"/>
          </w:tcPr>
          <w:p w14:paraId="0D9DBB83" w14:textId="77777777" w:rsidR="00C82244" w:rsidRDefault="00C82244" w:rsidP="00C34CA6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Ống đong</w:t>
            </w:r>
          </w:p>
        </w:tc>
        <w:tc>
          <w:tcPr>
            <w:tcW w:w="855" w:type="dxa"/>
            <w:shd w:val="clear" w:color="auto" w:fill="FDE9D9"/>
            <w:vAlign w:val="center"/>
          </w:tcPr>
          <w:p w14:paraId="772F3D9E" w14:textId="77777777" w:rsidR="00C82244" w:rsidRDefault="00C82244" w:rsidP="00C34CA6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Bình định mức</w:t>
            </w:r>
          </w:p>
        </w:tc>
        <w:tc>
          <w:tcPr>
            <w:tcW w:w="1689" w:type="dxa"/>
            <w:vMerge/>
            <w:vAlign w:val="center"/>
          </w:tcPr>
          <w:p w14:paraId="6A5BDCF8" w14:textId="77777777" w:rsidR="00C82244" w:rsidRPr="00883D25" w:rsidRDefault="00C82244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3FC58E23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61A6E67E" w14:textId="504D945D" w:rsidR="00B27B82" w:rsidRDefault="00B27B82" w:rsidP="00B27B8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{#Code}{Code}</w:t>
            </w:r>
          </w:p>
        </w:tc>
        <w:tc>
          <w:tcPr>
            <w:tcW w:w="2009" w:type="dxa"/>
            <w:vAlign w:val="center"/>
          </w:tcPr>
          <w:p w14:paraId="5AE55DD7" w14:textId="4B41A65A" w:rsidR="00B27B82" w:rsidRPr="005156ED" w:rsidRDefault="00B27B82" w:rsidP="00B27B82">
            <w:pPr>
              <w:rPr>
                <w:rFonts w:ascii="Tahoma" w:hAnsi="Tahoma" w:cs="Tahoma"/>
                <w:sz w:val="12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1049" w:type="dxa"/>
          </w:tcPr>
          <w:p w14:paraId="2C4DFAC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69AF09F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10DEA6A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4DE6B88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740F818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27A7249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2E7F0B86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5AE9E594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5A193DB3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1560DB30" w14:textId="77777777" w:rsidR="00B27B82" w:rsidRPr="00883D25" w:rsidRDefault="00B27B82" w:rsidP="00B27B82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156ED" w:rsidRPr="00883D25" w14:paraId="0219B399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18EABC6B" w14:textId="77777777" w:rsidR="005156ED" w:rsidRDefault="005156E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004B1756" w14:textId="77777777" w:rsidR="005156ED" w:rsidRPr="005156ED" w:rsidRDefault="005156ED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5BCAF62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45189E4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1723A448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4D62175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4725BBB2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D9E6EC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120BF32D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6F7CD1FF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22911CDF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340D6CF5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156ED" w:rsidRPr="00883D25" w14:paraId="0E5444B3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2F0B97BA" w14:textId="77777777" w:rsidR="005156ED" w:rsidRDefault="005156E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6AC87550" w14:textId="77777777" w:rsidR="005156ED" w:rsidRPr="005156ED" w:rsidRDefault="005156ED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27497E7E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986682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4455E1AE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2DBF9752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A1CE6BA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1CC416B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03F6632B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1E470C11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26A6986E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60328CE6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156ED" w:rsidRPr="00883D25" w14:paraId="6E32B88B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51DC4524" w14:textId="77777777" w:rsidR="005156ED" w:rsidRDefault="005156E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0A55662D" w14:textId="77777777" w:rsidR="005156ED" w:rsidRPr="005156ED" w:rsidRDefault="005156ED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093D75A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5D6A4EA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66816F69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0E9BF726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106524C8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340B412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3448DED9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6A99E92C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2D931B9F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7F97660B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7138C5F7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71C7DFFD" w14:textId="77777777" w:rsidR="00B27B82" w:rsidRDefault="00B27B82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2009" w:type="dxa"/>
            <w:vAlign w:val="center"/>
          </w:tcPr>
          <w:p w14:paraId="1BE8D54A" w14:textId="77777777" w:rsidR="00B27B82" w:rsidRPr="005156ED" w:rsidRDefault="00B27B82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4E4B2C68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4F3784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7B5A4E9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5285573C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6070801F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6F0119B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52E05A2C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03F0354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3138E931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6F56D510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bookmarkEnd w:id="0"/>
      <w:tr w:rsidR="00B27B82" w:rsidRPr="00883D25" w14:paraId="1DCF6234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5035AF4D" w14:textId="77777777" w:rsidR="00B27B82" w:rsidRDefault="00B27B8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369302CD" w14:textId="77777777" w:rsidR="00B27B82" w:rsidRPr="005156ED" w:rsidRDefault="00B27B82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40DF468B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0A214B1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7500AE1A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3624198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21F504A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FC11B2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3E3B1A0E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7C636D17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0D5CFBA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432FDA1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2195CA90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7E25326F" w14:textId="77777777" w:rsidR="00B27B82" w:rsidRDefault="00B27B8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740CCA20" w14:textId="77777777" w:rsidR="00B27B82" w:rsidRPr="005156ED" w:rsidRDefault="00B27B82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29B32CEE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9CF7150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063AF58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1EE9683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7B4F3C8C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9D2C6C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1620031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6522E0BE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0614C7FF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6649357C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7CFBE8CE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3C975061" w14:textId="77777777" w:rsidR="00B27B82" w:rsidRDefault="00B27B8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13F374A7" w14:textId="77777777" w:rsidR="00B27B82" w:rsidRPr="005156ED" w:rsidRDefault="00B27B82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7DCEF538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A25B4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7A94AF65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3519B88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36C87F7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4CFA897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6D837BF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683703F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21A05A7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1FBBA6D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27B82" w:rsidRPr="00883D25" w14:paraId="65F65B38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611EAA60" w14:textId="77777777" w:rsidR="00B27B82" w:rsidRDefault="00B27B82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707B0E85" w14:textId="77777777" w:rsidR="00B27B82" w:rsidRPr="005156ED" w:rsidRDefault="00B27B82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3BE908D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05EC8F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5C5127D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3071CFDA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193F9DE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98D01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59735519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38948503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34BF9144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3434BAFD" w14:textId="77777777" w:rsidR="00B27B82" w:rsidRPr="00883D25" w:rsidRDefault="00B27B82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156ED" w:rsidRPr="00883D25" w14:paraId="2EEBA276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2ADE92C6" w14:textId="77777777" w:rsidR="005156ED" w:rsidRDefault="005156E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37B18D86" w14:textId="77777777" w:rsidR="005156ED" w:rsidRPr="005156ED" w:rsidRDefault="005156ED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318F0E1F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81D76D4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7D648C5D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1569B477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133CE345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1E77DB9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48CEE9C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44EAC996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7E4460F8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2049165D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5156ED" w:rsidRPr="00883D25" w14:paraId="792A86D5" w14:textId="77777777" w:rsidTr="005156ED">
        <w:trPr>
          <w:trHeight w:hRule="exact" w:val="340"/>
          <w:jc w:val="center"/>
        </w:trPr>
        <w:tc>
          <w:tcPr>
            <w:tcW w:w="1276" w:type="dxa"/>
            <w:vAlign w:val="center"/>
          </w:tcPr>
          <w:p w14:paraId="20C456F2" w14:textId="77777777" w:rsidR="005156ED" w:rsidRDefault="005156ED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09" w:type="dxa"/>
            <w:vAlign w:val="center"/>
          </w:tcPr>
          <w:p w14:paraId="27483FBB" w14:textId="77777777" w:rsidR="005156ED" w:rsidRPr="005156ED" w:rsidRDefault="005156ED">
            <w:pPr>
              <w:rPr>
                <w:rFonts w:ascii="Tahoma" w:hAnsi="Tahoma" w:cs="Tahoma"/>
                <w:sz w:val="12"/>
                <w:szCs w:val="20"/>
              </w:rPr>
            </w:pPr>
          </w:p>
        </w:tc>
        <w:tc>
          <w:tcPr>
            <w:tcW w:w="1049" w:type="dxa"/>
          </w:tcPr>
          <w:p w14:paraId="19C1BD28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82614D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2" w:type="dxa"/>
            <w:vAlign w:val="center"/>
          </w:tcPr>
          <w:p w14:paraId="7CDBA288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dxa"/>
            <w:vAlign w:val="center"/>
          </w:tcPr>
          <w:p w14:paraId="10F73A4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vAlign w:val="center"/>
          </w:tcPr>
          <w:p w14:paraId="7782E3BE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367F432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5" w:type="dxa"/>
            <w:vAlign w:val="center"/>
          </w:tcPr>
          <w:p w14:paraId="76100BE3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</w:tcPr>
          <w:p w14:paraId="60A4E8B1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55" w:type="dxa"/>
            <w:vAlign w:val="center"/>
          </w:tcPr>
          <w:p w14:paraId="317FB76D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0BACA45F" w14:textId="77777777" w:rsidR="005156ED" w:rsidRPr="00883D25" w:rsidRDefault="005156ED" w:rsidP="00883D25">
            <w:pPr>
              <w:snapToGrid w:val="0"/>
              <w:spacing w:before="60" w:after="6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BC11112" w14:textId="77777777" w:rsidR="00DA4A61" w:rsidRDefault="00DA4A61" w:rsidP="00DA4A61">
      <w:pPr>
        <w:tabs>
          <w:tab w:val="left" w:pos="480"/>
        </w:tabs>
        <w:ind w:left="-142"/>
        <w:rPr>
          <w:rFonts w:ascii="Times New Roman" w:hAnsi="Times New Roman" w:cs="Times New Roman"/>
          <w:bCs/>
          <w:i/>
          <w:sz w:val="16"/>
          <w:szCs w:val="16"/>
          <w:u w:val="single"/>
        </w:rPr>
      </w:pPr>
    </w:p>
    <w:p w14:paraId="08B8926B" w14:textId="77777777" w:rsidR="00DA4A61" w:rsidRDefault="00DA4A61" w:rsidP="00DA4A61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>: ĐVTMT: độ vô trùng môi trường trắng. Môi trường không nhiễm bẩn ghi “Đ”, môi trường nhiễm bẩn ghi “K”</w:t>
      </w:r>
    </w:p>
    <w:p w14:paraId="2BD5D329" w14:textId="77777777" w:rsidR="00DA4A61" w:rsidRDefault="00DA4A61" w:rsidP="00DA4A61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4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5326"/>
        <w:gridCol w:w="4586"/>
      </w:tblGrid>
      <w:tr w:rsidR="00883D25" w:rsidRPr="00554A12" w14:paraId="7EF3BBC2" w14:textId="77777777" w:rsidTr="001F3E0B">
        <w:trPr>
          <w:trHeight w:val="731"/>
          <w:jc w:val="center"/>
        </w:trPr>
        <w:tc>
          <w:tcPr>
            <w:tcW w:w="4500" w:type="dxa"/>
          </w:tcPr>
          <w:p w14:paraId="45129FE4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lọc &amp; cấy mẫu:</w:t>
            </w:r>
          </w:p>
          <w:p w14:paraId="768CB90E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lọc &amp; cấy mẫu:</w:t>
            </w:r>
          </w:p>
        </w:tc>
        <w:tc>
          <w:tcPr>
            <w:tcW w:w="5326" w:type="dxa"/>
          </w:tcPr>
          <w:p w14:paraId="0FA43604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cấy Bile esculine azide:</w:t>
            </w:r>
          </w:p>
          <w:p w14:paraId="29B8E888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cấy Bile esculine azide:</w:t>
            </w:r>
          </w:p>
        </w:tc>
        <w:tc>
          <w:tcPr>
            <w:tcW w:w="4586" w:type="dxa"/>
            <w:vMerge w:val="restart"/>
            <w:shd w:val="clear" w:color="auto" w:fill="auto"/>
          </w:tcPr>
          <w:p w14:paraId="35BD8246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thẩm tra</w:t>
            </w:r>
          </w:p>
          <w:p w14:paraId="423B7B3D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883D25" w:rsidRPr="00554A12" w14:paraId="2CC7A30B" w14:textId="77777777" w:rsidTr="001F3E0B">
        <w:trPr>
          <w:trHeight w:val="572"/>
          <w:jc w:val="center"/>
        </w:trPr>
        <w:tc>
          <w:tcPr>
            <w:tcW w:w="4500" w:type="dxa"/>
          </w:tcPr>
          <w:p w14:paraId="6776F131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đọc kết quả:</w:t>
            </w:r>
          </w:p>
          <w:p w14:paraId="590FDE68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dọc kết quả:</w:t>
            </w:r>
          </w:p>
        </w:tc>
        <w:tc>
          <w:tcPr>
            <w:tcW w:w="5326" w:type="dxa"/>
          </w:tcPr>
          <w:p w14:paraId="50D4346A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sz w:val="20"/>
                <w:szCs w:val="20"/>
              </w:rPr>
              <w:t>Ngày đọc kết quả:</w:t>
            </w:r>
          </w:p>
          <w:p w14:paraId="77EBB147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554A12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dọc kết quả:</w:t>
            </w:r>
          </w:p>
        </w:tc>
        <w:tc>
          <w:tcPr>
            <w:tcW w:w="4586" w:type="dxa"/>
            <w:vMerge/>
            <w:shd w:val="clear" w:color="auto" w:fill="auto"/>
          </w:tcPr>
          <w:p w14:paraId="27FCEAC7" w14:textId="77777777" w:rsidR="00883D25" w:rsidRPr="00554A12" w:rsidRDefault="00883D25" w:rsidP="00554A12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14:paraId="01C6B32B" w14:textId="77777777" w:rsidR="00883D25" w:rsidRDefault="00883D25">
      <w:pPr>
        <w:spacing w:before="60" w:after="60"/>
        <w:ind w:left="-240" w:right="-147"/>
        <w:jc w:val="both"/>
      </w:pPr>
    </w:p>
    <w:sectPr w:rsidR="00883D25" w:rsidSect="009E2FE5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D781A" w14:textId="77777777" w:rsidR="00A12503" w:rsidRDefault="00A12503">
      <w:r>
        <w:separator/>
      </w:r>
    </w:p>
  </w:endnote>
  <w:endnote w:type="continuationSeparator" w:id="0">
    <w:p w14:paraId="15357D74" w14:textId="77777777" w:rsidR="00A12503" w:rsidRDefault="00A12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4406" w14:textId="77777777" w:rsidR="00883D25" w:rsidRPr="007A221F" w:rsidRDefault="007A221F">
    <w:pPr>
      <w:pStyle w:val="Footer"/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603BF1">
      <w:rPr>
        <w:rFonts w:ascii="Times New Roman" w:hAnsi="Times New Roman" w:cs="Times New Roman"/>
        <w:b/>
        <w:bCs/>
        <w:noProof/>
      </w:rPr>
      <w:t>1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603BF1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2B3A3" w14:textId="77777777" w:rsidR="00A12503" w:rsidRDefault="00A12503">
      <w:r>
        <w:separator/>
      </w:r>
    </w:p>
  </w:footnote>
  <w:footnote w:type="continuationSeparator" w:id="0">
    <w:p w14:paraId="51553C9E" w14:textId="77777777" w:rsidR="00A12503" w:rsidRDefault="00A12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84" w:type="dxa"/>
      <w:jc w:val="center"/>
      <w:tblLayout w:type="fixed"/>
      <w:tblLook w:val="01E0" w:firstRow="1" w:lastRow="1" w:firstColumn="1" w:lastColumn="1" w:noHBand="0" w:noVBand="0"/>
    </w:tblPr>
    <w:tblGrid>
      <w:gridCol w:w="2914"/>
      <w:gridCol w:w="8536"/>
      <w:gridCol w:w="2834"/>
    </w:tblGrid>
    <w:tr w:rsidR="00883D25" w:rsidRPr="006C015C" w14:paraId="5302DDFC" w14:textId="77777777" w:rsidTr="00603BF1">
      <w:trPr>
        <w:trHeight w:val="1060"/>
        <w:jc w:val="center"/>
      </w:trPr>
      <w:tc>
        <w:tcPr>
          <w:tcW w:w="2914" w:type="dxa"/>
          <w:vAlign w:val="center"/>
        </w:tcPr>
        <w:p w14:paraId="6649E6FE" w14:textId="3E20A297" w:rsidR="00883D25" w:rsidRPr="00FE5E04" w:rsidRDefault="00B27B82" w:rsidP="00FE5E04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3888EDC" wp14:editId="3F0857E4">
                <wp:simplePos x="0" y="0"/>
                <wp:positionH relativeFrom="column">
                  <wp:posOffset>38735</wp:posOffset>
                </wp:positionH>
                <wp:positionV relativeFrom="paragraph">
                  <wp:posOffset>39370</wp:posOffset>
                </wp:positionV>
                <wp:extent cx="1515110" cy="5505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511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36" w:type="dxa"/>
          <w:vAlign w:val="center"/>
        </w:tcPr>
        <w:p w14:paraId="3C2F9137" w14:textId="77777777" w:rsidR="00FA0816" w:rsidRDefault="00883D25" w:rsidP="000D72B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="00FA0816">
            <w:rPr>
              <w:rFonts w:ascii="Times New Roman" w:hAnsi="Times New Roman" w:cs="Times New Roman"/>
              <w:b/>
            </w:rPr>
            <w:t xml:space="preserve">ENTEROCOCCI, </w:t>
          </w:r>
        </w:p>
        <w:p w14:paraId="07E2B6E3" w14:textId="77777777" w:rsidR="009E2FE5" w:rsidRDefault="00FA0816" w:rsidP="000D72B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STREPTOCOCCI FAECALIS </w:t>
          </w:r>
          <w:r w:rsidR="00883D25">
            <w:rPr>
              <w:rFonts w:ascii="Times New Roman" w:hAnsi="Times New Roman" w:cs="Times New Roman"/>
              <w:b/>
            </w:rPr>
            <w:t xml:space="preserve">TRONG NƯỚC </w:t>
          </w:r>
        </w:p>
        <w:p w14:paraId="1F8ED605" w14:textId="77777777" w:rsidR="00883D25" w:rsidRPr="006C015C" w:rsidRDefault="009E2FE5" w:rsidP="000D72BF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7899-2:2000E</w:t>
          </w:r>
        </w:p>
      </w:tc>
      <w:tc>
        <w:tcPr>
          <w:tcW w:w="2834" w:type="dxa"/>
          <w:vAlign w:val="center"/>
        </w:tcPr>
        <w:p w14:paraId="45B53018" w14:textId="77777777" w:rsidR="00883D25" w:rsidRPr="006C015C" w:rsidRDefault="00603BF1" w:rsidP="00603BF1">
          <w:pPr>
            <w:pStyle w:val="Header"/>
            <w:spacing w:before="120"/>
            <w:ind w:right="-10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vi-VN"/>
            </w:rPr>
            <w:t>WRT/TM/MB/01.</w:t>
          </w:r>
        </w:p>
      </w:tc>
    </w:tr>
  </w:tbl>
  <w:p w14:paraId="300B0183" w14:textId="77777777" w:rsidR="00883D25" w:rsidRDefault="00883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65"/>
    <w:rsid w:val="0002362D"/>
    <w:rsid w:val="00041FC8"/>
    <w:rsid w:val="00052E69"/>
    <w:rsid w:val="00073F0C"/>
    <w:rsid w:val="000C2E5F"/>
    <w:rsid w:val="000D72BF"/>
    <w:rsid w:val="000F2E2C"/>
    <w:rsid w:val="00114FE3"/>
    <w:rsid w:val="001B274C"/>
    <w:rsid w:val="001F3E0B"/>
    <w:rsid w:val="00200639"/>
    <w:rsid w:val="00253340"/>
    <w:rsid w:val="002920EA"/>
    <w:rsid w:val="003A3C46"/>
    <w:rsid w:val="00430384"/>
    <w:rsid w:val="00441AA7"/>
    <w:rsid w:val="00456946"/>
    <w:rsid w:val="00464651"/>
    <w:rsid w:val="004865AF"/>
    <w:rsid w:val="004C204B"/>
    <w:rsid w:val="005028FE"/>
    <w:rsid w:val="005156ED"/>
    <w:rsid w:val="00554A12"/>
    <w:rsid w:val="00593937"/>
    <w:rsid w:val="00601FB8"/>
    <w:rsid w:val="00603BF1"/>
    <w:rsid w:val="006776B7"/>
    <w:rsid w:val="006C3117"/>
    <w:rsid w:val="006D1A5F"/>
    <w:rsid w:val="00723123"/>
    <w:rsid w:val="00756D70"/>
    <w:rsid w:val="00764265"/>
    <w:rsid w:val="007A221F"/>
    <w:rsid w:val="007E0BF2"/>
    <w:rsid w:val="00800B3D"/>
    <w:rsid w:val="00883D25"/>
    <w:rsid w:val="008B0729"/>
    <w:rsid w:val="008B3E57"/>
    <w:rsid w:val="008F0915"/>
    <w:rsid w:val="009234BC"/>
    <w:rsid w:val="0094219D"/>
    <w:rsid w:val="009A5BAF"/>
    <w:rsid w:val="009E2FE5"/>
    <w:rsid w:val="00A12503"/>
    <w:rsid w:val="00B13AFF"/>
    <w:rsid w:val="00B27B82"/>
    <w:rsid w:val="00B27BE8"/>
    <w:rsid w:val="00B66DE3"/>
    <w:rsid w:val="00BC518C"/>
    <w:rsid w:val="00C34CA6"/>
    <w:rsid w:val="00C430C5"/>
    <w:rsid w:val="00C82244"/>
    <w:rsid w:val="00DA4A61"/>
    <w:rsid w:val="00EE044F"/>
    <w:rsid w:val="00EF673C"/>
    <w:rsid w:val="00F00B60"/>
    <w:rsid w:val="00FA0816"/>
    <w:rsid w:val="00FE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DE9095"/>
  <w15:chartTrackingRefBased/>
  <w15:docId w15:val="{67DD8824-B405-4135-9FF3-34BFBAE9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883D25"/>
    <w:rPr>
      <w:rFonts w:ascii=".VnTime" w:hAnsi=".VnTime" w:cs=".VnTime"/>
      <w:color w:val="0000FF"/>
      <w:sz w:val="24"/>
      <w:szCs w:val="24"/>
      <w:lang w:val="en-GB" w:eastAsia="ar-SA" w:bidi="ar-SA"/>
    </w:rPr>
  </w:style>
  <w:style w:type="table" w:styleId="TableGrid">
    <w:name w:val="Table Grid"/>
    <w:basedOn w:val="TableNormal"/>
    <w:rsid w:val="00883D25"/>
    <w:pPr>
      <w:suppressAutoHyphens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13A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13AFF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7A221F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2018-08-23T11:21:00Z</cp:lastPrinted>
  <dcterms:created xsi:type="dcterms:W3CDTF">2019-08-25T13:46:00Z</dcterms:created>
  <dcterms:modified xsi:type="dcterms:W3CDTF">2019-08-25T13:46:00Z</dcterms:modified>
</cp:coreProperties>
</file>