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3E627C" w14:textId="401EBA81" w:rsidR="00DC0D99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79D0" wp14:editId="5DA5E3BD">
                <wp:simplePos x="0" y="0"/>
                <wp:positionH relativeFrom="column">
                  <wp:posOffset>7733030</wp:posOffset>
                </wp:positionH>
                <wp:positionV relativeFrom="paragraph">
                  <wp:posOffset>182245</wp:posOffset>
                </wp:positionV>
                <wp:extent cx="222250" cy="275590"/>
                <wp:effectExtent l="58420" t="0" r="46990" b="9207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7717106">
                          <a:off x="0" y="0"/>
                          <a:ext cx="222250" cy="275590"/>
                          <a:chOff x="5500" y="3660"/>
                          <a:chExt cx="350" cy="191"/>
                        </a:xfrm>
                      </wpg:grpSpPr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426E1" id="Group 8" o:spid="_x0000_s1026" style="position:absolute;margin-left:608.9pt;margin-top:14.35pt;width:17.5pt;height:21.7pt;rotation:8429138fd;z-index:251658240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" strokeweight=".5pt">
                  <v:stroke endarrow="block" endarrowwidth="narrow" endarrowlength="short"/>
                </v:shape>
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32879" w:rsidRPr="0023287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17552942" w14:textId="5CDCE0EF" w:rsidR="00DC0D99" w:rsidRPr="0073445E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3445E">
        <w:rPr>
          <w:rFonts w:ascii="Times New Roman" w:hAnsi="Times New Roman" w:cs="Times New Roman"/>
          <w:noProof/>
          <w:color w:val="000000"/>
          <w:sz w:val="18"/>
          <w:szCs w:val="1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28172D" wp14:editId="2183EB0C">
                <wp:simplePos x="0" y="0"/>
                <wp:positionH relativeFrom="column">
                  <wp:posOffset>3724910</wp:posOffset>
                </wp:positionH>
                <wp:positionV relativeFrom="paragraph">
                  <wp:posOffset>58420</wp:posOffset>
                </wp:positionV>
                <wp:extent cx="215900" cy="167005"/>
                <wp:effectExtent l="10795" t="48260" r="40005" b="419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167005"/>
                          <a:chOff x="5500" y="3660"/>
                          <a:chExt cx="350" cy="191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B2E2" id="Group 2" o:spid="_x0000_s1026" style="position:absolute;margin-left:293.3pt;margin-top:4.6pt;width:17pt;height:13.15pt;z-index:251657216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">
                <v:shape id="AutoShape 3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<v:stroke endarrow="block" endarrowwidth="narrow" endarrowlength="short"/>
                </v:shape>
                <v:shape id="AutoShape 4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45F1D" w:rsidRPr="0073445E"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  <w:t>Qui trình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: Mẫu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Lọc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Đặt màng lọc lên môi trường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CCA</w:t>
      </w:r>
      <w:r w:rsidR="0048070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(3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±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0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C/21±3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h)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Chọn 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>10 CFU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màu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hồng đến đỏ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Thử Oxidase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Coliform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(oxidase</w:t>
      </w:r>
      <w:r w:rsidR="00552B5D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(-))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r w:rsidR="00972B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>Kết quả Coliforms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</w:t>
      </w:r>
    </w:p>
    <w:p w14:paraId="391C8658" w14:textId="77777777" w:rsidR="00245F1D" w:rsidRPr="00DC0D99" w:rsidRDefault="00DC0D99" w:rsidP="00B90B33">
      <w:pPr>
        <w:spacing w:after="120"/>
        <w:ind w:left="5760" w:right="28" w:firstLine="47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Đếm tất cả khuẩn lạc màu xanh da trời tối đến màu tím </w:t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Kết quả </w:t>
      </w:r>
      <w:r w:rsidRPr="0073445E">
        <w:rPr>
          <w:rFonts w:ascii="Times New Roman" w:hAnsi="Times New Roman" w:cs="Times New Roman"/>
          <w:i/>
          <w:color w:val="000000"/>
          <w:sz w:val="18"/>
          <w:szCs w:val="18"/>
        </w:rPr>
        <w:t>E.coli</w:t>
      </w:r>
      <w:r w:rsidR="00403FF5" w:rsidRPr="00DC0D9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B90B33" w:rsidRPr="008C4B13" w14:paraId="07B2DC20" w14:textId="77777777" w:rsidTr="00FE5775">
        <w:trPr>
          <w:trHeight w:val="283"/>
        </w:trPr>
        <w:tc>
          <w:tcPr>
            <w:tcW w:w="2693" w:type="dxa"/>
            <w:shd w:val="clear" w:color="auto" w:fill="auto"/>
          </w:tcPr>
          <w:p w14:paraId="165AAEBF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2FEE8185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6BEBA4A1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4A17A21C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90B33" w:rsidRPr="008C4B13" w14:paraId="117B0407" w14:textId="77777777" w:rsidTr="00FE5775">
        <w:trPr>
          <w:trHeight w:val="244"/>
        </w:trPr>
        <w:tc>
          <w:tcPr>
            <w:tcW w:w="2693" w:type="dxa"/>
            <w:shd w:val="clear" w:color="auto" w:fill="auto"/>
          </w:tcPr>
          <w:p w14:paraId="73B363D4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409C2A9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457DB6F8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02E11F50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7562A5B" w14:textId="77777777" w:rsidR="00B90B33" w:rsidRPr="00E335DE" w:rsidRDefault="00B90B33" w:rsidP="00E335DE">
      <w:pPr>
        <w:tabs>
          <w:tab w:val="left" w:pos="7938"/>
          <w:tab w:val="left" w:leader="dot" w:pos="14175"/>
        </w:tabs>
        <w:spacing w:after="120"/>
        <w:ind w:right="28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597"/>
        <w:gridCol w:w="1238"/>
        <w:gridCol w:w="992"/>
        <w:gridCol w:w="496"/>
        <w:gridCol w:w="496"/>
        <w:gridCol w:w="1203"/>
        <w:gridCol w:w="545"/>
        <w:gridCol w:w="1150"/>
        <w:gridCol w:w="1080"/>
        <w:gridCol w:w="900"/>
        <w:gridCol w:w="983"/>
        <w:gridCol w:w="986"/>
        <w:gridCol w:w="987"/>
        <w:gridCol w:w="1216"/>
      </w:tblGrid>
      <w:tr w:rsidR="00D74684" w:rsidRPr="00232879" w14:paraId="6F4EB8F8" w14:textId="77777777" w:rsidTr="00D74684">
        <w:trPr>
          <w:trHeight w:val="340"/>
          <w:tblHeader/>
          <w:jc w:val="center"/>
        </w:trPr>
        <w:tc>
          <w:tcPr>
            <w:tcW w:w="1288" w:type="dxa"/>
            <w:vMerge w:val="restart"/>
            <w:shd w:val="clear" w:color="auto" w:fill="FDE9D9"/>
            <w:vAlign w:val="center"/>
          </w:tcPr>
          <w:p w14:paraId="7FA3BD2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79D3233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597" w:type="dxa"/>
            <w:vMerge w:val="restart"/>
            <w:shd w:val="clear" w:color="auto" w:fill="FDE9D9"/>
            <w:vAlign w:val="center"/>
          </w:tcPr>
          <w:p w14:paraId="749BBA0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  <w:vMerge w:val="restart"/>
            <w:shd w:val="clear" w:color="auto" w:fill="FDE9D9"/>
            <w:textDirection w:val="tbRl"/>
            <w:vAlign w:val="center"/>
          </w:tcPr>
          <w:p w14:paraId="153D514D" w14:textId="77777777" w:rsidR="00D74684" w:rsidRPr="008E4AAC" w:rsidRDefault="00D74684" w:rsidP="008E4AAC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4A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C64C306" w14:textId="77777777" w:rsidR="00D74684" w:rsidRPr="00A32955" w:rsidRDefault="00D74684" w:rsidP="00232879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</w:tc>
        <w:tc>
          <w:tcPr>
            <w:tcW w:w="992" w:type="dxa"/>
            <w:gridSpan w:val="2"/>
            <w:shd w:val="clear" w:color="auto" w:fill="FDE9D9"/>
            <w:vAlign w:val="center"/>
          </w:tcPr>
          <w:p w14:paraId="709AA507" w14:textId="77777777" w:rsidR="00D74684" w:rsidRPr="00A32955" w:rsidRDefault="00D74684" w:rsidP="00232879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1203" w:type="dxa"/>
            <w:shd w:val="clear" w:color="auto" w:fill="FDE9D9"/>
            <w:vAlign w:val="center"/>
          </w:tcPr>
          <w:p w14:paraId="77B9F473" w14:textId="77777777" w:rsidR="00D74684" w:rsidRPr="00A32955" w:rsidRDefault="00D74684" w:rsidP="005A0EFB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Sinh hóa</w:t>
            </w:r>
          </w:p>
        </w:tc>
        <w:tc>
          <w:tcPr>
            <w:tcW w:w="545" w:type="dxa"/>
            <w:vMerge w:val="restart"/>
            <w:shd w:val="clear" w:color="auto" w:fill="FDE9D9"/>
            <w:textDirection w:val="tbRl"/>
            <w:vAlign w:val="center"/>
          </w:tcPr>
          <w:p w14:paraId="33E3EA2C" w14:textId="77777777" w:rsidR="00D74684" w:rsidRPr="00A32955" w:rsidRDefault="00D74684" w:rsidP="008E4AAC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TNMT (Đ/KĐ)</w:t>
            </w:r>
          </w:p>
        </w:tc>
        <w:tc>
          <w:tcPr>
            <w:tcW w:w="3130" w:type="dxa"/>
            <w:gridSpan w:val="3"/>
            <w:shd w:val="clear" w:color="auto" w:fill="FDE9D9"/>
          </w:tcPr>
          <w:p w14:paraId="499B6057" w14:textId="77777777" w:rsidR="00D74684" w:rsidRPr="00A32955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KQ/……mL</w:t>
            </w:r>
          </w:p>
        </w:tc>
        <w:tc>
          <w:tcPr>
            <w:tcW w:w="4172" w:type="dxa"/>
            <w:gridSpan w:val="4"/>
            <w:shd w:val="clear" w:color="auto" w:fill="FDE9D9"/>
            <w:vAlign w:val="center"/>
          </w:tcPr>
          <w:p w14:paraId="68CBD8F2" w14:textId="77777777" w:rsidR="00D74684" w:rsidRPr="00A32955" w:rsidRDefault="00D74684" w:rsidP="00A32955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4684" w:rsidRPr="00232879" w14:paraId="42A03C1B" w14:textId="77777777" w:rsidTr="00D74684">
        <w:trPr>
          <w:trHeight w:val="470"/>
          <w:tblHeader/>
          <w:jc w:val="center"/>
        </w:trPr>
        <w:tc>
          <w:tcPr>
            <w:tcW w:w="1288" w:type="dxa"/>
            <w:vMerge/>
            <w:shd w:val="clear" w:color="auto" w:fill="FDE9D9"/>
            <w:vAlign w:val="center"/>
          </w:tcPr>
          <w:p w14:paraId="3A1AE201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FDE9D9"/>
            <w:vAlign w:val="center"/>
          </w:tcPr>
          <w:p w14:paraId="345D0706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FDE9D9"/>
          </w:tcPr>
          <w:p w14:paraId="6FE32FAB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79A89FB0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55032AC8" w14:textId="77777777" w:rsidR="00D74684" w:rsidRPr="00A32955" w:rsidRDefault="00D74684" w:rsidP="00DC0D9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CCA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758D20A1" w14:textId="77777777" w:rsidR="00D74684" w:rsidRPr="00A32955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</w:tc>
        <w:tc>
          <w:tcPr>
            <w:tcW w:w="1203" w:type="dxa"/>
            <w:vMerge w:val="restart"/>
            <w:shd w:val="clear" w:color="auto" w:fill="FDE9D9"/>
          </w:tcPr>
          <w:p w14:paraId="4229C8DC" w14:textId="77777777" w:rsidR="00D74684" w:rsidRDefault="00D74684" w:rsidP="005A0EFB">
            <w:pPr>
              <w:snapToGrid w:val="0"/>
              <w:ind w:right="-29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  <w:p w14:paraId="580B69E0" w14:textId="77777777" w:rsidR="00D74684" w:rsidRPr="00A32955" w:rsidRDefault="00D74684" w:rsidP="005A0EFB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(-)</w:t>
            </w:r>
          </w:p>
        </w:tc>
        <w:tc>
          <w:tcPr>
            <w:tcW w:w="545" w:type="dxa"/>
            <w:vMerge/>
            <w:shd w:val="clear" w:color="auto" w:fill="FDE9D9"/>
            <w:vAlign w:val="center"/>
          </w:tcPr>
          <w:p w14:paraId="48E99AEE" w14:textId="77777777" w:rsidR="00D74684" w:rsidRPr="00A32955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shd w:val="clear" w:color="auto" w:fill="FDE9D9"/>
            <w:vAlign w:val="center"/>
          </w:tcPr>
          <w:p w14:paraId="44E96D29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</w:t>
            </w:r>
          </w:p>
        </w:tc>
        <w:tc>
          <w:tcPr>
            <w:tcW w:w="1080" w:type="dxa"/>
            <w:vMerge w:val="restart"/>
            <w:shd w:val="clear" w:color="auto" w:fill="FDE9D9"/>
            <w:vAlign w:val="center"/>
          </w:tcPr>
          <w:p w14:paraId="4A0D896C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 chịu nhiệt</w:t>
            </w:r>
          </w:p>
        </w:tc>
        <w:tc>
          <w:tcPr>
            <w:tcW w:w="900" w:type="dxa"/>
            <w:vMerge w:val="restart"/>
            <w:shd w:val="clear" w:color="auto" w:fill="FDE9D9"/>
            <w:vAlign w:val="center"/>
          </w:tcPr>
          <w:p w14:paraId="045DD1AD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983" w:type="dxa"/>
            <w:vMerge w:val="restart"/>
            <w:shd w:val="clear" w:color="auto" w:fill="FDE9D9"/>
            <w:vAlign w:val="center"/>
          </w:tcPr>
          <w:p w14:paraId="1E417A5E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973" w:type="dxa"/>
            <w:gridSpan w:val="2"/>
            <w:shd w:val="clear" w:color="auto" w:fill="FDE9D9"/>
            <w:vAlign w:val="center"/>
          </w:tcPr>
          <w:p w14:paraId="51003B8B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  <w:p w14:paraId="10F923B5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Merge w:val="restart"/>
            <w:shd w:val="clear" w:color="auto" w:fill="FDE9D9"/>
            <w:vAlign w:val="center"/>
          </w:tcPr>
          <w:p w14:paraId="40DB92EC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4684" w:rsidRPr="00232879" w14:paraId="60E55CA7" w14:textId="77777777" w:rsidTr="00D74684">
        <w:trPr>
          <w:trHeight w:val="523"/>
          <w:tblHeader/>
          <w:jc w:val="center"/>
        </w:trPr>
        <w:tc>
          <w:tcPr>
            <w:tcW w:w="1288" w:type="dxa"/>
            <w:vMerge/>
            <w:vAlign w:val="center"/>
          </w:tcPr>
          <w:p w14:paraId="182E9F8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auto"/>
            <w:vAlign w:val="center"/>
          </w:tcPr>
          <w:p w14:paraId="4FAA5E46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55EF7CAB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F8E92C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shd w:val="clear" w:color="auto" w:fill="auto"/>
            <w:textDirection w:val="tbRl"/>
            <w:vAlign w:val="center"/>
          </w:tcPr>
          <w:p w14:paraId="7BA189EC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extDirection w:val="tbRl"/>
            <w:vAlign w:val="center"/>
          </w:tcPr>
          <w:p w14:paraId="7F351452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vMerge/>
          </w:tcPr>
          <w:p w14:paraId="32599C14" w14:textId="77777777" w:rsidR="00D74684" w:rsidRPr="00232879" w:rsidRDefault="00D74684" w:rsidP="00232879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Merge/>
            <w:vAlign w:val="center"/>
          </w:tcPr>
          <w:p w14:paraId="32C582B5" w14:textId="77777777" w:rsidR="00D74684" w:rsidRPr="00232879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extDirection w:val="tbRl"/>
            <w:vAlign w:val="center"/>
          </w:tcPr>
          <w:p w14:paraId="5E34329E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extDirection w:val="tbRl"/>
          </w:tcPr>
          <w:p w14:paraId="1386C193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tbRl"/>
            <w:vAlign w:val="center"/>
          </w:tcPr>
          <w:p w14:paraId="33BCE6A4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14:paraId="70E8EAEE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FDE9D9"/>
            <w:vAlign w:val="center"/>
          </w:tcPr>
          <w:p w14:paraId="3289A5FF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987" w:type="dxa"/>
            <w:shd w:val="clear" w:color="auto" w:fill="FDE9D9"/>
            <w:vAlign w:val="center"/>
          </w:tcPr>
          <w:p w14:paraId="65B1F316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16" w:type="dxa"/>
            <w:vMerge/>
            <w:vAlign w:val="center"/>
          </w:tcPr>
          <w:p w14:paraId="76C78FD2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>{name}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63EEA88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855E7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129F62FC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7A521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09082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68A2C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DD2CDB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3B2B628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6F24C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4E3341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5361D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8DCD05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3086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129A07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A1FC98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083AAD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6EFCF32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36B81BD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010653D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2008AB1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98EB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08B71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0905C0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4D286E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2460D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A517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7868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B4A25F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69E3EF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E1FD8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BC799E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036905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362FF41E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909D285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8DE3C1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0B511D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7AD8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CE0B1D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312A83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0DCB570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D5E78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2107C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344B4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439223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0EE335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D7B25C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8664DB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47C045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2A7E3ECB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8B4E5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ED5986B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454C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87B4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524C37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3E6C210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553BA6C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C7980E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C52CD4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9C87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9ACC63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43BFF6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C29FD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17B9B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E0F42A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B0F9325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483BC37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37C7992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F4A777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D58FA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9F4024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1095CF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F40B9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0E370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79616B9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69899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0CFA0D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485A73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0E116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23BF5C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F4166B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4A3B6FD7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F8C995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FE30FC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44E0D3E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2E2EF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06CBAE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EE7459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19651F9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78BBF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DCEE4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15FFC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80146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FCC5A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383CA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1F7B1B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0D303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137061D0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53E7979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28C70627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643CE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61BE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248998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6367D2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36C01F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94D8A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648F3D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BF18C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2787C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C8FC6C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903F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64AA5F4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7159E8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ACF8D7A" w14:textId="77777777" w:rsidR="00EA1F1A" w:rsidRDefault="002735A5" w:rsidP="002735A5">
      <w:pPr>
        <w:tabs>
          <w:tab w:val="left" w:pos="2143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16"/>
          <w:szCs w:val="16"/>
        </w:rPr>
        <w:tab/>
      </w:r>
    </w:p>
    <w:p w14:paraId="2773510C" w14:textId="77777777" w:rsidR="00EA1F1A" w:rsidRDefault="00EA1F1A" w:rsidP="00EA1F1A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0DF8F707" w14:textId="77777777" w:rsidR="00EA1F1A" w:rsidRPr="00A32955" w:rsidRDefault="00EA1F1A" w:rsidP="00A32955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781"/>
        <w:gridCol w:w="4699"/>
      </w:tblGrid>
      <w:tr w:rsidR="00EA1F1A" w:rsidRPr="004C4B6E" w14:paraId="61C58280" w14:textId="77777777" w:rsidTr="00A32955">
        <w:trPr>
          <w:trHeight w:val="860"/>
          <w:jc w:val="center"/>
        </w:trPr>
        <w:tc>
          <w:tcPr>
            <w:tcW w:w="4927" w:type="dxa"/>
          </w:tcPr>
          <w:p w14:paraId="23298DD4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0C32C00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4781" w:type="dxa"/>
          </w:tcPr>
          <w:p w14:paraId="11FDA75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 w:rsidR="0073445E">
              <w:rPr>
                <w:rFonts w:ascii="Times New Roman" w:eastAsia="MS Mincho" w:hAnsi="Times New Roman" w:cs="Times New Roman"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B0A2D98" w14:textId="77777777" w:rsidR="00EA1F1A" w:rsidRPr="004C4B6E" w:rsidRDefault="002045DB" w:rsidP="0073445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="0073445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699" w:type="dxa"/>
            <w:vMerge w:val="restart"/>
          </w:tcPr>
          <w:p w14:paraId="6083EA65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3FC41E27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EA1F1A" w:rsidRPr="004C4B6E" w14:paraId="12BD1562" w14:textId="77777777" w:rsidTr="00A32955">
        <w:trPr>
          <w:trHeight w:val="860"/>
          <w:jc w:val="center"/>
        </w:trPr>
        <w:tc>
          <w:tcPr>
            <w:tcW w:w="4927" w:type="dxa"/>
          </w:tcPr>
          <w:p w14:paraId="712C5B83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DBFA9D3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CE2D99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4781" w:type="dxa"/>
          </w:tcPr>
          <w:p w14:paraId="35C2832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thử oxidase:</w:t>
            </w:r>
          </w:p>
          <w:p w14:paraId="022EF87E" w14:textId="77777777" w:rsidR="00EA1F1A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oxidase:</w:t>
            </w:r>
          </w:p>
        </w:tc>
        <w:tc>
          <w:tcPr>
            <w:tcW w:w="4699" w:type="dxa"/>
            <w:vMerge/>
          </w:tcPr>
          <w:p w14:paraId="5EFFB484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7AEA0A85" w14:textId="77777777" w:rsidR="00245F1D" w:rsidRPr="00232879" w:rsidRDefault="00245F1D" w:rsidP="00232879"/>
    <w:sectPr w:rsidR="00245F1D" w:rsidRPr="00232879" w:rsidSect="00E335DE">
      <w:headerReference w:type="default" r:id="rId7"/>
      <w:footerReference w:type="default" r:id="rId8"/>
      <w:pgSz w:w="16837" w:h="11905" w:orient="landscape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7C28" w14:textId="77777777" w:rsidR="006D5F0A" w:rsidRDefault="006D5F0A">
      <w:r>
        <w:separator/>
      </w:r>
    </w:p>
  </w:endnote>
  <w:endnote w:type="continuationSeparator" w:id="0">
    <w:p w14:paraId="2521BBFB" w14:textId="77777777" w:rsidR="006D5F0A" w:rsidRDefault="006D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F0DC" w14:textId="77777777" w:rsidR="005465B0" w:rsidRPr="009E7BEE" w:rsidRDefault="009E7BEE" w:rsidP="00FD6C7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562B" w14:textId="77777777" w:rsidR="006D5F0A" w:rsidRDefault="006D5F0A">
      <w:r>
        <w:separator/>
      </w:r>
    </w:p>
  </w:footnote>
  <w:footnote w:type="continuationSeparator" w:id="0">
    <w:p w14:paraId="588AB054" w14:textId="77777777" w:rsidR="006D5F0A" w:rsidRDefault="006D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33" w:type="dxa"/>
      <w:jc w:val="center"/>
      <w:tblLayout w:type="fixed"/>
      <w:tblLook w:val="01E0" w:firstRow="1" w:lastRow="1" w:firstColumn="1" w:lastColumn="1" w:noHBand="0" w:noVBand="0"/>
    </w:tblPr>
    <w:tblGrid>
      <w:gridCol w:w="2946"/>
      <w:gridCol w:w="8624"/>
      <w:gridCol w:w="2863"/>
    </w:tblGrid>
    <w:tr w:rsidR="00232879" w:rsidRPr="006C015C" w14:paraId="14426C60" w14:textId="77777777" w:rsidTr="002B02AC">
      <w:trPr>
        <w:trHeight w:val="1030"/>
        <w:jc w:val="center"/>
      </w:trPr>
      <w:tc>
        <w:tcPr>
          <w:tcW w:w="2946" w:type="dxa"/>
          <w:vAlign w:val="center"/>
        </w:tcPr>
        <w:p w14:paraId="1036DDA3" w14:textId="3E88A61F" w:rsidR="00232879" w:rsidRPr="003D6B92" w:rsidRDefault="00C16D4E" w:rsidP="003D6B92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D0E7B3E" wp14:editId="7A4830E4">
                <wp:simplePos x="0" y="0"/>
                <wp:positionH relativeFrom="column">
                  <wp:posOffset>103505</wp:posOffset>
                </wp:positionH>
                <wp:positionV relativeFrom="paragraph">
                  <wp:posOffset>40005</wp:posOffset>
                </wp:positionV>
                <wp:extent cx="1553845" cy="6032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24" w:type="dxa"/>
          <w:vAlign w:val="center"/>
        </w:tcPr>
        <w:p w14:paraId="23E16CC4" w14:textId="77777777" w:rsidR="00E335DE" w:rsidRPr="00D74684" w:rsidRDefault="00232879" w:rsidP="002328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KẾT QUẢ PHÂN TÍCH COLIFORMS </w:t>
          </w:r>
          <w:r w:rsidR="00D74684" w:rsidRPr="00D74684">
            <w:rPr>
              <w:rFonts w:ascii="Times New Roman" w:hAnsi="Times New Roman" w:cs="Times New Roman"/>
              <w:b/>
              <w:sz w:val="20"/>
              <w:szCs w:val="20"/>
            </w:rPr>
            <w:t>&amp; COLIFORMS CHỊU NHIỆT</w:t>
          </w: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&amp; E.COLI TRONG NƯỚC </w:t>
          </w:r>
        </w:p>
        <w:p w14:paraId="1A1657AC" w14:textId="77777777" w:rsidR="00232879" w:rsidRPr="00D74684" w:rsidRDefault="00A41180" w:rsidP="00DC0D9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>ISO 9308-1:20</w:t>
          </w:r>
          <w:r w:rsidR="00DC0D99" w:rsidRPr="00D74684">
            <w:rPr>
              <w:rFonts w:ascii="Times New Roman" w:hAnsi="Times New Roman" w:cs="Times New Roman"/>
              <w:b/>
              <w:sz w:val="20"/>
              <w:szCs w:val="20"/>
            </w:rPr>
            <w:t>14</w:t>
          </w:r>
        </w:p>
      </w:tc>
      <w:tc>
        <w:tcPr>
          <w:tcW w:w="2863" w:type="dxa"/>
          <w:vAlign w:val="center"/>
        </w:tcPr>
        <w:p w14:paraId="662E2B5D" w14:textId="77777777" w:rsidR="00232879" w:rsidRPr="002B02AC" w:rsidRDefault="002B02AC" w:rsidP="00E15302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2B02A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14:paraId="53444D54" w14:textId="77777777" w:rsidR="00232879" w:rsidRDefault="00232879" w:rsidP="00FD6C7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7"/>
    <w:rsid w:val="000012CD"/>
    <w:rsid w:val="00100F14"/>
    <w:rsid w:val="00117F2B"/>
    <w:rsid w:val="00160AEB"/>
    <w:rsid w:val="00165BAC"/>
    <w:rsid w:val="001A5181"/>
    <w:rsid w:val="001F6C89"/>
    <w:rsid w:val="002045DB"/>
    <w:rsid w:val="00232879"/>
    <w:rsid w:val="00245F1D"/>
    <w:rsid w:val="00270ACB"/>
    <w:rsid w:val="002735A5"/>
    <w:rsid w:val="00287BB5"/>
    <w:rsid w:val="0029780D"/>
    <w:rsid w:val="002A5CF9"/>
    <w:rsid w:val="002B02AC"/>
    <w:rsid w:val="003B03AD"/>
    <w:rsid w:val="003B0B8B"/>
    <w:rsid w:val="003D6B92"/>
    <w:rsid w:val="00403FF5"/>
    <w:rsid w:val="00411A9D"/>
    <w:rsid w:val="00480709"/>
    <w:rsid w:val="0048554D"/>
    <w:rsid w:val="00490046"/>
    <w:rsid w:val="004C4B6E"/>
    <w:rsid w:val="00511509"/>
    <w:rsid w:val="005465B0"/>
    <w:rsid w:val="00552B5D"/>
    <w:rsid w:val="005679A0"/>
    <w:rsid w:val="005A0EFB"/>
    <w:rsid w:val="006579A7"/>
    <w:rsid w:val="006D5F0A"/>
    <w:rsid w:val="0073445E"/>
    <w:rsid w:val="0073719C"/>
    <w:rsid w:val="00740BA9"/>
    <w:rsid w:val="00774298"/>
    <w:rsid w:val="00781860"/>
    <w:rsid w:val="007A0787"/>
    <w:rsid w:val="00847815"/>
    <w:rsid w:val="00880BDC"/>
    <w:rsid w:val="008A36C8"/>
    <w:rsid w:val="008B1A29"/>
    <w:rsid w:val="008C0747"/>
    <w:rsid w:val="008C344B"/>
    <w:rsid w:val="008E4AAC"/>
    <w:rsid w:val="009018EC"/>
    <w:rsid w:val="00972B17"/>
    <w:rsid w:val="009748C7"/>
    <w:rsid w:val="00982C93"/>
    <w:rsid w:val="009D7CD7"/>
    <w:rsid w:val="009E7BEE"/>
    <w:rsid w:val="00A10DEF"/>
    <w:rsid w:val="00A32955"/>
    <w:rsid w:val="00A41180"/>
    <w:rsid w:val="00A61CCE"/>
    <w:rsid w:val="00AC25FE"/>
    <w:rsid w:val="00AC7D87"/>
    <w:rsid w:val="00AD582D"/>
    <w:rsid w:val="00AE4ABB"/>
    <w:rsid w:val="00AF7343"/>
    <w:rsid w:val="00B15B3C"/>
    <w:rsid w:val="00B211E9"/>
    <w:rsid w:val="00B67312"/>
    <w:rsid w:val="00B90B33"/>
    <w:rsid w:val="00B949ED"/>
    <w:rsid w:val="00B950D1"/>
    <w:rsid w:val="00BC7FDA"/>
    <w:rsid w:val="00BD2A55"/>
    <w:rsid w:val="00C16D4E"/>
    <w:rsid w:val="00C334E7"/>
    <w:rsid w:val="00C51057"/>
    <w:rsid w:val="00C6454B"/>
    <w:rsid w:val="00D50E43"/>
    <w:rsid w:val="00D55448"/>
    <w:rsid w:val="00D74684"/>
    <w:rsid w:val="00DA43C6"/>
    <w:rsid w:val="00DC0D99"/>
    <w:rsid w:val="00DC2140"/>
    <w:rsid w:val="00DC5E73"/>
    <w:rsid w:val="00DF0239"/>
    <w:rsid w:val="00E15302"/>
    <w:rsid w:val="00E335DE"/>
    <w:rsid w:val="00E91540"/>
    <w:rsid w:val="00E95AFD"/>
    <w:rsid w:val="00E95FFD"/>
    <w:rsid w:val="00EA1F1A"/>
    <w:rsid w:val="00F46FF9"/>
    <w:rsid w:val="00FD6C7E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871E2"/>
  <w15:chartTrackingRefBased/>
  <w15:docId w15:val="{322C48E2-28D7-4F52-A56E-223FE4D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232879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232879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7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7F2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7BE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2019-08-25T14:12:00Z</dcterms:created>
  <dcterms:modified xsi:type="dcterms:W3CDTF">2019-08-25T14:12:00Z</dcterms:modified>
</cp:coreProperties>
</file>