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193FAA" w14:textId="77777777" w:rsidR="00CB3037" w:rsidRPr="005B0089" w:rsidRDefault="00CB3037" w:rsidP="00585B7B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26AC0E70" w14:textId="77777777" w:rsidR="006C3198" w:rsidRPr="005B0089" w:rsidRDefault="006C3198" w:rsidP="00585B7B">
      <w:pPr>
        <w:spacing w:before="60" w:after="60"/>
        <w:ind w:right="25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Half Fraser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mẫu 30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Pr="005B0089">
        <w:rPr>
          <w:rFonts w:ascii="Times New Roman" w:hAnsi="Times New Roman" w:cs="Times New Roman"/>
          <w:color w:val="000000"/>
          <w:sz w:val="20"/>
          <w:szCs w:val="22"/>
          <w:lang w:val="vi-VN"/>
        </w:rPr>
        <w:t>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 (HF)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chuyển 0.1ml vào ống 10ml Fraser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127A6C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27A6C">
        <w:rPr>
          <w:rFonts w:ascii="Times New Roman" w:hAnsi="Times New Roman" w:cs="Times New Roman"/>
          <w:color w:val="000000"/>
          <w:sz w:val="20"/>
          <w:szCs w:val="22"/>
          <w:lang w:val="vi-VN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±2h)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Cấy ria HF/ F sang ALOA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Khẳng định </w:t>
      </w:r>
      <w:r w:rsidR="00EE6030" w:rsidRPr="00E07211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</w:t>
      </w:r>
      <w:r w:rsidR="00A66B92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66B9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CC18DE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CC18D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3316"/>
        <w:gridCol w:w="3950"/>
        <w:gridCol w:w="4474"/>
      </w:tblGrid>
      <w:tr w:rsidR="00087B3A" w:rsidRPr="008C4B13" w14:paraId="01C4C6CD" w14:textId="77777777" w:rsidTr="00166D52">
        <w:tc>
          <w:tcPr>
            <w:tcW w:w="2746" w:type="dxa"/>
            <w:shd w:val="clear" w:color="auto" w:fill="auto"/>
          </w:tcPr>
          <w:p w14:paraId="31B2A293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2D13AA9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6684E7E7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13C182D4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087B3A" w:rsidRPr="008C4B13" w14:paraId="1425F5A0" w14:textId="77777777" w:rsidTr="00166D52">
        <w:tc>
          <w:tcPr>
            <w:tcW w:w="2746" w:type="dxa"/>
            <w:shd w:val="clear" w:color="auto" w:fill="auto"/>
          </w:tcPr>
          <w:p w14:paraId="750B5A65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4F97D02D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0E1A2618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1C340EB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F4CBEDD" w14:textId="77777777" w:rsidR="00087B3A" w:rsidRPr="00585B7B" w:rsidRDefault="00087B3A" w:rsidP="00585B7B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520"/>
        <w:gridCol w:w="429"/>
        <w:gridCol w:w="429"/>
        <w:gridCol w:w="476"/>
        <w:gridCol w:w="476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618"/>
        <w:gridCol w:w="628"/>
        <w:gridCol w:w="498"/>
        <w:gridCol w:w="498"/>
        <w:gridCol w:w="439"/>
        <w:gridCol w:w="426"/>
        <w:gridCol w:w="426"/>
        <w:gridCol w:w="1034"/>
      </w:tblGrid>
      <w:tr w:rsidR="00A20E6F" w:rsidRPr="00CB3037" w14:paraId="5A10DA6B" w14:textId="77777777" w:rsidTr="004311BB">
        <w:trPr>
          <w:trHeight w:hRule="exact" w:val="468"/>
          <w:tblHeader/>
          <w:jc w:val="center"/>
        </w:trPr>
        <w:tc>
          <w:tcPr>
            <w:tcW w:w="1124" w:type="dxa"/>
            <w:vMerge w:val="restart"/>
            <w:shd w:val="clear" w:color="auto" w:fill="FDE9D9"/>
            <w:vAlign w:val="center"/>
          </w:tcPr>
          <w:p w14:paraId="0E42DF8F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20" w:type="dxa"/>
            <w:vMerge w:val="restart"/>
            <w:shd w:val="clear" w:color="auto" w:fill="FDE9D9"/>
            <w:vAlign w:val="center"/>
          </w:tcPr>
          <w:p w14:paraId="36871810" w14:textId="77777777" w:rsidR="00A20E6F" w:rsidRPr="00A20E6F" w:rsidRDefault="00A20E6F" w:rsidP="00F7005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77B2F09B" w14:textId="77777777" w:rsidR="00A20E6F" w:rsidRPr="00585B7B" w:rsidRDefault="00A20E6F" w:rsidP="00585B7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905" w:type="dxa"/>
            <w:gridSpan w:val="2"/>
            <w:shd w:val="clear" w:color="auto" w:fill="FDE9D9"/>
            <w:vAlign w:val="center"/>
          </w:tcPr>
          <w:p w14:paraId="26C55F80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mẫu</w:t>
            </w:r>
          </w:p>
        </w:tc>
        <w:tc>
          <w:tcPr>
            <w:tcW w:w="951" w:type="dxa"/>
            <w:gridSpan w:val="2"/>
            <w:shd w:val="clear" w:color="auto" w:fill="FDE9D9"/>
            <w:vAlign w:val="center"/>
          </w:tcPr>
          <w:p w14:paraId="7CED6845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3AC616CD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5C659A80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E50D25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mono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6" w:type="dxa"/>
            <w:gridSpan w:val="2"/>
            <w:shd w:val="clear" w:color="auto" w:fill="FDE9D9"/>
            <w:vAlign w:val="center"/>
          </w:tcPr>
          <w:p w14:paraId="2E362CD1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6F6228BC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(ND/D)</w:t>
            </w:r>
          </w:p>
        </w:tc>
        <w:tc>
          <w:tcPr>
            <w:tcW w:w="3321" w:type="dxa"/>
            <w:gridSpan w:val="6"/>
            <w:shd w:val="clear" w:color="auto" w:fill="FDE9D9"/>
            <w:vAlign w:val="center"/>
          </w:tcPr>
          <w:p w14:paraId="23C1BA32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20E6F" w:rsidRPr="00CB3037" w14:paraId="132DB77A" w14:textId="77777777" w:rsidTr="004311BB">
        <w:trPr>
          <w:cantSplit/>
          <w:trHeight w:val="1134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39814EF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0C67FB68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246B7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6C3AC3C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</w:tcPr>
          <w:p w14:paraId="2574F765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1343925E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2252EE3A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6289E4E2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F1EACAF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36D395B5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6E231C50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40227EA" w14:textId="77777777" w:rsidR="00A20E6F" w:rsidRPr="00585B7B" w:rsidRDefault="00A20E6F" w:rsidP="00883119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71C229C6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40C9951A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1069F02C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4B2F86C6" w14:textId="77777777" w:rsidR="00A20E6F" w:rsidRPr="00585B7B" w:rsidRDefault="00A20E6F" w:rsidP="00972A3B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9523C02" w14:textId="77777777" w:rsidR="00A20E6F" w:rsidRPr="00585B7B" w:rsidRDefault="00A20E6F" w:rsidP="00D616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CAMP test</w:t>
            </w:r>
          </w:p>
        </w:tc>
        <w:tc>
          <w:tcPr>
            <w:tcW w:w="618" w:type="dxa"/>
            <w:vMerge w:val="restart"/>
            <w:shd w:val="clear" w:color="auto" w:fill="FDE9D9"/>
            <w:textDirection w:val="tbRl"/>
            <w:vAlign w:val="center"/>
          </w:tcPr>
          <w:p w14:paraId="62D51003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628" w:type="dxa"/>
            <w:vMerge w:val="restart"/>
            <w:shd w:val="clear" w:color="auto" w:fill="FDE9D9"/>
            <w:textDirection w:val="tbRl"/>
            <w:vAlign w:val="center"/>
          </w:tcPr>
          <w:p w14:paraId="22D42386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L. monocytogenes</w:t>
            </w:r>
          </w:p>
        </w:tc>
        <w:tc>
          <w:tcPr>
            <w:tcW w:w="996" w:type="dxa"/>
            <w:gridSpan w:val="2"/>
            <w:shd w:val="clear" w:color="auto" w:fill="FDE9D9"/>
            <w:textDirection w:val="tbRl"/>
            <w:vAlign w:val="center"/>
          </w:tcPr>
          <w:p w14:paraId="3F639CC1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91" w:type="dxa"/>
            <w:gridSpan w:val="3"/>
            <w:shd w:val="clear" w:color="auto" w:fill="FDE9D9"/>
            <w:vAlign w:val="center"/>
          </w:tcPr>
          <w:p w14:paraId="6B81601E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034" w:type="dxa"/>
            <w:vMerge w:val="restart"/>
            <w:shd w:val="clear" w:color="auto" w:fill="FDE9D9"/>
            <w:textDirection w:val="tbRl"/>
            <w:vAlign w:val="center"/>
          </w:tcPr>
          <w:p w14:paraId="5D514E17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A20E6F" w:rsidRPr="00CB3037" w14:paraId="78F646FB" w14:textId="77777777" w:rsidTr="004311BB">
        <w:trPr>
          <w:trHeight w:val="1010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BE4851B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68D34914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A7702A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  <w:vAlign w:val="center"/>
          </w:tcPr>
          <w:p w14:paraId="0E86C451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63260EB9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460FAAFF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FDE9D9"/>
            <w:textDirection w:val="tbRl"/>
          </w:tcPr>
          <w:p w14:paraId="621FBFAB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shd w:val="clear" w:color="auto" w:fill="FDE9D9"/>
            <w:textDirection w:val="tbRl"/>
            <w:vAlign w:val="center"/>
          </w:tcPr>
          <w:p w14:paraId="7708E473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"/>
            <w:vAlign w:val="center"/>
          </w:tcPr>
          <w:p w14:paraId="2B310E1C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FDE9D9"/>
            <w:textDirection w:val="tbRlV"/>
            <w:vAlign w:val="center"/>
          </w:tcPr>
          <w:p w14:paraId="13F7053E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0690D06D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7C98A236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shd w:val="clear" w:color="auto" w:fill="FDE9D9"/>
            <w:textDirection w:val="tbRlV"/>
            <w:vAlign w:val="center"/>
          </w:tcPr>
          <w:p w14:paraId="0693EFCD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shd w:val="clear" w:color="auto" w:fill="FDE9D9"/>
            <w:textDirection w:val="tbRlV"/>
            <w:vAlign w:val="center"/>
          </w:tcPr>
          <w:p w14:paraId="74633A73" w14:textId="77777777" w:rsidR="00A20E6F" w:rsidRDefault="00A20E6F" w:rsidP="00D61692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1DC649B6" w14:textId="77777777" w:rsidR="00A20E6F" w:rsidRDefault="00A20E6F" w:rsidP="00D61692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B068F60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25B741EC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0268D1BB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0A42A1FE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S.aureus</w:t>
            </w:r>
          </w:p>
        </w:tc>
        <w:tc>
          <w:tcPr>
            <w:tcW w:w="618" w:type="dxa"/>
            <w:vMerge/>
            <w:shd w:val="clear" w:color="auto" w:fill="FDE9D9"/>
            <w:textDirection w:val="tbRl"/>
            <w:vAlign w:val="center"/>
          </w:tcPr>
          <w:p w14:paraId="394D4373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DE9D9"/>
            <w:textDirection w:val="tbRl"/>
            <w:vAlign w:val="center"/>
          </w:tcPr>
          <w:p w14:paraId="642169C2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FDE9D9"/>
            <w:textDirection w:val="tbRl"/>
          </w:tcPr>
          <w:p w14:paraId="70E323F8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98" w:type="dxa"/>
            <w:shd w:val="clear" w:color="auto" w:fill="FDE9D9"/>
            <w:textDirection w:val="tbRl"/>
          </w:tcPr>
          <w:p w14:paraId="54E7E1E5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39" w:type="dxa"/>
            <w:shd w:val="clear" w:color="auto" w:fill="FDE9D9"/>
            <w:textDirection w:val="tbRl"/>
            <w:vAlign w:val="center"/>
          </w:tcPr>
          <w:p w14:paraId="5ED1F152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3723BC8B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104ED98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034" w:type="dxa"/>
            <w:vMerge/>
            <w:shd w:val="clear" w:color="auto" w:fill="FDE9D9"/>
            <w:textDirection w:val="tbRl"/>
          </w:tcPr>
          <w:p w14:paraId="651BDCE6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43255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JSC-COLOURED DIMSUM (D7)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43256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JSC-ORIENTAL SELECTION (D7)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43257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JSC-PRAWN GYOZA AND SAUCE (D7)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43258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22918_Lot.No: VN/381/IV/079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43259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23018_Lot.No: VN/381/IV/079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43260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Oriantal selection_Pro.date: 22818_Lot.No: VN/381/IV/079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chilled_ TTD king prawn selection_Pro.date: 20818_Lot.No: VN/381/IV/100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234F8587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26D0B0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F0B6F2D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4B4E77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B1FA89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892F70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191BA96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553E906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C37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677783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104B823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CE4BB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743BBB5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8EEF3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307BFF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005A84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4151F9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96959A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9A1B3F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B82B39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2030C16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977AD6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4F4462B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D8B206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D67E6A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608E54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1E5055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0AFCE7A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95702B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CC244B0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3D1FA1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97327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1C8FF3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F2B9B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38CC77A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1816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12330A0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B13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4636D6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6994D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E7EBB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1EEA9E2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9C1CA1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A725CE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6062B22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55970C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347C69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4399D82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00065FC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F96438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2A9FFF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ECC9C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AAB53B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9B6DA3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6DF125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76CEF4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3E8D41D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0BFD1B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8103886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71552FD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C18352C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7BCC7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203E76B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5CC55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D0A537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70301D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00F7C01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9133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4C7B678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5407BD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5DCBFD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B8DDA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4F1AE4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55CCE22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00C4B0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2A838F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A9E569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576D9AA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22D3D04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2EA80D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95ECA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749006E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465E7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47383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B4718D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4C233E67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F1DCDD4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56E4B1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34425D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86CC3E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FA47F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4BAA61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7827A1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393F92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3ECB7F1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FD6F78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4E3115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61E31B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F6723C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2D3AC3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D833CB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EBCCD7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22FC5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53657B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40D0BCD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22EA1D9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A7ED3C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E8F0E3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1120880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80E612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AB230B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3103DFF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5D0" w:rsidRPr="00CB3037" w14:paraId="1AA73F41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1753877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9040C03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B4DC6A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1CBB0CA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E4A1C55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5C2DD8B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65E0F87E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02A9E33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A7DE4C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ABFA567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3946D9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5FB1E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4F398253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6C4990F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D4ACE0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9CF109B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37BCBBE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5E81BCEC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2399D6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759237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61B21692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818BB6E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7DB1D0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BF4E2D0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CAE46E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34E26016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B8CFBD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051892" w14:textId="77777777" w:rsidR="004A6475" w:rsidRDefault="004A6475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628C89E1" w14:textId="77777777" w:rsidR="004A6475" w:rsidRPr="00585B7B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585B7B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8B4401" w:rsidRPr="00585B7B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8B4401" w:rsidRPr="00585B7B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 = không điển hình,</w:t>
      </w:r>
      <w:r w:rsidR="00D61692" w:rsidRPr="00585B7B">
        <w:rPr>
          <w:rFonts w:ascii="Times New Roman" w:hAnsi="Times New Roman" w:cs="Times New Roman"/>
          <w:i/>
          <w:sz w:val="16"/>
          <w:szCs w:val="16"/>
        </w:rPr>
        <w:t>(1) thực hiện nếu cần thiết.</w:t>
      </w:r>
    </w:p>
    <w:p w14:paraId="44926BB5" w14:textId="77777777" w:rsidR="00017247" w:rsidRPr="00585B7B" w:rsidRDefault="004A6475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585B7B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585B7B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585B7B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1"/>
        <w:gridCol w:w="5178"/>
        <w:gridCol w:w="4751"/>
      </w:tblGrid>
      <w:tr w:rsidR="00017247" w:rsidRPr="00C21154" w14:paraId="3E33D9C1" w14:textId="77777777" w:rsidTr="00C17274">
        <w:trPr>
          <w:trHeight w:val="740"/>
          <w:jc w:val="center"/>
        </w:trPr>
        <w:tc>
          <w:tcPr>
            <w:tcW w:w="5071" w:type="dxa"/>
          </w:tcPr>
          <w:p w14:paraId="403AD8F8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xử lý HF</w:t>
            </w:r>
          </w:p>
          <w:p w14:paraId="2CA2703F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HF</w:t>
            </w:r>
          </w:p>
        </w:tc>
        <w:tc>
          <w:tcPr>
            <w:tcW w:w="5178" w:type="dxa"/>
          </w:tcPr>
          <w:p w14:paraId="6EB8E5AB" w14:textId="77777777" w:rsidR="009F1E0E" w:rsidRPr="00C21154" w:rsidRDefault="0001724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đọc ALOA/Palcam</w:t>
            </w:r>
          </w:p>
          <w:p w14:paraId="464FC795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đọc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4751" w:type="dxa"/>
          </w:tcPr>
          <w:p w14:paraId="7DA87FB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4384820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C21154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</w:p>
        </w:tc>
      </w:tr>
      <w:tr w:rsidR="009F1E0E" w:rsidRPr="00C21154" w14:paraId="5122888E" w14:textId="77777777" w:rsidTr="00C17274">
        <w:trPr>
          <w:trHeight w:val="740"/>
          <w:jc w:val="center"/>
        </w:trPr>
        <w:tc>
          <w:tcPr>
            <w:tcW w:w="5071" w:type="dxa"/>
          </w:tcPr>
          <w:p w14:paraId="66358AB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F/ Ria ALOA/Palcam</w:t>
            </w:r>
          </w:p>
          <w:p w14:paraId="2F16906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F/Ria ALOA/Palcam</w:t>
            </w:r>
          </w:p>
        </w:tc>
        <w:tc>
          <w:tcPr>
            <w:tcW w:w="5178" w:type="dxa"/>
          </w:tcPr>
          <w:p w14:paraId="0FAD982E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11B3E65E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D61692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TSYEA/ cấy TSYEB</w:t>
            </w:r>
          </w:p>
        </w:tc>
        <w:tc>
          <w:tcPr>
            <w:tcW w:w="4751" w:type="dxa"/>
            <w:vMerge w:val="restart"/>
          </w:tcPr>
          <w:p w14:paraId="3D996CD4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1F0E233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1E0E" w:rsidRPr="00C21154" w14:paraId="52BBE8D6" w14:textId="77777777" w:rsidTr="00087B3A">
        <w:trPr>
          <w:trHeight w:val="573"/>
          <w:jc w:val="center"/>
        </w:trPr>
        <w:tc>
          <w:tcPr>
            <w:tcW w:w="5071" w:type="dxa"/>
          </w:tcPr>
          <w:p w14:paraId="34DD9B1C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ria ALOA/Palcam</w:t>
            </w:r>
          </w:p>
          <w:p w14:paraId="34944DC0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5178" w:type="dxa"/>
          </w:tcPr>
          <w:p w14:paraId="38778AA7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5D0F029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51" w:type="dxa"/>
            <w:vMerge/>
          </w:tcPr>
          <w:p w14:paraId="23E2E6C5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02858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85B7B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EE0D" w14:textId="77777777" w:rsidR="00E92306" w:rsidRDefault="00E92306">
      <w:r>
        <w:separator/>
      </w:r>
    </w:p>
  </w:endnote>
  <w:endnote w:type="continuationSeparator" w:id="0">
    <w:p w14:paraId="3885C889" w14:textId="77777777" w:rsidR="00E92306" w:rsidRDefault="00E9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F6B7" w14:textId="77777777" w:rsidR="00B8308A" w:rsidRPr="00951069" w:rsidRDefault="00B8308A" w:rsidP="00B8308A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8A99" w14:textId="77777777" w:rsidR="00E92306" w:rsidRDefault="00E92306">
      <w:r>
        <w:separator/>
      </w:r>
    </w:p>
  </w:footnote>
  <w:footnote w:type="continuationSeparator" w:id="0">
    <w:p w14:paraId="222610C1" w14:textId="77777777" w:rsidR="00E92306" w:rsidRDefault="00E9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8" w:type="dxa"/>
      <w:jc w:val="center"/>
      <w:tblLayout w:type="fixed"/>
      <w:tblLook w:val="01E0" w:firstRow="1" w:lastRow="1" w:firstColumn="1" w:lastColumn="1" w:noHBand="0" w:noVBand="0"/>
    </w:tblPr>
    <w:tblGrid>
      <w:gridCol w:w="2297"/>
      <w:gridCol w:w="9793"/>
      <w:gridCol w:w="2518"/>
    </w:tblGrid>
    <w:tr w:rsidR="00C10550" w:rsidRPr="006C015C" w14:paraId="78BD3B5C" w14:textId="77777777" w:rsidTr="00CF76D1">
      <w:trPr>
        <w:trHeight w:val="956"/>
        <w:jc w:val="center"/>
      </w:trPr>
      <w:tc>
        <w:tcPr>
          <w:tcW w:w="2297" w:type="dxa"/>
          <w:vAlign w:val="center"/>
        </w:tcPr>
        <w:p w14:paraId="22F63D7A" w14:textId="22785105" w:rsidR="00C10550" w:rsidRPr="002820E9" w:rsidRDefault="00A33076" w:rsidP="002820E9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FFEE3D2" wp14:editId="6234E66A">
                <wp:simplePos x="0" y="0"/>
                <wp:positionH relativeFrom="column">
                  <wp:posOffset>52070</wp:posOffset>
                </wp:positionH>
                <wp:positionV relativeFrom="paragraph">
                  <wp:posOffset>73660</wp:posOffset>
                </wp:positionV>
                <wp:extent cx="1224915" cy="52006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93" w:type="dxa"/>
          <w:vAlign w:val="center"/>
        </w:tcPr>
        <w:p w14:paraId="5BA13F52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KẾT QUẢ PHÂN TÍCH ĐỊNH TÍNH</w:t>
          </w:r>
          <w:r w:rsidR="004F2E99">
            <w:rPr>
              <w:rFonts w:ascii="Times New Roman" w:eastAsia="Times New Roman" w:hAnsi="Times New Roman" w:cs="Times New Roman"/>
              <w:b/>
            </w:rPr>
            <w:t xml:space="preserve">  </w:t>
          </w:r>
          <w:r w:rsidR="004F2E99" w:rsidRPr="004F2E99">
            <w:rPr>
              <w:rFonts w:ascii="Times New Roman" w:eastAsia="Times New Roman" w:hAnsi="Times New Roman" w:cs="Times New Roman"/>
              <w:b/>
              <w:i/>
            </w:rPr>
            <w:t>Listeria SPP. &amp; Listeria monocytogenes</w:t>
          </w:r>
        </w:p>
        <w:p w14:paraId="54070A00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ISO 11290-1:2004</w:t>
          </w:r>
        </w:p>
      </w:tc>
      <w:tc>
        <w:tcPr>
          <w:tcW w:w="2518" w:type="dxa"/>
          <w:vAlign w:val="center"/>
        </w:tcPr>
        <w:p w14:paraId="2D177A58" w14:textId="77777777" w:rsidR="00C10550" w:rsidRPr="00C21154" w:rsidRDefault="00CC123D" w:rsidP="004F2E99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F76D1">
            <w:rPr>
              <w:rFonts w:ascii="Times New Roman" w:hAnsi="Times New Roman" w:cs="Times New Roman"/>
              <w:sz w:val="20"/>
              <w:szCs w:val="20"/>
            </w:rPr>
            <w:t>TM</w:t>
          </w:r>
          <w:r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01.21</w:t>
          </w:r>
          <w:r w:rsidR="00CF76D1" w:rsidRPr="003D1712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</w:t>
          </w:r>
        </w:p>
      </w:tc>
    </w:tr>
  </w:tbl>
  <w:p w14:paraId="0E9B3DDF" w14:textId="77777777" w:rsidR="00C10550" w:rsidRDefault="008669F0" w:rsidP="008669F0">
    <w:pPr>
      <w:pStyle w:val="Header"/>
      <w:pBdr>
        <w:top w:val="single" w:sz="4" w:space="1" w:color="auto"/>
      </w:pBdr>
      <w:tabs>
        <w:tab w:val="left" w:pos="27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87B3A"/>
    <w:rsid w:val="000A69B7"/>
    <w:rsid w:val="000B5258"/>
    <w:rsid w:val="00127A6C"/>
    <w:rsid w:val="00166D52"/>
    <w:rsid w:val="001C7B4F"/>
    <w:rsid w:val="001E5ED3"/>
    <w:rsid w:val="001F4303"/>
    <w:rsid w:val="00202789"/>
    <w:rsid w:val="00217958"/>
    <w:rsid w:val="00230A15"/>
    <w:rsid w:val="00277FB7"/>
    <w:rsid w:val="002820E9"/>
    <w:rsid w:val="00297211"/>
    <w:rsid w:val="002C19AE"/>
    <w:rsid w:val="002F06E2"/>
    <w:rsid w:val="00304825"/>
    <w:rsid w:val="0031002E"/>
    <w:rsid w:val="0035421A"/>
    <w:rsid w:val="00395CF8"/>
    <w:rsid w:val="003A096A"/>
    <w:rsid w:val="003A264C"/>
    <w:rsid w:val="003B0DAA"/>
    <w:rsid w:val="003C70CC"/>
    <w:rsid w:val="003D1712"/>
    <w:rsid w:val="003E05D7"/>
    <w:rsid w:val="004311BB"/>
    <w:rsid w:val="00480E39"/>
    <w:rsid w:val="0048436D"/>
    <w:rsid w:val="004A6475"/>
    <w:rsid w:val="004F2E99"/>
    <w:rsid w:val="004F2F50"/>
    <w:rsid w:val="005267BD"/>
    <w:rsid w:val="0054506A"/>
    <w:rsid w:val="00585B7B"/>
    <w:rsid w:val="005A37EB"/>
    <w:rsid w:val="005B0089"/>
    <w:rsid w:val="005C293A"/>
    <w:rsid w:val="00621A55"/>
    <w:rsid w:val="00691482"/>
    <w:rsid w:val="006B0F5A"/>
    <w:rsid w:val="006C3198"/>
    <w:rsid w:val="006F6E82"/>
    <w:rsid w:val="007D4D9E"/>
    <w:rsid w:val="0082324B"/>
    <w:rsid w:val="0084275B"/>
    <w:rsid w:val="008669F0"/>
    <w:rsid w:val="00866E3D"/>
    <w:rsid w:val="00867376"/>
    <w:rsid w:val="00883119"/>
    <w:rsid w:val="008B4401"/>
    <w:rsid w:val="008D7A17"/>
    <w:rsid w:val="009159A4"/>
    <w:rsid w:val="00916210"/>
    <w:rsid w:val="00972A3B"/>
    <w:rsid w:val="009F1E0E"/>
    <w:rsid w:val="00A043B2"/>
    <w:rsid w:val="00A20E6F"/>
    <w:rsid w:val="00A33076"/>
    <w:rsid w:val="00A66B92"/>
    <w:rsid w:val="00AB22DA"/>
    <w:rsid w:val="00B520D6"/>
    <w:rsid w:val="00B8308A"/>
    <w:rsid w:val="00C10550"/>
    <w:rsid w:val="00C15266"/>
    <w:rsid w:val="00C17274"/>
    <w:rsid w:val="00C21154"/>
    <w:rsid w:val="00C275D0"/>
    <w:rsid w:val="00C75866"/>
    <w:rsid w:val="00C83F9F"/>
    <w:rsid w:val="00C846A7"/>
    <w:rsid w:val="00CB3037"/>
    <w:rsid w:val="00CC123D"/>
    <w:rsid w:val="00CC18DE"/>
    <w:rsid w:val="00CC4D44"/>
    <w:rsid w:val="00CE197A"/>
    <w:rsid w:val="00CF76D1"/>
    <w:rsid w:val="00D2788E"/>
    <w:rsid w:val="00D47D94"/>
    <w:rsid w:val="00D61692"/>
    <w:rsid w:val="00D71108"/>
    <w:rsid w:val="00D92B92"/>
    <w:rsid w:val="00DA1FF2"/>
    <w:rsid w:val="00DF7712"/>
    <w:rsid w:val="00E07211"/>
    <w:rsid w:val="00E27C54"/>
    <w:rsid w:val="00E4727C"/>
    <w:rsid w:val="00E92306"/>
    <w:rsid w:val="00E94127"/>
    <w:rsid w:val="00EB7B56"/>
    <w:rsid w:val="00EE2C89"/>
    <w:rsid w:val="00EE6030"/>
    <w:rsid w:val="00F038AC"/>
    <w:rsid w:val="00F145B2"/>
    <w:rsid w:val="00F25690"/>
    <w:rsid w:val="00F57375"/>
    <w:rsid w:val="00F7005A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CF8B81"/>
  <w15:chartTrackingRefBased/>
  <w15:docId w15:val="{0D45772A-3914-4F9F-9C8B-9D93EEE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277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FB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21BD-0576-4FBB-A57A-8FFF94A8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2019-08-25T13:42:00Z</dcterms:created>
  <dcterms:modified xsi:type="dcterms:W3CDTF">2019-08-25T13:42:00Z</dcterms:modified>
</cp:coreProperties>
</file>