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DC1AE" w14:textId="77777777" w:rsidR="006C015C" w:rsidRPr="00355698" w:rsidRDefault="006C015C" w:rsidP="00741F1C">
      <w:pPr>
        <w:ind w:right="-32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55698">
        <w:rPr>
          <w:rFonts w:ascii="Times New Roman" w:hAnsi="Times New Roman" w:cs="Times New Roman"/>
          <w:b/>
          <w:sz w:val="20"/>
          <w:szCs w:val="20"/>
          <w:u w:val="single"/>
        </w:rPr>
        <w:t>Ngày kiểm:</w:t>
      </w:r>
    </w:p>
    <w:p w14:paraId="414BF7B1" w14:textId="77777777" w:rsidR="0021115C" w:rsidRPr="00355698" w:rsidRDefault="0021115C" w:rsidP="00741F1C">
      <w:pPr>
        <w:ind w:right="-32"/>
        <w:jc w:val="both"/>
        <w:rPr>
          <w:rFonts w:ascii="Times New Roman" w:hAnsi="Times New Roman" w:cs="Times New Roman"/>
          <w:sz w:val="20"/>
          <w:szCs w:val="20"/>
        </w:rPr>
      </w:pPr>
      <w:r w:rsidRPr="00355698">
        <w:rPr>
          <w:rFonts w:ascii="Times New Roman" w:hAnsi="Times New Roman" w:cs="Times New Roman"/>
          <w:b/>
          <w:bCs/>
          <w:sz w:val="20"/>
          <w:szCs w:val="20"/>
          <w:u w:val="single"/>
        </w:rPr>
        <w:t>Qui trình</w:t>
      </w:r>
      <w:r w:rsidR="009A3C41">
        <w:rPr>
          <w:rFonts w:ascii="Times New Roman" w:hAnsi="Times New Roman" w:cs="Times New Roman"/>
          <w:sz w:val="20"/>
          <w:szCs w:val="20"/>
        </w:rPr>
        <w:t>: Cân ….g mẫu + ….</w:t>
      </w:r>
      <w:r w:rsidRPr="00355698">
        <w:rPr>
          <w:rFonts w:ascii="Times New Roman" w:hAnsi="Times New Roman" w:cs="Times New Roman"/>
          <w:sz w:val="20"/>
          <w:szCs w:val="20"/>
        </w:rPr>
        <w:t xml:space="preserve">ml </w:t>
      </w:r>
      <w:r w:rsidR="008F42C6">
        <w:rPr>
          <w:rFonts w:ascii="Times New Roman" w:hAnsi="Times New Roman" w:cs="Times New Roman"/>
          <w:sz w:val="20"/>
          <w:szCs w:val="20"/>
        </w:rPr>
        <w:t>S</w:t>
      </w:r>
      <w:r w:rsidR="006C1F4E">
        <w:rPr>
          <w:rFonts w:ascii="Times New Roman" w:hAnsi="Times New Roman" w:cs="Times New Roman"/>
          <w:sz w:val="20"/>
          <w:szCs w:val="20"/>
        </w:rPr>
        <w:t>PW</w:t>
      </w:r>
      <w:r w:rsidRPr="00355698">
        <w:rPr>
          <w:rFonts w:ascii="Times New Roman" w:hAnsi="Times New Roman" w:cs="Times New Roman"/>
          <w:sz w:val="20"/>
          <w:szCs w:val="20"/>
        </w:rPr>
        <w:t xml:space="preserve">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Đồng nhất mẫu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Pha loãng mẫu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Cấy 1ml dịch mẫu vào đĩa Petri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Đổ </w:t>
      </w:r>
      <w:r w:rsidR="006C015C" w:rsidRPr="00355698">
        <w:rPr>
          <w:rFonts w:ascii="Times New Roman" w:hAnsi="Times New Roman" w:cs="Times New Roman"/>
          <w:sz w:val="20"/>
          <w:szCs w:val="20"/>
        </w:rPr>
        <w:t>12-</w:t>
      </w:r>
      <w:r w:rsidRPr="00355698">
        <w:rPr>
          <w:rFonts w:ascii="Times New Roman" w:hAnsi="Times New Roman" w:cs="Times New Roman"/>
          <w:sz w:val="20"/>
          <w:szCs w:val="20"/>
        </w:rPr>
        <w:t xml:space="preserve">15ml </w:t>
      </w:r>
      <w:r w:rsidR="00C14D0F" w:rsidRPr="00355698">
        <w:rPr>
          <w:rFonts w:ascii="Times New Roman" w:hAnsi="Times New Roman" w:cs="Times New Roman"/>
          <w:sz w:val="20"/>
          <w:szCs w:val="20"/>
        </w:rPr>
        <w:t>TBX</w:t>
      </w:r>
      <w:r w:rsidRPr="00355698">
        <w:rPr>
          <w:rFonts w:ascii="Times New Roman" w:hAnsi="Times New Roman" w:cs="Times New Roman"/>
          <w:sz w:val="20"/>
          <w:szCs w:val="20"/>
        </w:rPr>
        <w:t xml:space="preserve">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Lắc phân bố đều dịch mẫu và môi trường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Ủ </w:t>
      </w:r>
      <w:r w:rsidR="00C14D0F" w:rsidRPr="00355698">
        <w:rPr>
          <w:rFonts w:ascii="Times New Roman" w:hAnsi="Times New Roman" w:cs="Times New Roman"/>
          <w:sz w:val="20"/>
          <w:szCs w:val="20"/>
        </w:rPr>
        <w:t>44</w:t>
      </w:r>
      <w:r w:rsidRPr="00355698">
        <w:rPr>
          <w:rFonts w:ascii="Times New Roman" w:hAnsi="Times New Roman" w:cs="Times New Roman"/>
          <w:sz w:val="20"/>
          <w:szCs w:val="20"/>
        </w:rPr>
        <w:t>±1</w:t>
      </w:r>
      <w:r w:rsidRPr="00355698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355698">
        <w:rPr>
          <w:rFonts w:ascii="Times New Roman" w:hAnsi="Times New Roman" w:cs="Times New Roman"/>
          <w:sz w:val="20"/>
          <w:szCs w:val="20"/>
        </w:rPr>
        <w:t xml:space="preserve">C/ </w:t>
      </w:r>
      <w:r w:rsidR="00C14D0F" w:rsidRPr="00355698">
        <w:rPr>
          <w:rFonts w:ascii="Times New Roman" w:hAnsi="Times New Roman" w:cs="Times New Roman"/>
          <w:sz w:val="20"/>
          <w:szCs w:val="20"/>
        </w:rPr>
        <w:t>21</w:t>
      </w:r>
      <w:r w:rsidRPr="00355698">
        <w:rPr>
          <w:rFonts w:ascii="Times New Roman" w:hAnsi="Times New Roman" w:cs="Times New Roman"/>
          <w:sz w:val="20"/>
          <w:szCs w:val="20"/>
        </w:rPr>
        <w:t xml:space="preserve">±3h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Kết quả.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8"/>
        <w:gridCol w:w="3225"/>
        <w:gridCol w:w="3650"/>
        <w:gridCol w:w="4344"/>
      </w:tblGrid>
      <w:tr w:rsidR="004D353D" w:rsidRPr="008C4B13" w14:paraId="001DA6D6" w14:textId="77777777" w:rsidTr="006C5B8D">
        <w:tc>
          <w:tcPr>
            <w:tcW w:w="3227" w:type="dxa"/>
            <w:shd w:val="clear" w:color="auto" w:fill="auto"/>
          </w:tcPr>
          <w:p w14:paraId="1A6A2615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260" w:type="dxa"/>
            <w:shd w:val="clear" w:color="auto" w:fill="auto"/>
          </w:tcPr>
          <w:p w14:paraId="7543B2DE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4131D42D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394" w:type="dxa"/>
            <w:shd w:val="clear" w:color="auto" w:fill="auto"/>
          </w:tcPr>
          <w:p w14:paraId="2FA5A0FC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4D353D" w:rsidRPr="008C4B13" w14:paraId="330EBC96" w14:textId="77777777" w:rsidTr="006C5B8D">
        <w:tc>
          <w:tcPr>
            <w:tcW w:w="3227" w:type="dxa"/>
            <w:shd w:val="clear" w:color="auto" w:fill="auto"/>
          </w:tcPr>
          <w:p w14:paraId="0C961791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260" w:type="dxa"/>
            <w:shd w:val="clear" w:color="auto" w:fill="auto"/>
          </w:tcPr>
          <w:p w14:paraId="7512D583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6E9607E0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5B56EE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E.faecalis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ATCC29212</w:t>
            </w:r>
          </w:p>
        </w:tc>
        <w:tc>
          <w:tcPr>
            <w:tcW w:w="4394" w:type="dxa"/>
            <w:shd w:val="clear" w:color="auto" w:fill="auto"/>
          </w:tcPr>
          <w:p w14:paraId="0CB912B1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57658761" w14:textId="77777777" w:rsidR="004D353D" w:rsidRPr="00741F1C" w:rsidRDefault="004D353D" w:rsidP="00741F1C">
      <w:pPr>
        <w:tabs>
          <w:tab w:val="left" w:pos="7938"/>
          <w:tab w:val="left" w:leader="dot" w:pos="14175"/>
        </w:tabs>
        <w:ind w:right="-32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14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6"/>
        <w:gridCol w:w="3080"/>
        <w:gridCol w:w="747"/>
        <w:gridCol w:w="709"/>
        <w:gridCol w:w="708"/>
        <w:gridCol w:w="709"/>
        <w:gridCol w:w="708"/>
        <w:gridCol w:w="709"/>
        <w:gridCol w:w="1276"/>
        <w:gridCol w:w="630"/>
        <w:gridCol w:w="630"/>
        <w:gridCol w:w="505"/>
        <w:gridCol w:w="425"/>
        <w:gridCol w:w="425"/>
        <w:gridCol w:w="1691"/>
      </w:tblGrid>
      <w:tr w:rsidR="009B4820" w:rsidRPr="00355698" w14:paraId="20BA6C13" w14:textId="77777777" w:rsidTr="009B4820">
        <w:trPr>
          <w:trHeight w:val="340"/>
          <w:tblHeader/>
          <w:jc w:val="center"/>
        </w:trPr>
        <w:tc>
          <w:tcPr>
            <w:tcW w:w="1626" w:type="dxa"/>
            <w:vMerge w:val="restart"/>
            <w:shd w:val="clear" w:color="auto" w:fill="FDE9D9"/>
            <w:vAlign w:val="center"/>
          </w:tcPr>
          <w:p w14:paraId="6D07799D" w14:textId="77777777" w:rsidR="009B482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Mã mẫu</w:t>
            </w:r>
          </w:p>
          <w:p w14:paraId="52D17305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(Code)</w:t>
            </w:r>
          </w:p>
        </w:tc>
        <w:tc>
          <w:tcPr>
            <w:tcW w:w="3080" w:type="dxa"/>
            <w:vMerge w:val="restart"/>
            <w:shd w:val="clear" w:color="auto" w:fill="FDE9D9"/>
            <w:vAlign w:val="center"/>
          </w:tcPr>
          <w:p w14:paraId="483671BD" w14:textId="77777777" w:rsidR="009B4820" w:rsidRPr="009B4820" w:rsidRDefault="009B4820" w:rsidP="00F67700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1456" w:type="dxa"/>
            <w:gridSpan w:val="2"/>
            <w:shd w:val="clear" w:color="auto" w:fill="FDE9D9"/>
            <w:vAlign w:val="center"/>
          </w:tcPr>
          <w:p w14:paraId="6BB64137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Ngày pha chế</w:t>
            </w:r>
          </w:p>
        </w:tc>
        <w:tc>
          <w:tcPr>
            <w:tcW w:w="2125" w:type="dxa"/>
            <w:gridSpan w:val="3"/>
            <w:shd w:val="clear" w:color="auto" w:fill="FDE9D9"/>
            <w:vAlign w:val="center"/>
          </w:tcPr>
          <w:p w14:paraId="49F0C7DA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Đọc kết quả (CFU/đĩa)</w:t>
            </w:r>
          </w:p>
        </w:tc>
        <w:tc>
          <w:tcPr>
            <w:tcW w:w="709" w:type="dxa"/>
            <w:vMerge w:val="restart"/>
            <w:shd w:val="clear" w:color="auto" w:fill="FDE9D9"/>
            <w:textDirection w:val="tbRl"/>
            <w:vAlign w:val="center"/>
          </w:tcPr>
          <w:p w14:paraId="352FCD30" w14:textId="77777777" w:rsidR="009B4820" w:rsidRPr="00F67700" w:rsidRDefault="009B4820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1276" w:type="dxa"/>
            <w:vMerge w:val="restart"/>
            <w:shd w:val="clear" w:color="auto" w:fill="FDE9D9"/>
            <w:vAlign w:val="center"/>
          </w:tcPr>
          <w:p w14:paraId="05DF7FDC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Kết quả</w:t>
            </w: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(CFU/g)</w:t>
            </w:r>
          </w:p>
        </w:tc>
        <w:tc>
          <w:tcPr>
            <w:tcW w:w="4306" w:type="dxa"/>
            <w:gridSpan w:val="6"/>
            <w:shd w:val="clear" w:color="auto" w:fill="FDE9D9"/>
            <w:vAlign w:val="center"/>
          </w:tcPr>
          <w:p w14:paraId="6A38D118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9B4820" w:rsidRPr="00355698" w14:paraId="66B95101" w14:textId="77777777" w:rsidTr="009B4820">
        <w:trPr>
          <w:trHeight w:val="324"/>
          <w:tblHeader/>
          <w:jc w:val="center"/>
        </w:trPr>
        <w:tc>
          <w:tcPr>
            <w:tcW w:w="1626" w:type="dxa"/>
            <w:vMerge/>
            <w:tcBorders>
              <w:bottom w:val="nil"/>
            </w:tcBorders>
            <w:shd w:val="clear" w:color="auto" w:fill="FDE9D9"/>
            <w:vAlign w:val="center"/>
          </w:tcPr>
          <w:p w14:paraId="2AD0CD06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80" w:type="dxa"/>
            <w:vMerge/>
            <w:tcBorders>
              <w:bottom w:val="nil"/>
            </w:tcBorders>
            <w:shd w:val="clear" w:color="auto" w:fill="FDE9D9"/>
            <w:vAlign w:val="center"/>
          </w:tcPr>
          <w:p w14:paraId="27563AE5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47" w:type="dxa"/>
            <w:vMerge w:val="restart"/>
            <w:tcBorders>
              <w:bottom w:val="nil"/>
            </w:tcBorders>
            <w:shd w:val="clear" w:color="auto" w:fill="FDE9D9"/>
            <w:vAlign w:val="center"/>
          </w:tcPr>
          <w:p w14:paraId="321E2342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SPW</w:t>
            </w:r>
          </w:p>
        </w:tc>
        <w:tc>
          <w:tcPr>
            <w:tcW w:w="709" w:type="dxa"/>
            <w:vMerge w:val="restart"/>
            <w:tcBorders>
              <w:bottom w:val="nil"/>
            </w:tcBorders>
            <w:shd w:val="clear" w:color="auto" w:fill="FDE9D9"/>
            <w:vAlign w:val="center"/>
          </w:tcPr>
          <w:p w14:paraId="493B5A11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TBX</w:t>
            </w:r>
          </w:p>
        </w:tc>
        <w:tc>
          <w:tcPr>
            <w:tcW w:w="708" w:type="dxa"/>
            <w:vMerge w:val="restart"/>
            <w:tcBorders>
              <w:bottom w:val="nil"/>
            </w:tcBorders>
            <w:shd w:val="clear" w:color="auto" w:fill="FDE9D9"/>
            <w:vAlign w:val="center"/>
          </w:tcPr>
          <w:p w14:paraId="04FB15C5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F67700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709" w:type="dxa"/>
            <w:vMerge w:val="restart"/>
            <w:tcBorders>
              <w:bottom w:val="nil"/>
            </w:tcBorders>
            <w:shd w:val="clear" w:color="auto" w:fill="FDE9D9"/>
            <w:vAlign w:val="center"/>
          </w:tcPr>
          <w:p w14:paraId="2F7EE702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F67700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708" w:type="dxa"/>
            <w:vMerge w:val="restart"/>
            <w:tcBorders>
              <w:bottom w:val="nil"/>
            </w:tcBorders>
            <w:shd w:val="clear" w:color="auto" w:fill="FDE9D9"/>
            <w:vAlign w:val="center"/>
          </w:tcPr>
          <w:p w14:paraId="3270F34C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F67700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FDE9D9"/>
            <w:textDirection w:val="tbRl"/>
            <w:vAlign w:val="center"/>
          </w:tcPr>
          <w:p w14:paraId="32326D99" w14:textId="77777777" w:rsidR="009B4820" w:rsidRPr="00F67700" w:rsidRDefault="009B4820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  <w:shd w:val="clear" w:color="auto" w:fill="FDE9D9"/>
            <w:vAlign w:val="center"/>
          </w:tcPr>
          <w:p w14:paraId="53A348E5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shd w:val="clear" w:color="auto" w:fill="FDE9D9"/>
            <w:vAlign w:val="center"/>
          </w:tcPr>
          <w:p w14:paraId="3A304984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</w:p>
        </w:tc>
        <w:tc>
          <w:tcPr>
            <w:tcW w:w="1355" w:type="dxa"/>
            <w:gridSpan w:val="3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69811C00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691" w:type="dxa"/>
            <w:vMerge w:val="restart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191C1E0B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Tủ ủ</w:t>
            </w:r>
          </w:p>
        </w:tc>
      </w:tr>
      <w:tr w:rsidR="009B4820" w:rsidRPr="00355698" w14:paraId="2C32E795" w14:textId="77777777" w:rsidTr="009B4820">
        <w:trPr>
          <w:trHeight w:val="996"/>
          <w:tblHeader/>
          <w:jc w:val="center"/>
        </w:trPr>
        <w:tc>
          <w:tcPr>
            <w:tcW w:w="1626" w:type="dxa"/>
            <w:vMerge/>
            <w:tcBorders>
              <w:top w:val="nil"/>
            </w:tcBorders>
            <w:vAlign w:val="center"/>
          </w:tcPr>
          <w:p w14:paraId="6E65785D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0" w:type="dxa"/>
            <w:vMerge/>
            <w:tcBorders>
              <w:top w:val="nil"/>
            </w:tcBorders>
            <w:shd w:val="clear" w:color="auto" w:fill="auto"/>
            <w:vAlign w:val="center"/>
          </w:tcPr>
          <w:p w14:paraId="45C7824B" w14:textId="77777777" w:rsidR="009B4820" w:rsidRPr="00FE64CE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747" w:type="dxa"/>
            <w:vMerge/>
            <w:tcBorders>
              <w:top w:val="nil"/>
            </w:tcBorders>
            <w:vAlign w:val="center"/>
          </w:tcPr>
          <w:p w14:paraId="11DE507D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shd w:val="clear" w:color="auto" w:fill="auto"/>
            <w:vAlign w:val="center"/>
          </w:tcPr>
          <w:p w14:paraId="18C28BB4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vAlign w:val="center"/>
          </w:tcPr>
          <w:p w14:paraId="7A762605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vAlign w:val="center"/>
          </w:tcPr>
          <w:p w14:paraId="219D7F69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vAlign w:val="center"/>
          </w:tcPr>
          <w:p w14:paraId="322DA0B5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textDirection w:val="tbRl"/>
            <w:vAlign w:val="center"/>
          </w:tcPr>
          <w:p w14:paraId="1B7B171F" w14:textId="77777777" w:rsidR="009B4820" w:rsidRPr="00355698" w:rsidRDefault="009B4820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  <w:vAlign w:val="center"/>
          </w:tcPr>
          <w:p w14:paraId="5C32D228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DE9D9"/>
            <w:textDirection w:val="tbRl"/>
            <w:vAlign w:val="center"/>
          </w:tcPr>
          <w:p w14:paraId="24B536D4" w14:textId="77777777" w:rsidR="009B4820" w:rsidRPr="009F0C11" w:rsidRDefault="009B4820" w:rsidP="006C5B8D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DE9D9"/>
            <w:textDirection w:val="tbRl"/>
            <w:vAlign w:val="center"/>
          </w:tcPr>
          <w:p w14:paraId="570524E0" w14:textId="77777777" w:rsidR="009B4820" w:rsidRPr="009F0C11" w:rsidRDefault="009B4820" w:rsidP="006C5B8D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505" w:type="dxa"/>
            <w:tcBorders>
              <w:top w:val="single" w:sz="4" w:space="0" w:color="auto"/>
            </w:tcBorders>
            <w:shd w:val="clear" w:color="auto" w:fill="FDE9D9"/>
            <w:textDirection w:val="tbRl"/>
            <w:vAlign w:val="center"/>
          </w:tcPr>
          <w:p w14:paraId="7B64989D" w14:textId="77777777" w:rsidR="009B4820" w:rsidRPr="006111B8" w:rsidRDefault="009B4820" w:rsidP="00F677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DE9D9"/>
            <w:textDirection w:val="tbRl"/>
            <w:vAlign w:val="center"/>
          </w:tcPr>
          <w:p w14:paraId="5D3FA6CF" w14:textId="77777777" w:rsidR="009B4820" w:rsidRPr="006111B8" w:rsidRDefault="009B4820" w:rsidP="00F677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DE9D9"/>
            <w:textDirection w:val="tbRl"/>
            <w:vAlign w:val="center"/>
          </w:tcPr>
          <w:p w14:paraId="6DEF4311" w14:textId="77777777" w:rsidR="009B4820" w:rsidRPr="006111B8" w:rsidRDefault="009B4820" w:rsidP="00F677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691" w:type="dxa"/>
            <w:vMerge/>
            <w:tcBorders>
              <w:top w:val="single" w:sz="4" w:space="0" w:color="auto"/>
            </w:tcBorders>
            <w:vAlign w:val="center"/>
          </w:tcPr>
          <w:p w14:paraId="0EECC449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42934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ớt L-120499
(Capsicium Flavor L-120499)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42937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tôm 513443E
(Shrimp Flavor 513443E)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43043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pangasius fillet (pangasius hypophthalmus). PO#E6460-5 + E6466-1, VN 405 IV 488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43044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pangasius portion cut (pangasius hypophthalmus). PO#E6460-5 + E6466-1, VN 405 IV 488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43051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Thành phẩm cá tra fillet, NSX 23/08/2018, lô 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43061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Cookie Hạt điều Mcclam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43062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Cookie Hạnh nhân Hạt điều mật ong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43063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Pancake Hạnh nhân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43064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Cookie Socola Skate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43067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nước tương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43085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Cá viên sản xuất ngày 17/8/2018, 01/BBLM-CCQLCL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43130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ASC black tiger raw headless easy peel (deveined) shrimp, size 26/30, Lot No: VN/532/V/022, Production date: 08/08/2018
Applicant's Purchase Order Number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43238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CÁ HAMACHI PHI LÊ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43360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RED DRAGON FRUIT DICE - PO 31444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43361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RED DRAGON FRUIT DICE - PO 31445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43362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RED DRAGON FRUIT DICE - PO 31446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43363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RED DRAGON FRUIT DICE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3575490F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55A7CA57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210A44D9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21FFF91F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04EE41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C352534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DE123D2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127E05E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51D74F03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BFF1043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31FC2F1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448660E8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72407773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E336872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53AA606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35FFE808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18A271ED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6F80893B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311D92E5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56993BC6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F96F9F0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DFF5250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705B701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4A899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138D32CF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AE2F795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6040D470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3222A734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7675398C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A2DB0E4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5E7C63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77ABE5F9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3AC63BA1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2AF95D4D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3B7D2266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4A9D6B36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426CD63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FA20F7B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738A438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00DD92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63411329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289060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6DB9173A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70BD005B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1DC39FAB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4D1194B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4C4389A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6BC243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4B05A4C3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61EA6DAC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797E45AF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7C44417B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1911613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608C3A0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9459A1A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E35D481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62261268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99D0CCD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4900F953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4569D1B9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079F879E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E2270F9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A54B940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7F53C04F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4BA7457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24B05E1D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</w:p>
        </w:tc>
        <w:tc>
          <w:tcPr>
            <w:tcW w:w="3080" w:type="dxa"/>
            <w:shd w:val="clear" w:color="auto" w:fill="auto"/>
            <w:vAlign w:val="center"/>
          </w:tcPr>
          <w:p w14:paraId="1D1747E4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212DC900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84D04D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63808DE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EB8FFE5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A3DC677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1EF387A4" w14:textId="77777777" w:rsidR="0044569D" w:rsidRPr="00355698" w:rsidRDefault="0044569D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FA77232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55D4DD47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6239C309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5CFC0CBB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C814151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5B3A309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2782453F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44569D" w:rsidRPr="00355698" w14:paraId="565CF054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0FAAC4A6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2546D5DE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29877D04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DD3D459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28648A0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49D0A5B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7A2EB93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603427D0" w14:textId="77777777" w:rsidR="0044569D" w:rsidRPr="00355698" w:rsidRDefault="0044569D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BE8465B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28DFEB33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314ECAB6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36C37106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2D3C2E8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E8FBF3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55165F90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5EE357A7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5683EB73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1DEC8AB9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16929CEC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19AC8AD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115E80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763438C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6230CD5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09AFF8FC" w14:textId="77777777" w:rsidR="0044569D" w:rsidRPr="00355698" w:rsidRDefault="0044569D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EEF9877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08B8DA8F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36A564CF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02193045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B5D7D18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C94B3C5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1FC18A4C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230A4AE5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9D83FD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30DD605F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37C6DFB9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381936C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D01808E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DADBE1F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6392E3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0006F053" w14:textId="77777777" w:rsidR="0044569D" w:rsidRPr="00355698" w:rsidRDefault="0044569D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53E5C2C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6462CA6B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3CFC4875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35748553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22B8C4E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BB26D4A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3717B1BC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03E7294C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28EB5AA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27DC1905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41B89BA0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237158D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642A68C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5FC5160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BCACE4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5E58641D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005A32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7350B0E2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799EC443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5ADC3733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D3E78EB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0B19D98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68F7C255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0C5D76D6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56280A18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5918317B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102F11B4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8C6EDF2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2A348AA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D275D0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28A305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0402E09E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D6FD32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4604837E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36354A39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356D3131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904FF64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FC669F6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9DBB28C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46EE4BE0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78A49846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5D72BFE5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1638A7CF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68A6E18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7AE438B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3620782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2C6E229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52DF3A3A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8C99C4F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497E695A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19C75B1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3A5BD288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FA86CF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B693D76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7F67A9E9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1234226" w14:textId="77777777" w:rsidR="00AA03EC" w:rsidRPr="00741F1C" w:rsidRDefault="00AA03EC" w:rsidP="00AA03EC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741F1C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741F1C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741F1C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741F1C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Pr="00741F1C">
        <w:rPr>
          <w:rFonts w:ascii="Times New Roman" w:hAnsi="Times New Roman" w:cs="Times New Roman"/>
          <w:i/>
          <w:sz w:val="16"/>
          <w:szCs w:val="16"/>
        </w:rPr>
        <w:t xml:space="preserve"> : dịch pha loãng mẫu</w:t>
      </w:r>
    </w:p>
    <w:p w14:paraId="50AD98D3" w14:textId="77777777" w:rsidR="003A65AE" w:rsidRPr="00741F1C" w:rsidRDefault="0055105C" w:rsidP="006C015C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741F1C">
        <w:rPr>
          <w:rFonts w:ascii="Times New Roman" w:hAnsi="Times New Roman" w:cs="Times New Roman"/>
          <w:b/>
          <w:i/>
          <w:sz w:val="16"/>
          <w:szCs w:val="16"/>
        </w:rPr>
        <w:t xml:space="preserve">                 ĐVTMT</w:t>
      </w:r>
      <w:r w:rsidRPr="00741F1C">
        <w:rPr>
          <w:rFonts w:ascii="Times New Roman" w:hAnsi="Times New Roman" w:cs="Times New Roman"/>
          <w:i/>
          <w:sz w:val="16"/>
          <w:szCs w:val="16"/>
        </w:rPr>
        <w:t>: độ vô trùng môi trường trắng. Môi trường không nhiễm bẩn ghi “</w:t>
      </w:r>
      <w:r w:rsidRPr="00741F1C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741F1C">
        <w:rPr>
          <w:rFonts w:ascii="Times New Roman" w:hAnsi="Times New Roman" w:cs="Times New Roman"/>
          <w:i/>
          <w:sz w:val="16"/>
          <w:szCs w:val="16"/>
        </w:rPr>
        <w:t>”, môi trường nhiễm bẩn ghi “</w:t>
      </w:r>
      <w:r w:rsidRPr="00741F1C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741F1C">
        <w:rPr>
          <w:rFonts w:ascii="Times New Roman" w:hAnsi="Times New Roman" w:cs="Times New Roman"/>
          <w:i/>
          <w:sz w:val="16"/>
          <w:szCs w:val="16"/>
        </w:rPr>
        <w:t>”</w:t>
      </w:r>
    </w:p>
    <w:p w14:paraId="2ECCBB82" w14:textId="77777777" w:rsidR="0055105C" w:rsidRDefault="0055105C" w:rsidP="006C015C">
      <w:pPr>
        <w:snapToGrid w:val="0"/>
        <w:rPr>
          <w:rFonts w:ascii="Arial" w:hAnsi="Arial" w:cs="Arial"/>
          <w:sz w:val="20"/>
          <w:szCs w:val="20"/>
        </w:rPr>
      </w:pPr>
    </w:p>
    <w:tbl>
      <w:tblPr>
        <w:tblW w:w="142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27"/>
        <w:gridCol w:w="7106"/>
      </w:tblGrid>
      <w:tr w:rsidR="003A65AE" w:rsidRPr="00355698" w14:paraId="3EBEA938" w14:textId="77777777" w:rsidTr="00080D3F">
        <w:trPr>
          <w:trHeight w:val="581"/>
          <w:jc w:val="center"/>
        </w:trPr>
        <w:tc>
          <w:tcPr>
            <w:tcW w:w="7127" w:type="dxa"/>
          </w:tcPr>
          <w:p w14:paraId="7F42306E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 w:rsidR="0032059A"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xử lý mẫu </w:t>
            </w:r>
            <w:r w:rsidR="005C0650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6C1F4E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2948F3BC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Người xử lý mẫu </w:t>
            </w:r>
            <w:r w:rsidR="005C0650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6C1F4E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6EBB2BDD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6" w:type="dxa"/>
          </w:tcPr>
          <w:p w14:paraId="1D8EC2CF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>Ngày đọc kết quả:</w:t>
            </w:r>
          </w:p>
          <w:p w14:paraId="08D44D0E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Người đọc kết quả: </w:t>
            </w:r>
          </w:p>
          <w:p w14:paraId="539CBAFF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65AE" w:rsidRPr="00355698" w14:paraId="7E39F27D" w14:textId="77777777" w:rsidTr="00080D3F">
        <w:trPr>
          <w:trHeight w:val="449"/>
          <w:jc w:val="center"/>
        </w:trPr>
        <w:tc>
          <w:tcPr>
            <w:tcW w:w="7127" w:type="dxa"/>
          </w:tcPr>
          <w:p w14:paraId="336EA85B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 w:rsidR="0032059A"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cấy mẫy </w:t>
            </w:r>
            <w:r w:rsidR="00C14D0F" w:rsidRPr="00355698">
              <w:rPr>
                <w:rFonts w:ascii="Times New Roman" w:hAnsi="Times New Roman" w:cs="Times New Roman"/>
                <w:sz w:val="20"/>
                <w:szCs w:val="20"/>
              </w:rPr>
              <w:t>TBX</w:t>
            </w: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73D6AD3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Người cấy mẫu </w:t>
            </w:r>
            <w:r w:rsidR="00C14D0F" w:rsidRPr="00355698">
              <w:rPr>
                <w:rFonts w:ascii="Times New Roman" w:hAnsi="Times New Roman" w:cs="Times New Roman"/>
                <w:sz w:val="20"/>
                <w:szCs w:val="20"/>
              </w:rPr>
              <w:t>TBX</w:t>
            </w: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4A37EA3B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6" w:type="dxa"/>
          </w:tcPr>
          <w:p w14:paraId="5E21C182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Ngày thẩm tra: </w:t>
            </w:r>
          </w:p>
          <w:p w14:paraId="50097D87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>Người thẩm tra:</w:t>
            </w:r>
          </w:p>
          <w:p w14:paraId="17219410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018ACF5" w14:textId="77777777" w:rsidR="003A65AE" w:rsidRPr="009A3C41" w:rsidRDefault="003A65AE" w:rsidP="009A3C41">
      <w:pPr>
        <w:tabs>
          <w:tab w:val="left" w:pos="4275"/>
        </w:tabs>
      </w:pPr>
    </w:p>
    <w:sectPr w:rsidR="003A65AE" w:rsidRPr="009A3C41" w:rsidSect="00A93600">
      <w:headerReference w:type="default" r:id="rId7"/>
      <w:footerReference w:type="even" r:id="rId8"/>
      <w:footerReference w:type="default" r:id="rId9"/>
      <w:footnotePr>
        <w:pos w:val="beneathText"/>
      </w:footnotePr>
      <w:pgSz w:w="16837" w:h="11905" w:orient="landscape" w:code="9"/>
      <w:pgMar w:top="567" w:right="1134" w:bottom="567" w:left="1276" w:header="567" w:footer="4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D195A" w14:textId="77777777" w:rsidR="004B5613" w:rsidRDefault="004B5613">
      <w:r>
        <w:separator/>
      </w:r>
    </w:p>
  </w:endnote>
  <w:endnote w:type="continuationSeparator" w:id="0">
    <w:p w14:paraId="3A0DE784" w14:textId="77777777" w:rsidR="004B5613" w:rsidRDefault="004B5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8C967" w14:textId="77777777" w:rsidR="007C4AA9" w:rsidRDefault="007C4AA9" w:rsidP="001A6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6319F5" w14:textId="77777777" w:rsidR="007C4AA9" w:rsidRDefault="007C4AA9" w:rsidP="006C01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50102" w14:textId="77777777" w:rsidR="00C75CEB" w:rsidRDefault="00C75CEB" w:rsidP="00DE6664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DE6664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DE6664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46A9D" w14:textId="77777777" w:rsidR="004B5613" w:rsidRDefault="004B5613">
      <w:r>
        <w:separator/>
      </w:r>
    </w:p>
  </w:footnote>
  <w:footnote w:type="continuationSeparator" w:id="0">
    <w:p w14:paraId="29486023" w14:textId="77777777" w:rsidR="004B5613" w:rsidRDefault="004B5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214" w:type="dxa"/>
      <w:jc w:val="center"/>
      <w:tblLayout w:type="fixed"/>
      <w:tblLook w:val="01E0" w:firstRow="1" w:lastRow="1" w:firstColumn="1" w:lastColumn="1" w:noHBand="0" w:noVBand="0"/>
    </w:tblPr>
    <w:tblGrid>
      <w:gridCol w:w="2899"/>
      <w:gridCol w:w="8494"/>
      <w:gridCol w:w="2821"/>
    </w:tblGrid>
    <w:tr w:rsidR="0055105C" w:rsidRPr="006C015C" w14:paraId="545ADD3E" w14:textId="77777777" w:rsidTr="00E66015">
      <w:trPr>
        <w:trHeight w:val="971"/>
        <w:jc w:val="center"/>
      </w:trPr>
      <w:tc>
        <w:tcPr>
          <w:tcW w:w="2899" w:type="dxa"/>
          <w:vAlign w:val="center"/>
        </w:tcPr>
        <w:p w14:paraId="580A95AA" w14:textId="6273B8DB" w:rsidR="0055105C" w:rsidRPr="00283D4D" w:rsidRDefault="0044569D" w:rsidP="00283D4D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5AD3333A" wp14:editId="4D842B08">
                <wp:simplePos x="0" y="0"/>
                <wp:positionH relativeFrom="column">
                  <wp:posOffset>120650</wp:posOffset>
                </wp:positionH>
                <wp:positionV relativeFrom="paragraph">
                  <wp:posOffset>45085</wp:posOffset>
                </wp:positionV>
                <wp:extent cx="1483995" cy="49911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399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94" w:type="dxa"/>
          <w:vAlign w:val="center"/>
        </w:tcPr>
        <w:p w14:paraId="291C7B7E" w14:textId="77777777" w:rsidR="0055105C" w:rsidRPr="0055105C" w:rsidRDefault="0055105C" w:rsidP="00F95624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  <w:i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 w:rsidRPr="0055105C">
            <w:rPr>
              <w:rFonts w:ascii="Times New Roman" w:hAnsi="Times New Roman" w:cs="Times New Roman"/>
              <w:b/>
              <w:i/>
            </w:rPr>
            <w:t>β-glucoronidase (+) E. coli</w:t>
          </w:r>
        </w:p>
        <w:p w14:paraId="44BA575B" w14:textId="77777777" w:rsidR="0055105C" w:rsidRPr="006C015C" w:rsidRDefault="0055105C" w:rsidP="00F95624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ISO 16649-2:2001</w:t>
          </w:r>
        </w:p>
      </w:tc>
      <w:tc>
        <w:tcPr>
          <w:tcW w:w="2821" w:type="dxa"/>
          <w:vAlign w:val="center"/>
        </w:tcPr>
        <w:p w14:paraId="3BB61BF2" w14:textId="77777777" w:rsidR="0055105C" w:rsidRPr="006C015C" w:rsidRDefault="00394D0D" w:rsidP="00F95624">
          <w:pPr>
            <w:pStyle w:val="Header"/>
            <w:spacing w:before="120"/>
            <w:ind w:right="-108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WRT/</w:t>
          </w:r>
          <w:r>
            <w:rPr>
              <w:rFonts w:ascii="Times New Roman" w:hAnsi="Times New Roman" w:cs="Times New Roman"/>
              <w:sz w:val="20"/>
              <w:szCs w:val="20"/>
            </w:rPr>
            <w:t>TM/MB/</w:t>
          </w: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01.15</w:t>
          </w:r>
          <w:r w:rsidR="00E66015" w:rsidRPr="00355698">
            <w:rPr>
              <w:rFonts w:ascii="Times New Roman" w:hAnsi="Times New Roman" w:cs="Times New Roman"/>
              <w:sz w:val="20"/>
              <w:szCs w:val="20"/>
            </w:rPr>
            <w:t xml:space="preserve">                                                                                        </w:t>
          </w:r>
        </w:p>
      </w:tc>
    </w:tr>
  </w:tbl>
  <w:p w14:paraId="3CE6748E" w14:textId="77777777" w:rsidR="0055105C" w:rsidRDefault="0055105C" w:rsidP="007C7FB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</w:pPr>
    </w:lvl>
    <w:lvl w:ilvl="1">
      <w:start w:val="1"/>
      <w:numFmt w:val="none"/>
      <w:lvlText w:val=""/>
      <w:lvlJc w:val="left"/>
      <w:pPr>
        <w:tabs>
          <w:tab w:val="num" w:pos="576"/>
        </w:tabs>
      </w:pPr>
    </w:lvl>
    <w:lvl w:ilvl="2">
      <w:start w:val="1"/>
      <w:numFmt w:val="none"/>
      <w:lvlText w:val=""/>
      <w:lvlJc w:val="left"/>
      <w:pPr>
        <w:tabs>
          <w:tab w:val="num" w:pos="720"/>
        </w:tabs>
      </w:pPr>
    </w:lvl>
    <w:lvl w:ilvl="3">
      <w:start w:val="1"/>
      <w:numFmt w:val="none"/>
      <w:lvlText w:val=""/>
      <w:lvlJc w:val="left"/>
      <w:pPr>
        <w:tabs>
          <w:tab w:val="num" w:pos="864"/>
        </w:tabs>
      </w:pPr>
    </w:lvl>
    <w:lvl w:ilvl="4">
      <w:start w:val="1"/>
      <w:numFmt w:val="none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0"/>
    <w:rsid w:val="00080D3F"/>
    <w:rsid w:val="000A467D"/>
    <w:rsid w:val="000D1DE1"/>
    <w:rsid w:val="00107852"/>
    <w:rsid w:val="00131EF1"/>
    <w:rsid w:val="00137FEF"/>
    <w:rsid w:val="00150DB2"/>
    <w:rsid w:val="0018653F"/>
    <w:rsid w:val="001942DC"/>
    <w:rsid w:val="001A1236"/>
    <w:rsid w:val="001A62BA"/>
    <w:rsid w:val="001A71DC"/>
    <w:rsid w:val="001B53C9"/>
    <w:rsid w:val="001D538A"/>
    <w:rsid w:val="00203458"/>
    <w:rsid w:val="0021115C"/>
    <w:rsid w:val="0023406F"/>
    <w:rsid w:val="00283D4D"/>
    <w:rsid w:val="002B72F0"/>
    <w:rsid w:val="00300FB3"/>
    <w:rsid w:val="0032059A"/>
    <w:rsid w:val="003232C4"/>
    <w:rsid w:val="00326B73"/>
    <w:rsid w:val="00355698"/>
    <w:rsid w:val="00356D80"/>
    <w:rsid w:val="00394D0D"/>
    <w:rsid w:val="003A65AE"/>
    <w:rsid w:val="003B2ECE"/>
    <w:rsid w:val="003F099E"/>
    <w:rsid w:val="004173A7"/>
    <w:rsid w:val="004174A5"/>
    <w:rsid w:val="00421A3F"/>
    <w:rsid w:val="004410FE"/>
    <w:rsid w:val="0044569D"/>
    <w:rsid w:val="00451FCE"/>
    <w:rsid w:val="004808F1"/>
    <w:rsid w:val="00482C2B"/>
    <w:rsid w:val="004B5613"/>
    <w:rsid w:val="004D353D"/>
    <w:rsid w:val="004F3A84"/>
    <w:rsid w:val="00524911"/>
    <w:rsid w:val="0055105C"/>
    <w:rsid w:val="00553C2E"/>
    <w:rsid w:val="005C0650"/>
    <w:rsid w:val="005C5A3A"/>
    <w:rsid w:val="005F1B68"/>
    <w:rsid w:val="005F6AF3"/>
    <w:rsid w:val="00614420"/>
    <w:rsid w:val="00625FAB"/>
    <w:rsid w:val="00640B33"/>
    <w:rsid w:val="006627BE"/>
    <w:rsid w:val="006B1334"/>
    <w:rsid w:val="006C015C"/>
    <w:rsid w:val="006C1F4E"/>
    <w:rsid w:val="006C5B8D"/>
    <w:rsid w:val="006F2BF2"/>
    <w:rsid w:val="00741F1C"/>
    <w:rsid w:val="007C4AA9"/>
    <w:rsid w:val="007C6B21"/>
    <w:rsid w:val="007C7FB6"/>
    <w:rsid w:val="00803999"/>
    <w:rsid w:val="008517A6"/>
    <w:rsid w:val="00864E47"/>
    <w:rsid w:val="00892CEC"/>
    <w:rsid w:val="008A6E95"/>
    <w:rsid w:val="008A743E"/>
    <w:rsid w:val="008D1B2A"/>
    <w:rsid w:val="008F42C6"/>
    <w:rsid w:val="00904083"/>
    <w:rsid w:val="00915483"/>
    <w:rsid w:val="009161F7"/>
    <w:rsid w:val="009239EB"/>
    <w:rsid w:val="00934AC5"/>
    <w:rsid w:val="00995073"/>
    <w:rsid w:val="009A25A5"/>
    <w:rsid w:val="009A3C41"/>
    <w:rsid w:val="009B4820"/>
    <w:rsid w:val="009D0410"/>
    <w:rsid w:val="009F2581"/>
    <w:rsid w:val="00A503C1"/>
    <w:rsid w:val="00A93600"/>
    <w:rsid w:val="00AA03EC"/>
    <w:rsid w:val="00AC60AF"/>
    <w:rsid w:val="00B567A6"/>
    <w:rsid w:val="00B678A1"/>
    <w:rsid w:val="00B72684"/>
    <w:rsid w:val="00B93B2A"/>
    <w:rsid w:val="00BA11DD"/>
    <w:rsid w:val="00BF1502"/>
    <w:rsid w:val="00C12460"/>
    <w:rsid w:val="00C14D0F"/>
    <w:rsid w:val="00C75CEB"/>
    <w:rsid w:val="00CB1C3E"/>
    <w:rsid w:val="00CB22C7"/>
    <w:rsid w:val="00CC6C41"/>
    <w:rsid w:val="00CE02E0"/>
    <w:rsid w:val="00CE18CB"/>
    <w:rsid w:val="00CF294D"/>
    <w:rsid w:val="00D00E3F"/>
    <w:rsid w:val="00D103A3"/>
    <w:rsid w:val="00D8441E"/>
    <w:rsid w:val="00DA3E68"/>
    <w:rsid w:val="00DB093A"/>
    <w:rsid w:val="00DC3D40"/>
    <w:rsid w:val="00DD1C35"/>
    <w:rsid w:val="00DE6664"/>
    <w:rsid w:val="00E36EDB"/>
    <w:rsid w:val="00E66015"/>
    <w:rsid w:val="00E75368"/>
    <w:rsid w:val="00E903EA"/>
    <w:rsid w:val="00EA4DD8"/>
    <w:rsid w:val="00EF1534"/>
    <w:rsid w:val="00F54F93"/>
    <w:rsid w:val="00F67700"/>
    <w:rsid w:val="00F73257"/>
    <w:rsid w:val="00F95624"/>
    <w:rsid w:val="00FB3A0E"/>
    <w:rsid w:val="00FC169F"/>
    <w:rsid w:val="00FC6298"/>
    <w:rsid w:val="00FE2B1C"/>
    <w:rsid w:val="00FF225B"/>
    <w:rsid w:val="00FF29EA"/>
    <w:rsid w:val="00FF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D84CA"/>
  <w15:chartTrackingRefBased/>
  <w15:docId w15:val="{35C28C8D-FF55-4D22-970D-F6B06844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Times New Roman" w:eastAsia="Times New Roman" w:hAnsi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Times New Roman" w:eastAsia="Times New Roman" w:hAnsi="Times New Roman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  <w:color w:val="000000"/>
    </w:rPr>
  </w:style>
  <w:style w:type="character" w:customStyle="1" w:styleId="WW8Num12z1">
    <w:name w:val="WW8Num12z1"/>
    <w:rPr>
      <w:rFonts w:ascii="Times New Roman" w:eastAsia="Times New Roman" w:hAnsi="Times New Roman"/>
      <w:color w:val="00000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2z5">
    <w:name w:val="WW8Num12z5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Times New Roman" w:eastAsia="Times New Roman" w:hAnsi="Times New Roman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Times New Roman" w:eastAsia="Times New Roman" w:hAnsi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Times New Roman" w:eastAsia="Times New Roman" w:hAnsi="Times New Roman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color w:val="000000"/>
    </w:rPr>
  </w:style>
  <w:style w:type="character" w:customStyle="1" w:styleId="WW8Num27z1">
    <w:name w:val="WW8Num27z1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Times New Roman" w:eastAsia="Times New Roman" w:hAnsi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styleId="DefaultParagraphFont0">
    <w:name w:val="Default Paragraph Font"/>
    <w:semiHidden/>
  </w:style>
  <w:style w:type="character" w:styleId="PageNumber">
    <w:name w:val="page number"/>
    <w:basedOn w:val="DefaultParagraphFont0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semiHidden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semiHidden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rsid w:val="006C015C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C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D1C35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C75CEB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2019-06-21T11:53:00Z</cp:lastPrinted>
  <dcterms:created xsi:type="dcterms:W3CDTF">2019-08-25T13:54:00Z</dcterms:created>
  <dcterms:modified xsi:type="dcterms:W3CDTF">2019-08-25T13:54:00Z</dcterms:modified>
</cp:coreProperties>
</file>