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543DB0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00CF8A45" w14:textId="77777777" w:rsidR="0046097E" w:rsidRPr="0046097E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46097E">
        <w:rPr>
          <w:rFonts w:ascii="Times New Roman" w:hAnsi="Times New Roman" w:cs="Times New Roman"/>
          <w:color w:val="000000"/>
          <w:sz w:val="20"/>
          <w:szCs w:val="20"/>
          <w:lang w:val="vi-VN"/>
        </w:rPr>
        <w:t>..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…..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mẫu + …..mL SPW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Pha loãng mẫu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Cấy trang ……ml trên ……đĩa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DRBC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25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±1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C/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3-5 ngày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Đọc &amp;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Tính kết quả.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2805"/>
        <w:gridCol w:w="3650"/>
        <w:gridCol w:w="4483"/>
      </w:tblGrid>
      <w:tr w:rsidR="005F3AF9" w:rsidRPr="008C4B13" w14:paraId="4B2473D9" w14:textId="77777777" w:rsidTr="00FD1050">
        <w:tc>
          <w:tcPr>
            <w:tcW w:w="3510" w:type="dxa"/>
            <w:shd w:val="clear" w:color="auto" w:fill="auto"/>
          </w:tcPr>
          <w:p w14:paraId="34F819F6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2D08C23E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44109BA1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4C2F3C2D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5F3AF9" w:rsidRPr="008C4B13" w14:paraId="0BBC94E4" w14:textId="77777777" w:rsidTr="00FD1050">
        <w:tc>
          <w:tcPr>
            <w:tcW w:w="3510" w:type="dxa"/>
            <w:shd w:val="clear" w:color="auto" w:fill="auto"/>
          </w:tcPr>
          <w:p w14:paraId="507D1C14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Saccharomyces cerevisiae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ATCC9763</w:t>
            </w:r>
          </w:p>
        </w:tc>
        <w:tc>
          <w:tcPr>
            <w:tcW w:w="2835" w:type="dxa"/>
            <w:shd w:val="clear" w:color="auto" w:fill="auto"/>
          </w:tcPr>
          <w:p w14:paraId="6AAB19B5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41062AEB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24A93E02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CA8B137" w14:textId="77777777" w:rsidR="005F3AF9" w:rsidRPr="00E97BD0" w:rsidRDefault="005F3AF9" w:rsidP="0061557B">
      <w:pPr>
        <w:tabs>
          <w:tab w:val="left" w:pos="7938"/>
          <w:tab w:val="left" w:leader="dot" w:pos="14034"/>
        </w:tabs>
        <w:spacing w:before="60" w:after="60"/>
        <w:ind w:right="-2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45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954"/>
        <w:gridCol w:w="667"/>
        <w:gridCol w:w="797"/>
        <w:gridCol w:w="398"/>
        <w:gridCol w:w="701"/>
        <w:gridCol w:w="614"/>
        <w:gridCol w:w="614"/>
        <w:gridCol w:w="614"/>
        <w:gridCol w:w="614"/>
        <w:gridCol w:w="615"/>
        <w:gridCol w:w="891"/>
        <w:gridCol w:w="892"/>
        <w:gridCol w:w="553"/>
        <w:gridCol w:w="554"/>
        <w:gridCol w:w="425"/>
        <w:gridCol w:w="425"/>
        <w:gridCol w:w="426"/>
        <w:gridCol w:w="1133"/>
        <w:gridCol w:w="633"/>
      </w:tblGrid>
      <w:tr w:rsidR="008E4F52" w:rsidRPr="00CB3037" w14:paraId="46F01A5A" w14:textId="77777777" w:rsidTr="008E4F52">
        <w:trPr>
          <w:trHeight w:hRule="exact" w:val="397"/>
          <w:tblHeader/>
          <w:jc w:val="center"/>
        </w:trPr>
        <w:tc>
          <w:tcPr>
            <w:tcW w:w="1039" w:type="dxa"/>
            <w:vMerge w:val="restart"/>
            <w:shd w:val="clear" w:color="auto" w:fill="FDE9D9"/>
            <w:vAlign w:val="center"/>
          </w:tcPr>
          <w:p w14:paraId="4EA36245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954" w:type="dxa"/>
            <w:vMerge w:val="restart"/>
            <w:shd w:val="clear" w:color="auto" w:fill="FDE9D9"/>
            <w:vAlign w:val="center"/>
          </w:tcPr>
          <w:p w14:paraId="6CFDE25B" w14:textId="77777777" w:rsidR="008E4F52" w:rsidRPr="00272A6A" w:rsidRDefault="008E4F52" w:rsidP="001E34F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1464" w:type="dxa"/>
            <w:gridSpan w:val="2"/>
            <w:shd w:val="clear" w:color="auto" w:fill="FDE9D9"/>
            <w:vAlign w:val="center"/>
          </w:tcPr>
          <w:p w14:paraId="62E1AF79" w14:textId="77777777" w:rsidR="008E4F52" w:rsidRPr="00804C7B" w:rsidRDefault="008E4F52" w:rsidP="001E34F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398" w:type="dxa"/>
            <w:vMerge w:val="restart"/>
            <w:shd w:val="clear" w:color="auto" w:fill="FDE9D9"/>
            <w:textDirection w:val="tbRl"/>
          </w:tcPr>
          <w:p w14:paraId="07159CE3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DVTMT (Đ/K)</w:t>
            </w:r>
          </w:p>
        </w:tc>
        <w:tc>
          <w:tcPr>
            <w:tcW w:w="3772" w:type="dxa"/>
            <w:gridSpan w:val="6"/>
            <w:shd w:val="clear" w:color="auto" w:fill="FDE9D9"/>
            <w:vAlign w:val="center"/>
          </w:tcPr>
          <w:p w14:paraId="63306177" w14:textId="77777777" w:rsidR="008E4F52" w:rsidRPr="00804C7B" w:rsidRDefault="008E4F52" w:rsidP="006155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D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RBC</w:t>
            </w:r>
          </w:p>
        </w:tc>
        <w:tc>
          <w:tcPr>
            <w:tcW w:w="1783" w:type="dxa"/>
            <w:gridSpan w:val="2"/>
            <w:vMerge w:val="restart"/>
            <w:shd w:val="clear" w:color="auto" w:fill="FDE9D9"/>
            <w:vAlign w:val="center"/>
          </w:tcPr>
          <w:p w14:paraId="52180A7D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(cfu/g)</w:t>
            </w:r>
          </w:p>
        </w:tc>
        <w:tc>
          <w:tcPr>
            <w:tcW w:w="3516" w:type="dxa"/>
            <w:gridSpan w:val="6"/>
            <w:shd w:val="clear" w:color="auto" w:fill="FDE9D9"/>
            <w:vAlign w:val="center"/>
          </w:tcPr>
          <w:p w14:paraId="7F574BB3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  <w:tc>
          <w:tcPr>
            <w:tcW w:w="633" w:type="dxa"/>
            <w:vMerge w:val="restart"/>
            <w:shd w:val="clear" w:color="auto" w:fill="FDE9D9"/>
            <w:textDirection w:val="tbRl"/>
            <w:vAlign w:val="center"/>
          </w:tcPr>
          <w:p w14:paraId="5300209D" w14:textId="77777777" w:rsidR="008E4F52" w:rsidRPr="00804C7B" w:rsidRDefault="008E4F52" w:rsidP="008E4F52">
            <w:pPr>
              <w:snapToGrid w:val="0"/>
              <w:ind w:left="113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Hoạt độ nước</w:t>
            </w:r>
          </w:p>
        </w:tc>
      </w:tr>
      <w:tr w:rsidR="008E4F52" w:rsidRPr="00CB3037" w14:paraId="41E1D1C3" w14:textId="77777777" w:rsidTr="008E4F52">
        <w:trPr>
          <w:trHeight w:hRule="exact" w:val="397"/>
          <w:tblHeader/>
          <w:jc w:val="center"/>
        </w:trPr>
        <w:tc>
          <w:tcPr>
            <w:tcW w:w="1039" w:type="dxa"/>
            <w:vMerge/>
            <w:shd w:val="clear" w:color="auto" w:fill="FDE9D9"/>
          </w:tcPr>
          <w:p w14:paraId="042FB714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shd w:val="clear" w:color="auto" w:fill="FDE9D9"/>
            <w:vAlign w:val="center"/>
          </w:tcPr>
          <w:p w14:paraId="358F3F93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 w:val="restart"/>
            <w:shd w:val="clear" w:color="auto" w:fill="FDE9D9"/>
            <w:vAlign w:val="center"/>
          </w:tcPr>
          <w:p w14:paraId="5386C4EA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SPW</w:t>
            </w:r>
          </w:p>
        </w:tc>
        <w:tc>
          <w:tcPr>
            <w:tcW w:w="797" w:type="dxa"/>
            <w:vMerge w:val="restart"/>
            <w:shd w:val="clear" w:color="auto" w:fill="FDE9D9"/>
            <w:vAlign w:val="center"/>
          </w:tcPr>
          <w:p w14:paraId="743D2F07" w14:textId="77777777" w:rsidR="008E4F52" w:rsidRPr="00804C7B" w:rsidRDefault="008E4F52" w:rsidP="0061557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RBC</w:t>
            </w:r>
          </w:p>
        </w:tc>
        <w:tc>
          <w:tcPr>
            <w:tcW w:w="398" w:type="dxa"/>
            <w:vMerge/>
            <w:shd w:val="clear" w:color="auto" w:fill="FDE9D9"/>
          </w:tcPr>
          <w:p w14:paraId="6A422091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05E852CA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3CBCC961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229" w:type="dxa"/>
            <w:gridSpan w:val="2"/>
            <w:shd w:val="clear" w:color="auto" w:fill="FDE9D9"/>
            <w:vAlign w:val="center"/>
          </w:tcPr>
          <w:p w14:paraId="31865858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783" w:type="dxa"/>
            <w:gridSpan w:val="2"/>
            <w:vMerge/>
            <w:shd w:val="clear" w:color="auto" w:fill="FDE9D9"/>
            <w:vAlign w:val="center"/>
          </w:tcPr>
          <w:p w14:paraId="09F7F419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gridSpan w:val="2"/>
            <w:shd w:val="clear" w:color="auto" w:fill="FDE9D9"/>
            <w:vAlign w:val="center"/>
          </w:tcPr>
          <w:p w14:paraId="085C2B8B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</w:tcPr>
          <w:p w14:paraId="52FF1969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133" w:type="dxa"/>
            <w:vMerge w:val="restart"/>
            <w:shd w:val="clear" w:color="auto" w:fill="FDE9D9"/>
            <w:vAlign w:val="center"/>
          </w:tcPr>
          <w:p w14:paraId="1F7EA78A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  <w:tc>
          <w:tcPr>
            <w:tcW w:w="633" w:type="dxa"/>
            <w:vMerge/>
            <w:shd w:val="clear" w:color="auto" w:fill="FDE9D9"/>
            <w:vAlign w:val="center"/>
          </w:tcPr>
          <w:p w14:paraId="58EE1D2B" w14:textId="77777777" w:rsidR="008E4F52" w:rsidRPr="00804C7B" w:rsidRDefault="008E4F52" w:rsidP="008E4F52">
            <w:pPr>
              <w:snapToGrid w:val="0"/>
              <w:ind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E4F52" w:rsidRPr="00CB3037" w14:paraId="34F01654" w14:textId="77777777" w:rsidTr="008E4F52">
        <w:trPr>
          <w:trHeight w:hRule="exact" w:val="931"/>
          <w:tblHeader/>
          <w:jc w:val="center"/>
        </w:trPr>
        <w:tc>
          <w:tcPr>
            <w:tcW w:w="1039" w:type="dxa"/>
            <w:vMerge/>
          </w:tcPr>
          <w:p w14:paraId="0F390933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shd w:val="clear" w:color="auto" w:fill="auto"/>
            <w:vAlign w:val="center"/>
          </w:tcPr>
          <w:p w14:paraId="1A229776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/>
            <w:shd w:val="clear" w:color="auto" w:fill="auto"/>
            <w:vAlign w:val="center"/>
          </w:tcPr>
          <w:p w14:paraId="3C194A9B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vMerge/>
            <w:shd w:val="clear" w:color="auto" w:fill="auto"/>
            <w:vAlign w:val="center"/>
          </w:tcPr>
          <w:p w14:paraId="314FF3C0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vMerge/>
          </w:tcPr>
          <w:p w14:paraId="6346E59D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DE9D9"/>
            <w:vAlign w:val="center"/>
          </w:tcPr>
          <w:p w14:paraId="31E3A236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04D2B3DC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224AA1EA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2432612E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3BC6ED04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5" w:type="dxa"/>
            <w:shd w:val="clear" w:color="auto" w:fill="FDE9D9"/>
            <w:vAlign w:val="center"/>
          </w:tcPr>
          <w:p w14:paraId="597F7AFC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891" w:type="dxa"/>
            <w:shd w:val="clear" w:color="auto" w:fill="FDE9D9"/>
            <w:vAlign w:val="center"/>
          </w:tcPr>
          <w:p w14:paraId="0A9DE8CC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892" w:type="dxa"/>
            <w:shd w:val="clear" w:color="auto" w:fill="FDE9D9"/>
            <w:vAlign w:val="center"/>
          </w:tcPr>
          <w:p w14:paraId="66F88604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553" w:type="dxa"/>
            <w:shd w:val="clear" w:color="auto" w:fill="FDE9D9"/>
            <w:textDirection w:val="tbRl"/>
            <w:vAlign w:val="center"/>
          </w:tcPr>
          <w:p w14:paraId="673A3239" w14:textId="77777777" w:rsidR="008E4F52" w:rsidRPr="009F0C11" w:rsidRDefault="008E4F52" w:rsidP="00FD105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54" w:type="dxa"/>
            <w:shd w:val="clear" w:color="auto" w:fill="FDE9D9"/>
            <w:textDirection w:val="tbRl"/>
            <w:vAlign w:val="center"/>
          </w:tcPr>
          <w:p w14:paraId="3EA5AEB1" w14:textId="77777777" w:rsidR="008E4F52" w:rsidRPr="009F0C11" w:rsidRDefault="008E4F52" w:rsidP="00FD105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752B8B0C" w14:textId="77777777" w:rsidR="008E4F52" w:rsidRPr="00804C7B" w:rsidRDefault="008E4F52" w:rsidP="001E34F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28247E4" w14:textId="77777777" w:rsidR="008E4F52" w:rsidRPr="00804C7B" w:rsidRDefault="008E4F52" w:rsidP="001E34F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7B0CCB78" w14:textId="77777777" w:rsidR="008E4F52" w:rsidRPr="00804C7B" w:rsidRDefault="008E4F52" w:rsidP="001E34F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33" w:type="dxa"/>
            <w:vMerge/>
          </w:tcPr>
          <w:p w14:paraId="34E6AC09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3" w:type="dxa"/>
            <w:vMerge/>
          </w:tcPr>
          <w:p w14:paraId="1062AF69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43065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Cajun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43066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tỏi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43067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nước tương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43068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sốt cho gà hành lá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43069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43070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chân gà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43071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Tteokbokki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43072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Capsaicin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43073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ngọt gà rán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43074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Gia vị nướng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43075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Gia vị chiên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43076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rán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43077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Budaejjige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43078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Honey Mustard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43079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Sốt chấm tỏi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43080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gia vị 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43081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rắc vị cà ri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43148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nhân đậu xanh sầu riêng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43149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trắng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43150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dứa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43151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đậu xanh sầu riêng trứng Phúc Hưng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43152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chay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43153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Mè láo Tạo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43237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CƠM NẮM TOBIKKO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43330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Thái Phong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43331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nướng Toàn Tấn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43352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không nhân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43353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nhân dừa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43354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nhân sữa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43360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43361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43362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43363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76805C2A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E4F66F2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72D5689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15DB31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72AC53B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81495E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28C8AE71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5D8FCD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069A5F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011D6D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76BE09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0936BE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29E4F9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0E85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6BE352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0A0B354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B07992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D8BDF3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9FE02E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0C19F1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5F024E3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370D8B87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5CA794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E959708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0BCFE593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1A6FFC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EB08603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511E47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75F4E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A42308B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84D156B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703B8A4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735A36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FCABB4E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3F804FB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87FEC8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EA22CA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E98815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BA71C6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F8A86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261583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5B82769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726B7378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1DAE84C0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B2770E6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322F568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F2D660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B107A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51800A21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8117A1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1869A7B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E12265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EF161F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D493D4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6DC12EE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27321B48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84D634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BE5CD7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A083D0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91AE80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8431E6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1F1CCB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2447D2B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1F16124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1F39BD41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51E276E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70DB5F01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AD8A47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42A7A3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7C9F7C06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D65EF8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AA3304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17F5DD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E4009B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9C0F6E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ACC462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9AC4D0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21450A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2067C0B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759B58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794DB1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04A621A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7464E54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5DBC625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689BC226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2CC70F3F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6BA0B03C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0E95F186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95F61B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B359B7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29A6EE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99DC772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4F9425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9731352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EB8F31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852FCC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52B7E09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7330D91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404994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2F78F78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EBC115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F20BA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3B5BF5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0E7B276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25A290D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257BB313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087B16CA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1954" w:type="dxa"/>
            <w:shd w:val="clear" w:color="auto" w:fill="auto"/>
            <w:vAlign w:val="center"/>
          </w:tcPr>
          <w:p w14:paraId="7525E77F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A2EE21B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03A5001A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C019433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39F4F8F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1BBCB22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C6CBB4D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25A8503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5ADB0AA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35F24E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34168B47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FE9FDD4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2EBBA275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6F542051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968BE03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24E32DD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5D01FD7C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066568A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6112B376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FA2C81" w:rsidRPr="00CB3037" w14:paraId="370E1E37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1F55B7C3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6777242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F670D38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F72DC82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48245CA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4BC12B4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E263F56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5885B4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B0E44D3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D73250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55F3C61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19C24BE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3A35C8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7A2E32AA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95A9679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4B7D66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2165294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D6AA4CD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6F411D5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00E7E4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7D2EDB55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A742C88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15DD397F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2F379A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318FD90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686EDE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3161FF3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788359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F7D01E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9BED428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8DDE93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447841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6A271C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20F3542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1EF4D5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44776DF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4C217F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51D140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797039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1771EC5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08854ED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3BCB5BEC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09A1396D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924D3A8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4D88B5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6265F14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E7045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89F6B7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6EB25B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6131475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50495B5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7BF02C5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7E24C3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F93AE61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6F95A07E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5A3AF92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237474D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5B2BCE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507077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9B58C76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4DA620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8EECA1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F6B6B5" w14:textId="77777777" w:rsidR="0061557B" w:rsidRPr="00E97BD0" w:rsidRDefault="0061557B" w:rsidP="0061557B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E97BD0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E97BD0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1ECBF1D5" w14:textId="77777777" w:rsidR="0061557B" w:rsidRPr="00E97BD0" w:rsidRDefault="0061557B" w:rsidP="0061557B">
      <w:pPr>
        <w:snapToGrid w:val="0"/>
        <w:rPr>
          <w:rFonts w:ascii="Arial" w:hAnsi="Arial"/>
          <w:i/>
          <w:sz w:val="16"/>
          <w:szCs w:val="16"/>
        </w:rPr>
      </w:pPr>
      <w:r w:rsidRPr="00E97BD0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  <w:r w:rsidRPr="00E97BD0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6109"/>
      </w:tblGrid>
      <w:tr w:rsidR="0061557B" w:rsidRPr="00A647EF" w14:paraId="599DB3F3" w14:textId="77777777" w:rsidTr="008746CE">
        <w:trPr>
          <w:trHeight w:val="497"/>
          <w:jc w:val="center"/>
        </w:trPr>
        <w:tc>
          <w:tcPr>
            <w:tcW w:w="8247" w:type="dxa"/>
            <w:shd w:val="clear" w:color="auto" w:fill="auto"/>
          </w:tcPr>
          <w:p w14:paraId="11093513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xử lý SPW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945D253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SPW</w:t>
            </w:r>
          </w:p>
        </w:tc>
        <w:tc>
          <w:tcPr>
            <w:tcW w:w="6109" w:type="dxa"/>
            <w:shd w:val="clear" w:color="auto" w:fill="auto"/>
          </w:tcPr>
          <w:p w14:paraId="76A28B5F" w14:textId="77777777" w:rsidR="008746CE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đọc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  <w:p w14:paraId="54C9B7D1" w14:textId="77777777" w:rsidR="0061557B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đọc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</w:tr>
      <w:tr w:rsidR="0061557B" w:rsidRPr="00A647EF" w14:paraId="7E4D47FD" w14:textId="77777777" w:rsidTr="008746CE">
        <w:trPr>
          <w:trHeight w:val="419"/>
          <w:jc w:val="center"/>
        </w:trPr>
        <w:tc>
          <w:tcPr>
            <w:tcW w:w="8247" w:type="dxa"/>
            <w:shd w:val="clear" w:color="auto" w:fill="auto"/>
          </w:tcPr>
          <w:p w14:paraId="120D681E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cấy trang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75FFD86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trang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  <w:tc>
          <w:tcPr>
            <w:tcW w:w="6109" w:type="dxa"/>
            <w:shd w:val="clear" w:color="auto" w:fill="auto"/>
          </w:tcPr>
          <w:p w14:paraId="288DC11E" w14:textId="77777777" w:rsidR="008746CE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613661A8" w14:textId="77777777" w:rsidR="0061557B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</w:tbl>
    <w:p w14:paraId="75CFAC91" w14:textId="77777777" w:rsidR="00017247" w:rsidRPr="00CB3037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sectPr w:rsidR="00017247" w:rsidRPr="00CB3037" w:rsidSect="0061557B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B5F58" w14:textId="77777777" w:rsidR="006B36D3" w:rsidRDefault="006B36D3">
      <w:r>
        <w:separator/>
      </w:r>
    </w:p>
  </w:endnote>
  <w:endnote w:type="continuationSeparator" w:id="0">
    <w:p w14:paraId="3DC90D0D" w14:textId="77777777" w:rsidR="006B36D3" w:rsidRDefault="006B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B3841" w14:textId="77777777" w:rsidR="003375CD" w:rsidRPr="00951069" w:rsidRDefault="003375CD" w:rsidP="003375CD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E002F" w14:textId="77777777" w:rsidR="006B36D3" w:rsidRDefault="006B36D3">
      <w:r>
        <w:separator/>
      </w:r>
    </w:p>
  </w:footnote>
  <w:footnote w:type="continuationSeparator" w:id="0">
    <w:p w14:paraId="0D269F18" w14:textId="77777777" w:rsidR="006B36D3" w:rsidRDefault="006B3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194" w:type="dxa"/>
      <w:jc w:val="center"/>
      <w:tblLayout w:type="fixed"/>
      <w:tblLook w:val="01E0" w:firstRow="1" w:lastRow="1" w:firstColumn="1" w:lastColumn="1" w:noHBand="0" w:noVBand="0"/>
    </w:tblPr>
    <w:tblGrid>
      <w:gridCol w:w="2896"/>
      <w:gridCol w:w="8482"/>
      <w:gridCol w:w="2816"/>
    </w:tblGrid>
    <w:tr w:rsidR="00245E09" w:rsidRPr="006C015C" w14:paraId="51F1D074" w14:textId="77777777" w:rsidTr="00B37001">
      <w:trPr>
        <w:trHeight w:val="990"/>
        <w:jc w:val="center"/>
      </w:trPr>
      <w:tc>
        <w:tcPr>
          <w:tcW w:w="2896" w:type="dxa"/>
          <w:vAlign w:val="center"/>
        </w:tcPr>
        <w:p w14:paraId="7B21AE9B" w14:textId="6CDA4769" w:rsidR="00245E09" w:rsidRPr="00D45B95" w:rsidRDefault="00FA2C81" w:rsidP="00D45B95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EEF03B0" wp14:editId="72B38AA1">
                <wp:simplePos x="0" y="0"/>
                <wp:positionH relativeFrom="column">
                  <wp:posOffset>108585</wp:posOffset>
                </wp:positionH>
                <wp:positionV relativeFrom="paragraph">
                  <wp:posOffset>39370</wp:posOffset>
                </wp:positionV>
                <wp:extent cx="1416685" cy="56578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68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82" w:type="dxa"/>
          <w:vAlign w:val="center"/>
        </w:tcPr>
        <w:p w14:paraId="563470A9" w14:textId="77777777" w:rsidR="0061557B" w:rsidRPr="001E34F5" w:rsidRDefault="00245E0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1E34F5">
            <w:rPr>
              <w:rFonts w:ascii="Times New Roman" w:eastAsia="Times New Roman" w:hAnsi="Times New Roman" w:cs="Times New Roman"/>
              <w:b/>
            </w:rPr>
            <w:t xml:space="preserve">KẾT QUẢ PHÂN TÍCH ĐỊNH LƯỢNG NẤM MEN, NẤM MỐC </w:t>
          </w:r>
        </w:p>
        <w:p w14:paraId="34D2E314" w14:textId="77777777" w:rsidR="00245E09" w:rsidRPr="001E34F5" w:rsidRDefault="00245E0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1E34F5">
            <w:rPr>
              <w:rFonts w:ascii="Times New Roman" w:eastAsia="Times New Roman" w:hAnsi="Times New Roman" w:cs="Times New Roman"/>
              <w:b/>
            </w:rPr>
            <w:t>ISO 21527-1:2008</w:t>
          </w:r>
        </w:p>
      </w:tc>
      <w:tc>
        <w:tcPr>
          <w:tcW w:w="2816" w:type="dxa"/>
          <w:vAlign w:val="center"/>
        </w:tcPr>
        <w:p w14:paraId="195E4E62" w14:textId="77777777" w:rsidR="00245E09" w:rsidRPr="001E34F5" w:rsidRDefault="00B37001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hAnsi="Times New Roman" w:cs="Times New Roman"/>
              <w:lang w:val="vi-VN"/>
            </w:rPr>
            <w:t>WRT/TM/MB/01.38</w:t>
          </w:r>
        </w:p>
      </w:tc>
    </w:tr>
  </w:tbl>
  <w:p w14:paraId="44D6DD96" w14:textId="77777777" w:rsidR="00245E09" w:rsidRDefault="00245E09" w:rsidP="008839C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0A1B"/>
    <w:rsid w:val="00056E54"/>
    <w:rsid w:val="00073E07"/>
    <w:rsid w:val="00074011"/>
    <w:rsid w:val="00076A36"/>
    <w:rsid w:val="000962C0"/>
    <w:rsid w:val="000A4182"/>
    <w:rsid w:val="000D1A3A"/>
    <w:rsid w:val="00172220"/>
    <w:rsid w:val="001764B4"/>
    <w:rsid w:val="001B756E"/>
    <w:rsid w:val="001C2984"/>
    <w:rsid w:val="001E34F5"/>
    <w:rsid w:val="00202789"/>
    <w:rsid w:val="00217958"/>
    <w:rsid w:val="00245E09"/>
    <w:rsid w:val="00272A6A"/>
    <w:rsid w:val="00291BD4"/>
    <w:rsid w:val="00304825"/>
    <w:rsid w:val="003050BD"/>
    <w:rsid w:val="003375CD"/>
    <w:rsid w:val="00346F1A"/>
    <w:rsid w:val="0035421A"/>
    <w:rsid w:val="003B0DAA"/>
    <w:rsid w:val="003E05D7"/>
    <w:rsid w:val="0046097E"/>
    <w:rsid w:val="00480E39"/>
    <w:rsid w:val="00492EE1"/>
    <w:rsid w:val="005267BD"/>
    <w:rsid w:val="005F3AF9"/>
    <w:rsid w:val="00600E40"/>
    <w:rsid w:val="0061557B"/>
    <w:rsid w:val="00681038"/>
    <w:rsid w:val="006B36D3"/>
    <w:rsid w:val="007613EF"/>
    <w:rsid w:val="00777050"/>
    <w:rsid w:val="007961CA"/>
    <w:rsid w:val="0082324B"/>
    <w:rsid w:val="008746CE"/>
    <w:rsid w:val="00877C4E"/>
    <w:rsid w:val="008802BB"/>
    <w:rsid w:val="008839CD"/>
    <w:rsid w:val="008E4F52"/>
    <w:rsid w:val="009011BE"/>
    <w:rsid w:val="009062E5"/>
    <w:rsid w:val="009159A4"/>
    <w:rsid w:val="009B6B6C"/>
    <w:rsid w:val="009F1E0E"/>
    <w:rsid w:val="00A043B2"/>
    <w:rsid w:val="00A368C2"/>
    <w:rsid w:val="00A532AB"/>
    <w:rsid w:val="00A647EF"/>
    <w:rsid w:val="00AE2278"/>
    <w:rsid w:val="00B126B8"/>
    <w:rsid w:val="00B37001"/>
    <w:rsid w:val="00BC3151"/>
    <w:rsid w:val="00BD282E"/>
    <w:rsid w:val="00C15266"/>
    <w:rsid w:val="00CA0C76"/>
    <w:rsid w:val="00CA1BB5"/>
    <w:rsid w:val="00CA7E8A"/>
    <w:rsid w:val="00CB3037"/>
    <w:rsid w:val="00CF2BFD"/>
    <w:rsid w:val="00D45B95"/>
    <w:rsid w:val="00D47D94"/>
    <w:rsid w:val="00D67121"/>
    <w:rsid w:val="00D92B92"/>
    <w:rsid w:val="00DA1FF2"/>
    <w:rsid w:val="00DE354E"/>
    <w:rsid w:val="00DE4259"/>
    <w:rsid w:val="00DF2201"/>
    <w:rsid w:val="00DF7712"/>
    <w:rsid w:val="00E12A35"/>
    <w:rsid w:val="00E4727C"/>
    <w:rsid w:val="00E51B6F"/>
    <w:rsid w:val="00E57497"/>
    <w:rsid w:val="00E97BD0"/>
    <w:rsid w:val="00EC6050"/>
    <w:rsid w:val="00EF6D1E"/>
    <w:rsid w:val="00F038AC"/>
    <w:rsid w:val="00F87374"/>
    <w:rsid w:val="00FA2C81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4E9492C"/>
  <w15:chartTrackingRefBased/>
  <w15:docId w15:val="{2FBE9E2A-FAAD-49BB-818D-3C2B2E02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074011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074011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2019-06-21T11:55:00Z</cp:lastPrinted>
  <dcterms:created xsi:type="dcterms:W3CDTF">2019-08-25T13:40:00Z</dcterms:created>
  <dcterms:modified xsi:type="dcterms:W3CDTF">2019-08-25T13:40:00Z</dcterms:modified>
</cp:coreProperties>
</file>