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DB7516" w14:textId="77777777" w:rsidR="00CB3037" w:rsidRPr="00CB3037" w:rsidRDefault="00CB3037" w:rsidP="00740913">
      <w:pPr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4627C926" w14:textId="77777777" w:rsidR="00CB3037" w:rsidRPr="00CB3037" w:rsidRDefault="00CB3037" w:rsidP="00740913">
      <w:pPr>
        <w:spacing w:before="60" w:after="60"/>
        <w:ind w:right="1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="00573234">
        <w:rPr>
          <w:rFonts w:ascii="Times New Roman" w:hAnsi="Times New Roman" w:cs="Times New Roman"/>
          <w:color w:val="000000"/>
          <w:sz w:val="20"/>
          <w:szCs w:val="20"/>
        </w:rPr>
        <w:t xml:space="preserve">: ……g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mẫu + ……ml BPW (hoặc 1 phần mẫu + 9 phần BPW)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Ủ 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Pr="00CB3037">
        <w:rPr>
          <w:rFonts w:ascii="Times New Roman" w:hAnsi="Times New Roman" w:cs="Times New Roman"/>
          <w:color w:val="000000"/>
          <w:sz w:val="20"/>
          <w:szCs w:val="20"/>
          <w:lang w:val="da-DK"/>
        </w:rPr>
        <w:t>18±2h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0.1mL sang RV (41.5±1.0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>C/ 24±3h) và 1mL sang 10ml MKTTn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ria trên XLD và BPLS</w:t>
      </w:r>
      <w:r w:rsidR="00E9351C">
        <w:rPr>
          <w:rFonts w:ascii="Times New Roman" w:hAnsi="Times New Roman" w:cs="Times New Roman"/>
          <w:color w:val="000000"/>
          <w:sz w:val="20"/>
          <w:szCs w:val="20"/>
        </w:rPr>
        <w:t>/HE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ria trên NA/TSA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 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Thử nghiệm sinh hóa, kháng huyết thanh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Kết quả.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3560"/>
        <w:gridCol w:w="3230"/>
        <w:gridCol w:w="4903"/>
      </w:tblGrid>
      <w:tr w:rsidR="006644DE" w:rsidRPr="008C4B13" w14:paraId="5D95F13C" w14:textId="77777777" w:rsidTr="006644DE">
        <w:tc>
          <w:tcPr>
            <w:tcW w:w="2746" w:type="dxa"/>
            <w:shd w:val="clear" w:color="auto" w:fill="auto"/>
          </w:tcPr>
          <w:p w14:paraId="7F5C8FD1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599" w:type="dxa"/>
            <w:shd w:val="clear" w:color="auto" w:fill="auto"/>
          </w:tcPr>
          <w:p w14:paraId="1D063D0A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261" w:type="dxa"/>
            <w:shd w:val="clear" w:color="auto" w:fill="auto"/>
          </w:tcPr>
          <w:p w14:paraId="136062B5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961" w:type="dxa"/>
            <w:shd w:val="clear" w:color="auto" w:fill="auto"/>
          </w:tcPr>
          <w:p w14:paraId="73B7647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6644DE" w:rsidRPr="008C4B13" w14:paraId="0B48A84F" w14:textId="77777777" w:rsidTr="006644DE">
        <w:tc>
          <w:tcPr>
            <w:tcW w:w="2746" w:type="dxa"/>
            <w:shd w:val="clear" w:color="auto" w:fill="auto"/>
          </w:tcPr>
          <w:p w14:paraId="5C547A10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</w:t>
            </w:r>
            <w:r w:rsidRPr="00DD2EDC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3599" w:type="dxa"/>
            <w:shd w:val="clear" w:color="auto" w:fill="auto"/>
          </w:tcPr>
          <w:p w14:paraId="2FDBADE7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261" w:type="dxa"/>
            <w:shd w:val="clear" w:color="auto" w:fill="auto"/>
          </w:tcPr>
          <w:p w14:paraId="19AB349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961" w:type="dxa"/>
            <w:shd w:val="clear" w:color="auto" w:fill="auto"/>
          </w:tcPr>
          <w:p w14:paraId="580D24C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  <w:tr w:rsidR="002031D0" w:rsidRPr="008C4B13" w14:paraId="752CF9FE" w14:textId="77777777" w:rsidTr="006644DE">
        <w:tc>
          <w:tcPr>
            <w:tcW w:w="2746" w:type="dxa"/>
            <w:shd w:val="clear" w:color="auto" w:fill="auto"/>
          </w:tcPr>
          <w:p w14:paraId="7D6D9325" w14:textId="77777777" w:rsidR="002031D0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Nồi hấp</w:t>
            </w:r>
          </w:p>
        </w:tc>
        <w:tc>
          <w:tcPr>
            <w:tcW w:w="3599" w:type="dxa"/>
            <w:shd w:val="clear" w:color="auto" w:fill="auto"/>
          </w:tcPr>
          <w:p w14:paraId="6FB2F856" w14:textId="77777777" w:rsidR="002031D0" w:rsidRPr="008C4B13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EQB069</w:t>
            </w:r>
          </w:p>
        </w:tc>
        <w:tc>
          <w:tcPr>
            <w:tcW w:w="3261" w:type="dxa"/>
            <w:shd w:val="clear" w:color="auto" w:fill="auto"/>
          </w:tcPr>
          <w:p w14:paraId="3FEDEBDC" w14:textId="77777777" w:rsidR="002031D0" w:rsidRPr="005B56EE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Tủ sấy</w:t>
            </w:r>
          </w:p>
        </w:tc>
        <w:tc>
          <w:tcPr>
            <w:tcW w:w="4961" w:type="dxa"/>
            <w:shd w:val="clear" w:color="auto" w:fill="auto"/>
          </w:tcPr>
          <w:p w14:paraId="257E3110" w14:textId="77777777" w:rsidR="002031D0" w:rsidRPr="008C4B13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EQB044</w:t>
            </w:r>
          </w:p>
        </w:tc>
      </w:tr>
    </w:tbl>
    <w:p w14:paraId="597F748A" w14:textId="77777777" w:rsidR="006644DE" w:rsidRPr="00740913" w:rsidRDefault="006644DE" w:rsidP="00DF016F">
      <w:pPr>
        <w:tabs>
          <w:tab w:val="left" w:pos="7938"/>
          <w:tab w:val="left" w:leader="dot" w:pos="14175"/>
        </w:tabs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5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849"/>
        <w:gridCol w:w="496"/>
        <w:gridCol w:w="496"/>
        <w:gridCol w:w="518"/>
        <w:gridCol w:w="476"/>
        <w:gridCol w:w="463"/>
        <w:gridCol w:w="419"/>
        <w:gridCol w:w="434"/>
        <w:gridCol w:w="433"/>
        <w:gridCol w:w="411"/>
        <w:gridCol w:w="558"/>
        <w:gridCol w:w="400"/>
        <w:gridCol w:w="534"/>
        <w:gridCol w:w="481"/>
        <w:gridCol w:w="439"/>
        <w:gridCol w:w="467"/>
        <w:gridCol w:w="439"/>
        <w:gridCol w:w="452"/>
        <w:gridCol w:w="543"/>
        <w:gridCol w:w="744"/>
        <w:gridCol w:w="425"/>
        <w:gridCol w:w="426"/>
        <w:gridCol w:w="425"/>
        <w:gridCol w:w="425"/>
        <w:gridCol w:w="426"/>
        <w:gridCol w:w="1134"/>
      </w:tblGrid>
      <w:tr w:rsidR="00BB0839" w:rsidRPr="008B1FFD" w14:paraId="56FF851D" w14:textId="77777777" w:rsidTr="00511AA6">
        <w:trPr>
          <w:trHeight w:hRule="exact" w:val="505"/>
          <w:tblHeader/>
          <w:jc w:val="center"/>
        </w:trPr>
        <w:tc>
          <w:tcPr>
            <w:tcW w:w="1020" w:type="dxa"/>
            <w:vMerge w:val="restart"/>
            <w:shd w:val="clear" w:color="auto" w:fill="FDE9D9"/>
            <w:vAlign w:val="center"/>
          </w:tcPr>
          <w:p w14:paraId="09A6C84C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Mã mẫu</w:t>
            </w:r>
          </w:p>
          <w:p w14:paraId="5E5ED03E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(code)</w:t>
            </w:r>
          </w:p>
        </w:tc>
        <w:tc>
          <w:tcPr>
            <w:tcW w:w="1849" w:type="dxa"/>
            <w:vMerge w:val="restart"/>
            <w:shd w:val="clear" w:color="auto" w:fill="FDE9D9"/>
            <w:vAlign w:val="center"/>
          </w:tcPr>
          <w:p w14:paraId="7667C30C" w14:textId="77777777" w:rsidR="00BB0839" w:rsidRPr="00BB0839" w:rsidRDefault="00BB0839" w:rsidP="005B0D8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496" w:type="dxa"/>
            <w:vMerge w:val="restart"/>
            <w:shd w:val="clear" w:color="auto" w:fill="FDE9D9"/>
            <w:textDirection w:val="tbRl"/>
          </w:tcPr>
          <w:p w14:paraId="05B28C1D" w14:textId="77777777" w:rsidR="00BB0839" w:rsidRPr="005B0D85" w:rsidRDefault="00BB0839" w:rsidP="005B0D8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ĐVTMT (Đ/K)</w:t>
            </w:r>
          </w:p>
        </w:tc>
        <w:tc>
          <w:tcPr>
            <w:tcW w:w="1953" w:type="dxa"/>
            <w:gridSpan w:val="4"/>
            <w:shd w:val="clear" w:color="auto" w:fill="FDE9D9"/>
            <w:vAlign w:val="center"/>
          </w:tcPr>
          <w:p w14:paraId="2DB5E59D" w14:textId="77777777" w:rsidR="00BB0839" w:rsidRPr="005B0D85" w:rsidRDefault="00BB0839" w:rsidP="005B0D8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Xử lý &amp; Cấy mẫu</w:t>
            </w:r>
          </w:p>
        </w:tc>
        <w:tc>
          <w:tcPr>
            <w:tcW w:w="853" w:type="dxa"/>
            <w:gridSpan w:val="2"/>
            <w:shd w:val="clear" w:color="auto" w:fill="FDE9D9"/>
            <w:vAlign w:val="center"/>
          </w:tcPr>
          <w:p w14:paraId="363690E7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XLD</w:t>
            </w:r>
          </w:p>
        </w:tc>
        <w:tc>
          <w:tcPr>
            <w:tcW w:w="844" w:type="dxa"/>
            <w:gridSpan w:val="2"/>
            <w:shd w:val="clear" w:color="auto" w:fill="FDE9D9"/>
            <w:vAlign w:val="center"/>
          </w:tcPr>
          <w:p w14:paraId="6661B1BA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BPLS/</w:t>
            </w:r>
          </w:p>
          <w:p w14:paraId="4CEC152B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HE</w:t>
            </w:r>
          </w:p>
        </w:tc>
        <w:tc>
          <w:tcPr>
            <w:tcW w:w="4313" w:type="dxa"/>
            <w:gridSpan w:val="9"/>
            <w:shd w:val="clear" w:color="auto" w:fill="FDE9D9"/>
            <w:vAlign w:val="center"/>
          </w:tcPr>
          <w:p w14:paraId="17F50258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Đọc sinh hóa/KHT</w:t>
            </w:r>
          </w:p>
        </w:tc>
        <w:tc>
          <w:tcPr>
            <w:tcW w:w="744" w:type="dxa"/>
            <w:vMerge w:val="restart"/>
            <w:shd w:val="clear" w:color="auto" w:fill="FDE9D9"/>
            <w:vAlign w:val="center"/>
          </w:tcPr>
          <w:p w14:paraId="2D6796C7" w14:textId="77777777" w:rsidR="00BB0839" w:rsidRPr="005B0D85" w:rsidRDefault="00BB0839" w:rsidP="00740913">
            <w:pPr>
              <w:snapToGrid w:val="0"/>
              <w:ind w:left="-72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Kết quả (ND/D)</w:t>
            </w:r>
          </w:p>
        </w:tc>
        <w:tc>
          <w:tcPr>
            <w:tcW w:w="3261" w:type="dxa"/>
            <w:gridSpan w:val="6"/>
            <w:shd w:val="clear" w:color="auto" w:fill="FDE9D9"/>
            <w:vAlign w:val="center"/>
          </w:tcPr>
          <w:p w14:paraId="7A101B98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BB0839" w:rsidRPr="008B1FFD" w14:paraId="2045EB87" w14:textId="77777777" w:rsidTr="00511AA6">
        <w:trPr>
          <w:trHeight w:hRule="exact" w:val="346"/>
          <w:tblHeader/>
          <w:jc w:val="center"/>
        </w:trPr>
        <w:tc>
          <w:tcPr>
            <w:tcW w:w="1020" w:type="dxa"/>
            <w:vMerge/>
            <w:shd w:val="clear" w:color="auto" w:fill="FDE9D9"/>
            <w:vAlign w:val="center"/>
          </w:tcPr>
          <w:p w14:paraId="23A27CC8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849" w:type="dxa"/>
            <w:vMerge/>
            <w:shd w:val="clear" w:color="auto" w:fill="FDE9D9"/>
            <w:vAlign w:val="center"/>
          </w:tcPr>
          <w:p w14:paraId="2B99D6EE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  <w:textDirection w:val="tbRl"/>
          </w:tcPr>
          <w:p w14:paraId="47D72CDF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24E13AA2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BPW</w:t>
            </w:r>
          </w:p>
        </w:tc>
        <w:tc>
          <w:tcPr>
            <w:tcW w:w="518" w:type="dxa"/>
            <w:vMerge w:val="restart"/>
            <w:shd w:val="clear" w:color="auto" w:fill="FDE9D9"/>
            <w:textDirection w:val="tbRl"/>
            <w:vAlign w:val="center"/>
          </w:tcPr>
          <w:p w14:paraId="6F932799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RVS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7B63151C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MKTT</w:t>
            </w:r>
          </w:p>
        </w:tc>
        <w:tc>
          <w:tcPr>
            <w:tcW w:w="463" w:type="dxa"/>
            <w:vMerge w:val="restart"/>
            <w:shd w:val="clear" w:color="auto" w:fill="FDE9D9"/>
            <w:textDirection w:val="tbRl"/>
            <w:vAlign w:val="center"/>
          </w:tcPr>
          <w:p w14:paraId="232DCF2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TSA</w:t>
            </w:r>
          </w:p>
        </w:tc>
        <w:tc>
          <w:tcPr>
            <w:tcW w:w="419" w:type="dxa"/>
            <w:vMerge w:val="restart"/>
            <w:shd w:val="clear" w:color="auto" w:fill="FDE9D9"/>
            <w:textDirection w:val="tbRl"/>
            <w:vAlign w:val="center"/>
          </w:tcPr>
          <w:p w14:paraId="2F71E2D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34" w:type="dxa"/>
            <w:vMerge w:val="restart"/>
            <w:shd w:val="clear" w:color="auto" w:fill="FDE9D9"/>
            <w:textDirection w:val="tbRl"/>
            <w:vAlign w:val="center"/>
          </w:tcPr>
          <w:p w14:paraId="3F19193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33" w:type="dxa"/>
            <w:vMerge w:val="restart"/>
            <w:shd w:val="clear" w:color="auto" w:fill="FDE9D9"/>
            <w:textDirection w:val="tbRl"/>
            <w:vAlign w:val="center"/>
          </w:tcPr>
          <w:p w14:paraId="40EA3B03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11" w:type="dxa"/>
            <w:vMerge w:val="restart"/>
            <w:shd w:val="clear" w:color="auto" w:fill="FDE9D9"/>
            <w:textDirection w:val="tbRl"/>
            <w:vAlign w:val="center"/>
          </w:tcPr>
          <w:p w14:paraId="74E6B39C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1492" w:type="dxa"/>
            <w:gridSpan w:val="3"/>
            <w:shd w:val="clear" w:color="auto" w:fill="FDE9D9"/>
            <w:vAlign w:val="center"/>
          </w:tcPr>
          <w:p w14:paraId="5185597D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TSI</w:t>
            </w:r>
          </w:p>
        </w:tc>
        <w:tc>
          <w:tcPr>
            <w:tcW w:w="481" w:type="dxa"/>
            <w:vMerge w:val="restart"/>
            <w:shd w:val="clear" w:color="auto" w:fill="FDE9D9"/>
            <w:textDirection w:val="tbRl"/>
            <w:vAlign w:val="center"/>
          </w:tcPr>
          <w:p w14:paraId="03C6E6F5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Urea agar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0096F09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LDC</w:t>
            </w:r>
          </w:p>
        </w:tc>
        <w:tc>
          <w:tcPr>
            <w:tcW w:w="467" w:type="dxa"/>
            <w:vMerge w:val="restart"/>
            <w:shd w:val="clear" w:color="auto" w:fill="FDE9D9"/>
            <w:textDirection w:val="tbRl"/>
            <w:vAlign w:val="center"/>
          </w:tcPr>
          <w:p w14:paraId="399985EF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ß-Galactosidase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51B405E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VP</w:t>
            </w:r>
          </w:p>
        </w:tc>
        <w:tc>
          <w:tcPr>
            <w:tcW w:w="452" w:type="dxa"/>
            <w:vMerge w:val="restart"/>
            <w:shd w:val="clear" w:color="auto" w:fill="FDE9D9"/>
            <w:textDirection w:val="tbRl"/>
            <w:vAlign w:val="center"/>
          </w:tcPr>
          <w:p w14:paraId="0254542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Indol</w:t>
            </w:r>
          </w:p>
        </w:tc>
        <w:tc>
          <w:tcPr>
            <w:tcW w:w="543" w:type="dxa"/>
            <w:vMerge w:val="restart"/>
            <w:shd w:val="clear" w:color="auto" w:fill="FDE9D9"/>
            <w:textDirection w:val="tbRl"/>
            <w:vAlign w:val="center"/>
          </w:tcPr>
          <w:p w14:paraId="782E1E95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Ngưng kết (NK)</w:t>
            </w:r>
          </w:p>
          <w:p w14:paraId="1C582AFA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KHT O, H, Vi</w:t>
            </w:r>
          </w:p>
        </w:tc>
        <w:tc>
          <w:tcPr>
            <w:tcW w:w="744" w:type="dxa"/>
            <w:vMerge/>
            <w:shd w:val="clear" w:color="auto" w:fill="FDE9D9"/>
            <w:vAlign w:val="center"/>
          </w:tcPr>
          <w:p w14:paraId="7D757223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shd w:val="clear" w:color="auto" w:fill="FDE9D9"/>
            <w:vAlign w:val="center"/>
          </w:tcPr>
          <w:p w14:paraId="1DA8A732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  <w:vAlign w:val="center"/>
          </w:tcPr>
          <w:p w14:paraId="6A22F404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59F828E6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 ủ</w:t>
            </w:r>
          </w:p>
        </w:tc>
      </w:tr>
      <w:tr w:rsidR="00BB0839" w:rsidRPr="008B1FFD" w14:paraId="3604C099" w14:textId="77777777" w:rsidTr="00511AA6">
        <w:trPr>
          <w:trHeight w:hRule="exact" w:val="1155"/>
          <w:tblHeader/>
          <w:jc w:val="center"/>
        </w:trPr>
        <w:tc>
          <w:tcPr>
            <w:tcW w:w="1020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35696A11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9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2816E7B8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</w:tcPr>
          <w:p w14:paraId="11C433A5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  <w:vAlign w:val="center"/>
          </w:tcPr>
          <w:p w14:paraId="2EFE0474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Merge/>
            <w:shd w:val="clear" w:color="auto" w:fill="FDE9D9"/>
            <w:vAlign w:val="center"/>
          </w:tcPr>
          <w:p w14:paraId="61FDA2D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5A5DF87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Merge/>
            <w:shd w:val="clear" w:color="auto" w:fill="FDE9D9"/>
            <w:vAlign w:val="center"/>
          </w:tcPr>
          <w:p w14:paraId="6212A515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Merge/>
            <w:shd w:val="clear" w:color="auto" w:fill="FDE9D9"/>
            <w:textDirection w:val="tbRlV"/>
            <w:vAlign w:val="center"/>
          </w:tcPr>
          <w:p w14:paraId="0053F006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Merge/>
            <w:shd w:val="clear" w:color="auto" w:fill="FDE9D9"/>
            <w:textDirection w:val="tbRlV"/>
            <w:vAlign w:val="center"/>
          </w:tcPr>
          <w:p w14:paraId="2F2BBE0B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Merge/>
            <w:shd w:val="clear" w:color="auto" w:fill="FDE9D9"/>
            <w:textDirection w:val="tbRlV"/>
            <w:vAlign w:val="center"/>
          </w:tcPr>
          <w:p w14:paraId="3C2677C0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Merge/>
            <w:shd w:val="clear" w:color="auto" w:fill="FDE9D9"/>
            <w:textDirection w:val="tbRlV"/>
            <w:vAlign w:val="center"/>
          </w:tcPr>
          <w:p w14:paraId="2ACCDB1D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shd w:val="clear" w:color="auto" w:fill="FDE9D9"/>
            <w:vAlign w:val="center"/>
          </w:tcPr>
          <w:p w14:paraId="0FFEC3A0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MN: đỏ</w:t>
            </w:r>
          </w:p>
          <w:p w14:paraId="3BA38DAB" w14:textId="77777777" w:rsidR="00BB0839" w:rsidRPr="008B1FFD" w:rsidRDefault="00BB0839" w:rsidP="005B0D85">
            <w:pPr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Đ/Ố: vàng</w:t>
            </w:r>
          </w:p>
        </w:tc>
        <w:tc>
          <w:tcPr>
            <w:tcW w:w="400" w:type="dxa"/>
            <w:shd w:val="clear" w:color="auto" w:fill="FDE9D9"/>
            <w:vAlign w:val="center"/>
          </w:tcPr>
          <w:p w14:paraId="0C7EA9F9" w14:textId="77777777" w:rsidR="00BB0839" w:rsidRPr="008B1FFD" w:rsidRDefault="00BB0839" w:rsidP="005B0D85">
            <w:pPr>
              <w:snapToGrid w:val="0"/>
              <w:ind w:left="-80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Khí</w:t>
            </w:r>
          </w:p>
        </w:tc>
        <w:tc>
          <w:tcPr>
            <w:tcW w:w="534" w:type="dxa"/>
            <w:shd w:val="clear" w:color="auto" w:fill="FDE9D9"/>
            <w:vAlign w:val="center"/>
          </w:tcPr>
          <w:p w14:paraId="724B688E" w14:textId="77777777" w:rsidR="00BB0839" w:rsidRPr="008B1FFD" w:rsidRDefault="00BB0839" w:rsidP="005B0D85">
            <w:pPr>
              <w:snapToGrid w:val="0"/>
              <w:ind w:left="-37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</w:p>
        </w:tc>
        <w:tc>
          <w:tcPr>
            <w:tcW w:w="481" w:type="dxa"/>
            <w:vMerge/>
            <w:shd w:val="clear" w:color="auto" w:fill="FDE9D9"/>
            <w:textDirection w:val="tbRlV"/>
            <w:vAlign w:val="center"/>
          </w:tcPr>
          <w:p w14:paraId="51F70B24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shd w:val="clear" w:color="auto" w:fill="FDE9D9"/>
            <w:textDirection w:val="tbRlV"/>
            <w:vAlign w:val="center"/>
          </w:tcPr>
          <w:p w14:paraId="0D735227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7" w:type="dxa"/>
            <w:vMerge/>
            <w:shd w:val="clear" w:color="auto" w:fill="FDE9D9"/>
            <w:textDirection w:val="tbRlV"/>
            <w:vAlign w:val="center"/>
          </w:tcPr>
          <w:p w14:paraId="1C234F21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shd w:val="clear" w:color="auto" w:fill="FDE9D9"/>
            <w:textDirection w:val="tbRlV"/>
            <w:vAlign w:val="center"/>
          </w:tcPr>
          <w:p w14:paraId="119F57DE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2" w:type="dxa"/>
            <w:vMerge/>
            <w:shd w:val="clear" w:color="auto" w:fill="FDE9D9"/>
            <w:textDirection w:val="tbRlV"/>
            <w:vAlign w:val="center"/>
          </w:tcPr>
          <w:p w14:paraId="28FA9FF0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43" w:type="dxa"/>
            <w:vMerge/>
            <w:shd w:val="clear" w:color="auto" w:fill="FDE9D9"/>
            <w:textDirection w:val="tbRlV"/>
            <w:vAlign w:val="center"/>
          </w:tcPr>
          <w:p w14:paraId="31D68E2F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vMerge/>
            <w:shd w:val="clear" w:color="auto" w:fill="FDE9D9"/>
            <w:vAlign w:val="center"/>
          </w:tcPr>
          <w:p w14:paraId="0F196C4E" w14:textId="77777777" w:rsidR="00BB0839" w:rsidRPr="008B1FFD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textDirection w:val="tbRl"/>
          </w:tcPr>
          <w:p w14:paraId="5D5CADE6" w14:textId="77777777" w:rsidR="00BB0839" w:rsidRDefault="00BB0839" w:rsidP="00204C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6" w:type="dxa"/>
            <w:shd w:val="clear" w:color="auto" w:fill="FDE9D9"/>
            <w:textDirection w:val="tbRl"/>
          </w:tcPr>
          <w:p w14:paraId="478827EC" w14:textId="77777777" w:rsidR="00BB0839" w:rsidRDefault="00BB0839" w:rsidP="00204C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4D705AA1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6A51C0C8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5D5DA0E1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6BF1CAFA" w14:textId="77777777" w:rsidR="00BB0839" w:rsidRPr="008B1FFD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B0839" w:rsidRPr="008B1FFD" w14:paraId="6F3BE684" w14:textId="77777777" w:rsidTr="00511AA6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5D7716" w14:textId="77777777" w:rsidR="00BB0839" w:rsidRDefault="00BB083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6819" w14:textId="77777777" w:rsidR="00BB0839" w:rsidRPr="00634DD1" w:rsidRDefault="00634DD1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  <w:t>Ngày pha chế</w:t>
            </w:r>
          </w:p>
        </w:tc>
        <w:tc>
          <w:tcPr>
            <w:tcW w:w="496" w:type="dxa"/>
            <w:tcBorders>
              <w:left w:val="single" w:sz="4" w:space="0" w:color="auto"/>
            </w:tcBorders>
          </w:tcPr>
          <w:p w14:paraId="10DC7082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73D4F494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4BB7CB4D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4FF146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28BF7011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533B072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A8F42B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04FFE3AB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67CDC187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5B8650E7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4ADA873B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3C82D00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17478F7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C5140F8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04364E81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326E52CD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D6B5531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29B02706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5D5CC12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5602C5E6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436EEFF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1F856F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F2CBD62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26A444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1CA0C04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42934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Hương ớt L-120499
(Capsicium Flavor L-120499)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42935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Hương thịt 430-00337-03
(Meat Flavor 430-00337-03)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42936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Bột đậu nành SSP720
(Soya Powder SSP720)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42937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Hương tôm 513443E
(Shrimp Flavor 513443E)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43065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Cajun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43066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tỏi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43068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Nước sốt cho gà hành lá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43069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cay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chân gà cay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43071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Tteokbokki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43072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Capsaicin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ngọt gà rán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Gia vị nướng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43075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Gia vị chiên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43076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Bột rán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43077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Budaejjige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Honey Mustard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43079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chấm tỏi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43080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Bột gia vị hành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43081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Bột rắc vị cà ri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43067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nước tương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43043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pangasius fillet (pangasius hypophthalmus). PO#E6460-5 + E6466-1, VN 405 IV 488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43044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pangasius portion cut (pangasius hypophthalmus). PO#E6460-5 + E6466-1, VN 405 IV 488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43051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Thành phẩm cá tra fillet, NSX 23/08/2018, lô 3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43130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ASC black tiger raw headless easy peel (deveined) shrimp, size 26/30, Lot No: VN/532/V/022, Production date: 08/08/2018
Applicant's Purchase Order Number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43132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VAN.C PD IQF-NORTHCOAST SEAFOOD
CONTRACT: 18/NCS-137
LOT: VN204 V 016
SIZE: 71-90
PRODUCTION DATE: 22-08-2018, 23-08-2018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43151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Bánh pía đậu xanh sầu riêng trứng Phúc Hưng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43152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Bánh pía chay Mỹ Hiệp Thành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43153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Mè láo Tạo Thành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43134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CONSIGNEE: V-STAR SEAFOOD, INC
WHITE COOKED PDTO
SALES CONTRACT: 191-574/2018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43136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CONSIGNEE: ORE-CAL CORP.
634 S.CROCKER STREET LA, CA 90021, USA
Name of product: WHITE FROZEN PRE-FRIED TEMPURA SHRIMP
SALES CONTRACT: 010-627/STA.2018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43138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CONSIGNEE: ORE-CAL CORP.
634 S.CROCKER STREET LA, CA 90021, USA
Name of product: WHITE FROZEN PRE-FRIED TEMPURA SHRIMP
SALES CONTRACT: 009-626/STA.2018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43238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CÁ HAMACHI PHI LÊ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43358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MỠ CÁ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43360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RED DRAGON FRUIT DICE - PO 31444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43361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RED DRAGON FRUIT DICE - PO 31445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43362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RED DRAGON FRUIT DICE - PO 31446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43363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RED DRAGON FRUIT DICE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43352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Bánh ngọt không nhân Tín Phát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43353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Bánh ngọt nhân dừa Tín Phát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43354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Bánh ngọt nhân sữa Tín Phát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43357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Nước mắm 20oN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1DE" w:rsidRPr="008B1FFD" w14:paraId="38478C27" w14:textId="77777777" w:rsidTr="00511AA6">
        <w:trPr>
          <w:trHeight w:hRule="exact" w:val="346"/>
          <w:jc w:val="center"/>
        </w:trPr>
        <w:tc>
          <w:tcPr>
            <w:tcW w:w="1020" w:type="dxa"/>
            <w:vAlign w:val="center"/>
          </w:tcPr>
          <w:p w14:paraId="2AC80DBA" w14:textId="19671A4C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14:paraId="57C363B9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" w:type="dxa"/>
          </w:tcPr>
          <w:p w14:paraId="7DD59129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052ED3C0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707E17FB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06AF0F8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11AB2C7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ED4B66D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1676975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2745A31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8D9CDE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14C7B463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4C5FF53C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184FCC4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485C6C3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1CB0BBE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43251D5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01E2F0E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7A40185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07F2C6AF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07BCE28C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44BC67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1A09802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985FF3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49C6015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1ED89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0675C2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1DE" w:rsidRPr="008B1FFD" w14:paraId="4ECB9221" w14:textId="77777777" w:rsidTr="00511AA6">
        <w:trPr>
          <w:trHeight w:hRule="exact" w:val="346"/>
          <w:jc w:val="center"/>
        </w:trPr>
        <w:tc>
          <w:tcPr>
            <w:tcW w:w="1020" w:type="dxa"/>
            <w:vAlign w:val="center"/>
          </w:tcPr>
          <w:p w14:paraId="2BD8864A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14:paraId="2CA4A1B8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" w:type="dxa"/>
          </w:tcPr>
          <w:p w14:paraId="42DCEBB5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304B4CC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53CC6553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357F97E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410B3688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637DE7D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85F4E82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5396AF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60C8A006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0BAFE7F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7662A3C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4131FA36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3558B94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27C842C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48B6239B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0E80D950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001D8A0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0845490C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51019A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35B581D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0F42DFA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38B25F9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C3C712F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5CF0CF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33120FE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874D761" w14:textId="77777777" w:rsidR="001175EB" w:rsidRDefault="001175EB" w:rsidP="008B1FFD">
      <w:pPr>
        <w:tabs>
          <w:tab w:val="left" w:pos="480"/>
        </w:tabs>
        <w:ind w:left="-142" w:right="-145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bookmarkStart w:id="0" w:name="_GoBack"/>
      <w:bookmarkEnd w:id="0"/>
    </w:p>
    <w:p w14:paraId="35779B13" w14:textId="77777777" w:rsidR="00651AC8" w:rsidRPr="00740913" w:rsidRDefault="00651AC8" w:rsidP="00651AC8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740913">
        <w:rPr>
          <w:rFonts w:ascii="Times New Roman" w:hAnsi="Times New Roman" w:cs="Times New Roman"/>
          <w:b/>
          <w:bCs/>
          <w:i/>
          <w:sz w:val="16"/>
          <w:szCs w:val="16"/>
          <w:u w:val="single"/>
        </w:rPr>
        <w:t>Ghi chú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: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: dịch pha loãng mẫu;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điển hình,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không điển hình,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MN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mặt nghiêng,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Đ/Ố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đáy ống,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KHT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kháng huyết thanh.;</w:t>
      </w:r>
    </w:p>
    <w:p w14:paraId="4885050A" w14:textId="77777777" w:rsidR="00017247" w:rsidRPr="00740913" w:rsidRDefault="00651AC8" w:rsidP="00651AC8">
      <w:pPr>
        <w:tabs>
          <w:tab w:val="left" w:pos="480"/>
        </w:tabs>
        <w:ind w:left="-142" w:right="-145"/>
        <w:rPr>
          <w:rFonts w:ascii="Arial" w:hAnsi="Arial"/>
          <w:i/>
          <w:sz w:val="16"/>
          <w:szCs w:val="16"/>
        </w:rPr>
      </w:pPr>
      <w:r w:rsidRPr="00740913">
        <w:rPr>
          <w:rFonts w:ascii="Times New Roman" w:hAnsi="Times New Roman" w:cs="Times New Roman"/>
          <w:i/>
          <w:sz w:val="16"/>
          <w:szCs w:val="16"/>
        </w:rPr>
        <w:tab/>
      </w:r>
      <w:r w:rsidRPr="00740913">
        <w:rPr>
          <w:rFonts w:ascii="Times New Roman" w:hAnsi="Times New Roman" w:cs="Times New Roman"/>
          <w:i/>
          <w:sz w:val="16"/>
          <w:szCs w:val="16"/>
        </w:rPr>
        <w:tab/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740913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40913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40913">
        <w:rPr>
          <w:rFonts w:ascii="Times New Roman" w:hAnsi="Times New Roman" w:cs="Times New Roman"/>
          <w:i/>
          <w:sz w:val="16"/>
          <w:szCs w:val="16"/>
        </w:rPr>
        <w:t>”</w:t>
      </w:r>
      <w:r w:rsidR="00202789" w:rsidRPr="00740913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6"/>
        <w:gridCol w:w="5183"/>
        <w:gridCol w:w="4756"/>
      </w:tblGrid>
      <w:tr w:rsidR="00017247" w:rsidRPr="00332A63" w14:paraId="0C14AC9D" w14:textId="77777777" w:rsidTr="00FD4F9E">
        <w:trPr>
          <w:trHeight w:val="527"/>
          <w:jc w:val="center"/>
        </w:trPr>
        <w:tc>
          <w:tcPr>
            <w:tcW w:w="5076" w:type="dxa"/>
            <w:shd w:val="clear" w:color="auto" w:fill="auto"/>
          </w:tcPr>
          <w:p w14:paraId="321F2202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xử lý B</w:t>
            </w:r>
            <w:r w:rsidR="00017247" w:rsidRPr="00332A63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F68643D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12DA7D3C" w14:textId="77777777" w:rsidR="009F1E0E" w:rsidRPr="00332A63" w:rsidRDefault="0001724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đọc XLD/BP</w:t>
            </w:r>
            <w:r w:rsidR="002F45A3" w:rsidRPr="00332A63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303310D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đọc XLD/BPLS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756" w:type="dxa"/>
            <w:shd w:val="clear" w:color="auto" w:fill="auto"/>
          </w:tcPr>
          <w:p w14:paraId="0C7D99CA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9819A99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Người đọc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sinh hóa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9F1E0E" w:rsidRPr="00332A63" w14:paraId="1B63356B" w14:textId="77777777" w:rsidTr="00FD4F9E">
        <w:trPr>
          <w:trHeight w:val="623"/>
          <w:jc w:val="center"/>
        </w:trPr>
        <w:tc>
          <w:tcPr>
            <w:tcW w:w="5076" w:type="dxa"/>
            <w:shd w:val="clear" w:color="auto" w:fill="auto"/>
          </w:tcPr>
          <w:p w14:paraId="102EAC06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Ngày cấy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RVS/ MKTT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98A235D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RVS/ MKTT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737BA809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ria NA/TSA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9EA47C5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ria NA/TSA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756" w:type="dxa"/>
            <w:vMerge w:val="restart"/>
            <w:shd w:val="clear" w:color="auto" w:fill="auto"/>
          </w:tcPr>
          <w:p w14:paraId="5BD03CFC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EC08961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9F1E0E" w:rsidRPr="00332A63" w14:paraId="435645FD" w14:textId="77777777" w:rsidTr="00AE4C8D">
        <w:trPr>
          <w:trHeight w:val="657"/>
          <w:jc w:val="center"/>
        </w:trPr>
        <w:tc>
          <w:tcPr>
            <w:tcW w:w="5076" w:type="dxa"/>
            <w:shd w:val="clear" w:color="auto" w:fill="auto"/>
          </w:tcPr>
          <w:p w14:paraId="480501EB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ria XLD/BPLS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327691E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ria XLD/BPLS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19F86816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thử sinh hóa/KHT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9BDD2B5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Người thử sinh hóa/KHT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756" w:type="dxa"/>
            <w:vMerge/>
            <w:shd w:val="clear" w:color="auto" w:fill="auto"/>
          </w:tcPr>
          <w:p w14:paraId="32495BDF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C7DBCA" w14:textId="77777777" w:rsidR="00017247" w:rsidRPr="00217958" w:rsidRDefault="00017247" w:rsidP="00432F8C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740913">
      <w:headerReference w:type="default" r:id="rId7"/>
      <w:footerReference w:type="default" r:id="rId8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846D6" w14:textId="77777777" w:rsidR="000F4D7F" w:rsidRDefault="000F4D7F">
      <w:r>
        <w:separator/>
      </w:r>
    </w:p>
  </w:endnote>
  <w:endnote w:type="continuationSeparator" w:id="0">
    <w:p w14:paraId="7B597074" w14:textId="77777777" w:rsidR="000F4D7F" w:rsidRDefault="000F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ADDBC" w14:textId="77777777" w:rsidR="004A597F" w:rsidRDefault="004A597F" w:rsidP="001F21D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</w:t>
    </w:r>
    <w:r w:rsidR="00CD7E27">
      <w:rPr>
        <w:rFonts w:ascii="Times New Roman" w:hAnsi="Times New Roman" w:cs="Times New Roman"/>
        <w:sz w:val="20"/>
        <w:szCs w:val="20"/>
      </w:rPr>
      <w:t>9</w:t>
    </w:r>
    <w:r w:rsidRPr="00D750D2">
      <w:rPr>
        <w:rFonts w:ascii="Times New Roman" w:hAnsi="Times New Roman" w:cs="Times New Roman"/>
        <w:sz w:val="20"/>
        <w:szCs w:val="20"/>
      </w:rPr>
      <w:t>/0</w:t>
    </w:r>
    <w:r w:rsidR="00CD7E27">
      <w:rPr>
        <w:rFonts w:ascii="Times New Roman" w:hAnsi="Times New Roman" w:cs="Times New Roman"/>
        <w:sz w:val="20"/>
        <w:szCs w:val="20"/>
      </w:rPr>
      <w:t>5</w:t>
    </w:r>
    <w:r w:rsidRPr="00D750D2">
      <w:rPr>
        <w:rFonts w:ascii="Times New Roman" w:hAnsi="Times New Roman" w:cs="Times New Roman"/>
        <w:sz w:val="20"/>
        <w:szCs w:val="20"/>
      </w:rPr>
      <w:t>/2019                                         Lần ban hành: 0</w:t>
    </w:r>
    <w:r w:rsidR="00CD7E27">
      <w:rPr>
        <w:rFonts w:ascii="Times New Roman" w:hAnsi="Times New Roman" w:cs="Times New Roman"/>
        <w:sz w:val="20"/>
        <w:szCs w:val="20"/>
      </w:rPr>
      <w:t>6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F21D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F21D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4C939" w14:textId="77777777" w:rsidR="000F4D7F" w:rsidRDefault="000F4D7F">
      <w:r>
        <w:separator/>
      </w:r>
    </w:p>
  </w:footnote>
  <w:footnote w:type="continuationSeparator" w:id="0">
    <w:p w14:paraId="383088D0" w14:textId="77777777" w:rsidR="000F4D7F" w:rsidRDefault="000F4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78" w:type="dxa"/>
      <w:jc w:val="center"/>
      <w:tblLayout w:type="fixed"/>
      <w:tblLook w:val="01E0" w:firstRow="1" w:lastRow="1" w:firstColumn="1" w:lastColumn="1" w:noHBand="0" w:noVBand="0"/>
    </w:tblPr>
    <w:tblGrid>
      <w:gridCol w:w="2846"/>
      <w:gridCol w:w="9164"/>
      <w:gridCol w:w="2768"/>
    </w:tblGrid>
    <w:tr w:rsidR="00F00029" w:rsidRPr="006C015C" w14:paraId="4892DD9F" w14:textId="77777777" w:rsidTr="0087656E">
      <w:trPr>
        <w:trHeight w:val="807"/>
        <w:jc w:val="center"/>
      </w:trPr>
      <w:tc>
        <w:tcPr>
          <w:tcW w:w="2846" w:type="dxa"/>
          <w:vAlign w:val="center"/>
        </w:tcPr>
        <w:p w14:paraId="3F4326E5" w14:textId="714E1ADE" w:rsidR="00F00029" w:rsidRPr="00DE3966" w:rsidRDefault="00407441" w:rsidP="00DE3966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942D8FD" wp14:editId="7043BA47">
                <wp:simplePos x="0" y="0"/>
                <wp:positionH relativeFrom="column">
                  <wp:posOffset>286385</wp:posOffset>
                </wp:positionH>
                <wp:positionV relativeFrom="paragraph">
                  <wp:posOffset>16510</wp:posOffset>
                </wp:positionV>
                <wp:extent cx="1224915" cy="4838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64" w:type="dxa"/>
          <w:vAlign w:val="center"/>
        </w:tcPr>
        <w:p w14:paraId="0E37FAD5" w14:textId="77777777" w:rsidR="00AD7435" w:rsidRPr="00F033BF" w:rsidRDefault="00F0002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F033BF">
            <w:rPr>
              <w:rFonts w:ascii="Times New Roman" w:eastAsia="Times New Roman" w:hAnsi="Times New Roman" w:cs="Times New Roman"/>
              <w:b/>
            </w:rPr>
            <w:t xml:space="preserve">KẾT QUẢ PHÂN TÍCH ĐỊNH TÍNH </w:t>
          </w:r>
          <w:r w:rsidR="00285853" w:rsidRPr="00285853">
            <w:rPr>
              <w:rFonts w:ascii="Times New Roman" w:eastAsia="Times New Roman" w:hAnsi="Times New Roman" w:cs="Times New Roman"/>
              <w:b/>
              <w:i/>
            </w:rPr>
            <w:t>Salmonella</w:t>
          </w:r>
          <w:r w:rsidR="00285853" w:rsidRPr="00F033BF">
            <w:rPr>
              <w:rFonts w:ascii="Times New Roman" w:eastAsia="Times New Roman" w:hAnsi="Times New Roman" w:cs="Times New Roman"/>
              <w:b/>
            </w:rPr>
            <w:t xml:space="preserve"> </w:t>
          </w:r>
        </w:p>
        <w:p w14:paraId="149E767A" w14:textId="77777777" w:rsidR="00F00029" w:rsidRPr="00F033BF" w:rsidRDefault="00F00029" w:rsidP="007E2690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  <w:lang w:val="vi-VN"/>
            </w:rPr>
          </w:pPr>
          <w:r w:rsidRPr="00F033BF">
            <w:rPr>
              <w:rFonts w:ascii="Times New Roman" w:eastAsia="Times New Roman" w:hAnsi="Times New Roman" w:cs="Times New Roman"/>
              <w:b/>
            </w:rPr>
            <w:t>ISO 6579</w:t>
          </w:r>
          <w:r w:rsidR="007E2690">
            <w:rPr>
              <w:rFonts w:ascii="Times New Roman" w:eastAsia="Times New Roman" w:hAnsi="Times New Roman" w:cs="Times New Roman"/>
              <w:b/>
            </w:rPr>
            <w:t>-1-2017</w:t>
          </w:r>
        </w:p>
      </w:tc>
      <w:tc>
        <w:tcPr>
          <w:tcW w:w="2768" w:type="dxa"/>
          <w:vAlign w:val="center"/>
        </w:tcPr>
        <w:p w14:paraId="1E33E989" w14:textId="77777777" w:rsidR="00F00029" w:rsidRPr="00F033BF" w:rsidRDefault="001562FD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19</w:t>
          </w:r>
          <w:r w:rsidR="0087656E" w:rsidRPr="005E78D1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</w:t>
          </w:r>
        </w:p>
      </w:tc>
    </w:tr>
  </w:tbl>
  <w:p w14:paraId="454D0716" w14:textId="77777777" w:rsidR="00F00029" w:rsidRDefault="00F00029" w:rsidP="001F21DE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5829"/>
    <w:rsid w:val="00017247"/>
    <w:rsid w:val="000627D7"/>
    <w:rsid w:val="0006765A"/>
    <w:rsid w:val="00095F78"/>
    <w:rsid w:val="000F4D7F"/>
    <w:rsid w:val="00111EC7"/>
    <w:rsid w:val="001146FF"/>
    <w:rsid w:val="001175EB"/>
    <w:rsid w:val="00147426"/>
    <w:rsid w:val="0014742E"/>
    <w:rsid w:val="001562FD"/>
    <w:rsid w:val="001A1714"/>
    <w:rsid w:val="001D4622"/>
    <w:rsid w:val="001F21DE"/>
    <w:rsid w:val="00202789"/>
    <w:rsid w:val="002031D0"/>
    <w:rsid w:val="00204C95"/>
    <w:rsid w:val="00217958"/>
    <w:rsid w:val="00244180"/>
    <w:rsid w:val="00263AA3"/>
    <w:rsid w:val="00285853"/>
    <w:rsid w:val="00293FFE"/>
    <w:rsid w:val="002D786E"/>
    <w:rsid w:val="002F45A3"/>
    <w:rsid w:val="00304825"/>
    <w:rsid w:val="0031135A"/>
    <w:rsid w:val="00332A63"/>
    <w:rsid w:val="00350A8D"/>
    <w:rsid w:val="0035421A"/>
    <w:rsid w:val="003B0C25"/>
    <w:rsid w:val="003B0DAA"/>
    <w:rsid w:val="003D301D"/>
    <w:rsid w:val="003E05D7"/>
    <w:rsid w:val="003F5F0D"/>
    <w:rsid w:val="00403F84"/>
    <w:rsid w:val="00407441"/>
    <w:rsid w:val="0043050A"/>
    <w:rsid w:val="00432F8C"/>
    <w:rsid w:val="0044248C"/>
    <w:rsid w:val="00472AA0"/>
    <w:rsid w:val="00480E39"/>
    <w:rsid w:val="004A597F"/>
    <w:rsid w:val="004D4697"/>
    <w:rsid w:val="00511AA6"/>
    <w:rsid w:val="005267BD"/>
    <w:rsid w:val="00573234"/>
    <w:rsid w:val="005B0D85"/>
    <w:rsid w:val="005E78D1"/>
    <w:rsid w:val="005F7A3B"/>
    <w:rsid w:val="00634DD1"/>
    <w:rsid w:val="00651AC8"/>
    <w:rsid w:val="006644DE"/>
    <w:rsid w:val="00694482"/>
    <w:rsid w:val="006D3657"/>
    <w:rsid w:val="006D7E9A"/>
    <w:rsid w:val="006F33E0"/>
    <w:rsid w:val="00740913"/>
    <w:rsid w:val="00747C41"/>
    <w:rsid w:val="00751C51"/>
    <w:rsid w:val="00783C12"/>
    <w:rsid w:val="00784234"/>
    <w:rsid w:val="007914F6"/>
    <w:rsid w:val="007E2690"/>
    <w:rsid w:val="007E73DF"/>
    <w:rsid w:val="0082324B"/>
    <w:rsid w:val="008275C9"/>
    <w:rsid w:val="00842E21"/>
    <w:rsid w:val="008755D9"/>
    <w:rsid w:val="0087656E"/>
    <w:rsid w:val="008B1FFD"/>
    <w:rsid w:val="008C051A"/>
    <w:rsid w:val="00902042"/>
    <w:rsid w:val="009159A4"/>
    <w:rsid w:val="00936C91"/>
    <w:rsid w:val="00955ABF"/>
    <w:rsid w:val="00993691"/>
    <w:rsid w:val="009F1E0E"/>
    <w:rsid w:val="009F2B1E"/>
    <w:rsid w:val="00A043B2"/>
    <w:rsid w:val="00AD258D"/>
    <w:rsid w:val="00AD7435"/>
    <w:rsid w:val="00AE4C8D"/>
    <w:rsid w:val="00B06518"/>
    <w:rsid w:val="00B1323E"/>
    <w:rsid w:val="00B26892"/>
    <w:rsid w:val="00B50367"/>
    <w:rsid w:val="00B54A1B"/>
    <w:rsid w:val="00B62115"/>
    <w:rsid w:val="00BB0839"/>
    <w:rsid w:val="00C01B32"/>
    <w:rsid w:val="00C15266"/>
    <w:rsid w:val="00C630F9"/>
    <w:rsid w:val="00C6390E"/>
    <w:rsid w:val="00C94099"/>
    <w:rsid w:val="00CB3037"/>
    <w:rsid w:val="00CD7E27"/>
    <w:rsid w:val="00CE578E"/>
    <w:rsid w:val="00CE7A1D"/>
    <w:rsid w:val="00CF470A"/>
    <w:rsid w:val="00D237BD"/>
    <w:rsid w:val="00D34336"/>
    <w:rsid w:val="00D47D94"/>
    <w:rsid w:val="00D567C2"/>
    <w:rsid w:val="00D87DEB"/>
    <w:rsid w:val="00D92B92"/>
    <w:rsid w:val="00DA1FF2"/>
    <w:rsid w:val="00DE3966"/>
    <w:rsid w:val="00DE39B2"/>
    <w:rsid w:val="00DE7CAF"/>
    <w:rsid w:val="00DF016F"/>
    <w:rsid w:val="00DF0F7A"/>
    <w:rsid w:val="00DF7712"/>
    <w:rsid w:val="00E45FA3"/>
    <w:rsid w:val="00E4727C"/>
    <w:rsid w:val="00E9351C"/>
    <w:rsid w:val="00EB497B"/>
    <w:rsid w:val="00F00029"/>
    <w:rsid w:val="00F033BF"/>
    <w:rsid w:val="00F038AC"/>
    <w:rsid w:val="00F0680E"/>
    <w:rsid w:val="00F13D67"/>
    <w:rsid w:val="00F150F3"/>
    <w:rsid w:val="00F33C58"/>
    <w:rsid w:val="00F362F3"/>
    <w:rsid w:val="00F51982"/>
    <w:rsid w:val="00F87374"/>
    <w:rsid w:val="00FC26BC"/>
    <w:rsid w:val="00FD4F9E"/>
    <w:rsid w:val="00FE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1D848F0"/>
  <w15:chartTrackingRefBased/>
  <w15:docId w15:val="{90673E1E-596D-42C4-975A-3D927311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FC2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26BC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4A597F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2019-08-25T13:35:00Z</dcterms:created>
  <dcterms:modified xsi:type="dcterms:W3CDTF">2019-08-25T13:35:00Z</dcterms:modified>
</cp:coreProperties>
</file>