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A508D83" w14:textId="77777777" w:rsidR="00CB3037" w:rsidRPr="00CB3037" w:rsidRDefault="00CB3037" w:rsidP="00CB3037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5F51BF24" w14:textId="77777777" w:rsidR="009B6B6C" w:rsidRPr="009B6B6C" w:rsidRDefault="009B6B6C" w:rsidP="00BB31AB">
      <w:pPr>
        <w:spacing w:before="60" w:after="60"/>
        <w:ind w:right="451" w:firstLine="14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9B6B6C">
        <w:rPr>
          <w:rFonts w:ascii="Times New Roman" w:hAnsi="Times New Roman" w:cs="Times New Roman"/>
          <w:b/>
          <w:bCs/>
          <w:color w:val="000000"/>
          <w:sz w:val="20"/>
          <w:szCs w:val="22"/>
          <w:u w:val="single"/>
        </w:rPr>
        <w:t>Qui trình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: 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>.........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mẫu + 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>.......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ml </w:t>
      </w:r>
      <w:r w:rsidR="0024354C">
        <w:rPr>
          <w:rFonts w:ascii="Times New Roman" w:hAnsi="Times New Roman" w:cs="Times New Roman"/>
          <w:color w:val="000000"/>
          <w:sz w:val="20"/>
          <w:szCs w:val="22"/>
        </w:rPr>
        <w:t>S</w:t>
      </w:r>
      <w:r w:rsidR="00B00399">
        <w:rPr>
          <w:rFonts w:ascii="Times New Roman" w:hAnsi="Times New Roman" w:cs="Times New Roman"/>
          <w:color w:val="000000"/>
          <w:sz w:val="20"/>
          <w:szCs w:val="22"/>
        </w:rPr>
        <w:t>PW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Đồng nhất mẫu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Pha loãng mẫu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>Cấy trang …..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 xml:space="preserve">ml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>trên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 xml:space="preserve">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>…..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>đĩa BP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(37±1</w:t>
      </w:r>
      <w:r w:rsidRPr="009B6B6C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C/ 48±4h)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Cấy ria trên TSA (37±1</w:t>
      </w:r>
      <w:r w:rsidRPr="009B6B6C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C/ 24±3h)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Thử coagulase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Kết quả.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3372"/>
        <w:gridCol w:w="4013"/>
        <w:gridCol w:w="4195"/>
      </w:tblGrid>
      <w:tr w:rsidR="001555E0" w:rsidRPr="008C4B13" w14:paraId="1E642677" w14:textId="77777777" w:rsidTr="00D42B33">
        <w:tc>
          <w:tcPr>
            <w:tcW w:w="2453" w:type="dxa"/>
            <w:shd w:val="clear" w:color="auto" w:fill="auto"/>
          </w:tcPr>
          <w:p w14:paraId="5E1EBF23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372" w:type="dxa"/>
            <w:shd w:val="clear" w:color="auto" w:fill="auto"/>
          </w:tcPr>
          <w:p w14:paraId="5C97939B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4013" w:type="dxa"/>
            <w:shd w:val="clear" w:color="auto" w:fill="auto"/>
          </w:tcPr>
          <w:p w14:paraId="3E067EBF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195" w:type="dxa"/>
            <w:shd w:val="clear" w:color="auto" w:fill="auto"/>
          </w:tcPr>
          <w:p w14:paraId="1A392C46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1555E0" w:rsidRPr="008C4B13" w14:paraId="2FDBE621" w14:textId="77777777" w:rsidTr="00D42B33">
        <w:tc>
          <w:tcPr>
            <w:tcW w:w="2453" w:type="dxa"/>
            <w:shd w:val="clear" w:color="auto" w:fill="auto"/>
          </w:tcPr>
          <w:p w14:paraId="03245D14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3C1C6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Staphylococcus aureus</w:t>
            </w:r>
          </w:p>
        </w:tc>
        <w:tc>
          <w:tcPr>
            <w:tcW w:w="3372" w:type="dxa"/>
            <w:shd w:val="clear" w:color="auto" w:fill="auto"/>
          </w:tcPr>
          <w:p w14:paraId="2513846F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013" w:type="dxa"/>
            <w:shd w:val="clear" w:color="auto" w:fill="auto"/>
          </w:tcPr>
          <w:p w14:paraId="78CC6AB1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F02D22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S.typhimurium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ATCC14028</w:t>
            </w:r>
          </w:p>
        </w:tc>
        <w:tc>
          <w:tcPr>
            <w:tcW w:w="4195" w:type="dxa"/>
            <w:shd w:val="clear" w:color="auto" w:fill="auto"/>
          </w:tcPr>
          <w:p w14:paraId="55260D5F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22185A0E" w14:textId="77777777" w:rsidR="00017247" w:rsidRPr="00CB3037" w:rsidRDefault="00017247">
      <w:pPr>
        <w:ind w:left="-14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4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1896"/>
        <w:gridCol w:w="477"/>
        <w:gridCol w:w="476"/>
        <w:gridCol w:w="476"/>
        <w:gridCol w:w="567"/>
        <w:gridCol w:w="513"/>
        <w:gridCol w:w="567"/>
        <w:gridCol w:w="453"/>
        <w:gridCol w:w="453"/>
        <w:gridCol w:w="453"/>
        <w:gridCol w:w="453"/>
        <w:gridCol w:w="612"/>
        <w:gridCol w:w="612"/>
        <w:gridCol w:w="612"/>
        <w:gridCol w:w="613"/>
        <w:gridCol w:w="1107"/>
        <w:gridCol w:w="547"/>
        <w:gridCol w:w="548"/>
        <w:gridCol w:w="386"/>
        <w:gridCol w:w="386"/>
        <w:gridCol w:w="387"/>
        <w:gridCol w:w="1250"/>
      </w:tblGrid>
      <w:tr w:rsidR="00A0271B" w:rsidRPr="00883DB8" w14:paraId="3A0DFEF2" w14:textId="77777777" w:rsidTr="00F542C2">
        <w:trPr>
          <w:trHeight w:hRule="exact" w:val="446"/>
          <w:tblHeader/>
          <w:jc w:val="center"/>
        </w:trPr>
        <w:tc>
          <w:tcPr>
            <w:tcW w:w="1119" w:type="dxa"/>
            <w:vMerge w:val="restart"/>
            <w:shd w:val="clear" w:color="auto" w:fill="FDE9D9"/>
            <w:vAlign w:val="center"/>
          </w:tcPr>
          <w:p w14:paraId="1B438B4D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896" w:type="dxa"/>
            <w:vMerge w:val="restart"/>
            <w:shd w:val="clear" w:color="auto" w:fill="FDE9D9"/>
            <w:vAlign w:val="center"/>
          </w:tcPr>
          <w:p w14:paraId="0943D601" w14:textId="77777777" w:rsidR="00A0271B" w:rsidRPr="00A0271B" w:rsidRDefault="00A0271B" w:rsidP="005C682A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szCs w:val="20"/>
                <w:lang w:val="vi-VN"/>
              </w:rPr>
              <w:t>Tên mẫu</w:t>
            </w:r>
          </w:p>
        </w:tc>
        <w:tc>
          <w:tcPr>
            <w:tcW w:w="1996" w:type="dxa"/>
            <w:gridSpan w:val="4"/>
            <w:shd w:val="clear" w:color="auto" w:fill="FDE9D9"/>
            <w:vAlign w:val="center"/>
          </w:tcPr>
          <w:p w14:paraId="0A758D5A" w14:textId="77777777" w:rsidR="00A0271B" w:rsidRPr="007522DF" w:rsidRDefault="00A0271B" w:rsidP="005C682A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513" w:type="dxa"/>
            <w:vMerge w:val="restart"/>
            <w:shd w:val="clear" w:color="auto" w:fill="FDE9D9"/>
            <w:textDirection w:val="tbRl"/>
            <w:vAlign w:val="center"/>
          </w:tcPr>
          <w:p w14:paraId="5ABC76E2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1926" w:type="dxa"/>
            <w:gridSpan w:val="4"/>
            <w:shd w:val="clear" w:color="auto" w:fill="FDE9D9"/>
            <w:vAlign w:val="center"/>
          </w:tcPr>
          <w:p w14:paraId="0B2996FE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BP</w:t>
            </w:r>
          </w:p>
        </w:tc>
        <w:tc>
          <w:tcPr>
            <w:tcW w:w="453" w:type="dxa"/>
            <w:vMerge w:val="restart"/>
            <w:shd w:val="clear" w:color="auto" w:fill="FDE9D9"/>
            <w:textDirection w:val="tbRl"/>
            <w:vAlign w:val="center"/>
          </w:tcPr>
          <w:p w14:paraId="55924E69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TSA</w:t>
            </w:r>
          </w:p>
        </w:tc>
        <w:tc>
          <w:tcPr>
            <w:tcW w:w="2449" w:type="dxa"/>
            <w:gridSpan w:val="4"/>
            <w:shd w:val="clear" w:color="auto" w:fill="FDE9D9"/>
            <w:vAlign w:val="center"/>
          </w:tcPr>
          <w:p w14:paraId="68D6FE90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coagulase (+/-)</w:t>
            </w:r>
          </w:p>
        </w:tc>
        <w:tc>
          <w:tcPr>
            <w:tcW w:w="1107" w:type="dxa"/>
            <w:vMerge w:val="restart"/>
            <w:shd w:val="clear" w:color="auto" w:fill="FDE9D9"/>
            <w:vAlign w:val="center"/>
          </w:tcPr>
          <w:p w14:paraId="1AF0D426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</w:t>
            </w:r>
          </w:p>
          <w:p w14:paraId="2407769F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(CFU/g)</w:t>
            </w:r>
          </w:p>
        </w:tc>
        <w:tc>
          <w:tcPr>
            <w:tcW w:w="3504" w:type="dxa"/>
            <w:gridSpan w:val="6"/>
            <w:shd w:val="clear" w:color="auto" w:fill="FDE9D9"/>
            <w:vAlign w:val="center"/>
          </w:tcPr>
          <w:p w14:paraId="4D5E69CF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A0271B" w:rsidRPr="00883DB8" w14:paraId="7901C80F" w14:textId="77777777" w:rsidTr="00F542C2">
        <w:trPr>
          <w:trHeight w:val="405"/>
          <w:tblHeader/>
          <w:jc w:val="center"/>
        </w:trPr>
        <w:tc>
          <w:tcPr>
            <w:tcW w:w="1119" w:type="dxa"/>
            <w:vMerge/>
            <w:vAlign w:val="center"/>
          </w:tcPr>
          <w:p w14:paraId="45FA4E19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96" w:type="dxa"/>
            <w:vMerge/>
            <w:shd w:val="clear" w:color="auto" w:fill="auto"/>
            <w:vAlign w:val="center"/>
          </w:tcPr>
          <w:p w14:paraId="2E92FA29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5793D202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SPW</w:t>
            </w:r>
          </w:p>
        </w:tc>
        <w:tc>
          <w:tcPr>
            <w:tcW w:w="476" w:type="dxa"/>
            <w:vMerge w:val="restart"/>
            <w:shd w:val="clear" w:color="auto" w:fill="FDE9D9"/>
            <w:textDirection w:val="tbRl"/>
            <w:vAlign w:val="center"/>
          </w:tcPr>
          <w:p w14:paraId="5CEC6BC5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BP</w:t>
            </w:r>
          </w:p>
        </w:tc>
        <w:tc>
          <w:tcPr>
            <w:tcW w:w="476" w:type="dxa"/>
            <w:vMerge w:val="restart"/>
            <w:shd w:val="clear" w:color="auto" w:fill="FDE9D9"/>
            <w:textDirection w:val="tbRl"/>
            <w:vAlign w:val="center"/>
          </w:tcPr>
          <w:p w14:paraId="74EF449F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TSA</w:t>
            </w: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1A2882B9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Rabbit plasma</w:t>
            </w:r>
          </w:p>
        </w:tc>
        <w:tc>
          <w:tcPr>
            <w:tcW w:w="513" w:type="dxa"/>
            <w:vMerge/>
            <w:shd w:val="clear" w:color="auto" w:fill="FDE9D9"/>
            <w:vAlign w:val="center"/>
          </w:tcPr>
          <w:p w14:paraId="1F2BA988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69139454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906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2F2E571F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453" w:type="dxa"/>
            <w:vMerge/>
            <w:vAlign w:val="center"/>
          </w:tcPr>
          <w:p w14:paraId="1FD11CBA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2"/>
            <w:shd w:val="clear" w:color="auto" w:fill="FDE9D9"/>
            <w:vAlign w:val="center"/>
          </w:tcPr>
          <w:p w14:paraId="3447C497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225" w:type="dxa"/>
            <w:gridSpan w:val="2"/>
            <w:shd w:val="clear" w:color="auto" w:fill="FDE9D9"/>
            <w:vAlign w:val="center"/>
          </w:tcPr>
          <w:p w14:paraId="404DB776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107" w:type="dxa"/>
            <w:vMerge/>
            <w:vAlign w:val="center"/>
          </w:tcPr>
          <w:p w14:paraId="00840535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gridSpan w:val="2"/>
            <w:shd w:val="clear" w:color="auto" w:fill="FDE9D9"/>
            <w:vAlign w:val="center"/>
          </w:tcPr>
          <w:p w14:paraId="63C885D6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159" w:type="dxa"/>
            <w:gridSpan w:val="3"/>
            <w:shd w:val="clear" w:color="auto" w:fill="FDE9D9"/>
            <w:vAlign w:val="center"/>
          </w:tcPr>
          <w:p w14:paraId="1EC35CCE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250" w:type="dxa"/>
            <w:shd w:val="clear" w:color="auto" w:fill="FDE9D9"/>
            <w:vAlign w:val="center"/>
          </w:tcPr>
          <w:p w14:paraId="47CC05A8" w14:textId="77777777" w:rsidR="00A0271B" w:rsidRPr="00883DB8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Tủ ủ</w:t>
            </w:r>
          </w:p>
        </w:tc>
      </w:tr>
      <w:tr w:rsidR="00A0271B" w:rsidRPr="00883DB8" w14:paraId="3C3A1A5B" w14:textId="77777777" w:rsidTr="00F542C2">
        <w:trPr>
          <w:cantSplit/>
          <w:trHeight w:val="1232"/>
          <w:tblHeader/>
          <w:jc w:val="center"/>
        </w:trPr>
        <w:tc>
          <w:tcPr>
            <w:tcW w:w="1119" w:type="dxa"/>
            <w:vMerge/>
            <w:vAlign w:val="center"/>
          </w:tcPr>
          <w:p w14:paraId="5464D2F8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96" w:type="dxa"/>
            <w:vMerge/>
            <w:shd w:val="clear" w:color="auto" w:fill="auto"/>
            <w:vAlign w:val="center"/>
          </w:tcPr>
          <w:p w14:paraId="3AFE671C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FDE9D9"/>
            <w:vAlign w:val="center"/>
          </w:tcPr>
          <w:p w14:paraId="4CC6700B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Merge/>
            <w:shd w:val="clear" w:color="auto" w:fill="FDE9D9"/>
            <w:vAlign w:val="center"/>
          </w:tcPr>
          <w:p w14:paraId="73C52BC9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Merge/>
            <w:shd w:val="clear" w:color="auto" w:fill="FDE9D9"/>
            <w:vAlign w:val="center"/>
          </w:tcPr>
          <w:p w14:paraId="6E2DBD65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  <w:vAlign w:val="center"/>
          </w:tcPr>
          <w:p w14:paraId="6BC7C3CD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Merge/>
            <w:shd w:val="clear" w:color="auto" w:fill="FDE9D9"/>
            <w:textDirection w:val="tbRl"/>
            <w:vAlign w:val="center"/>
          </w:tcPr>
          <w:p w14:paraId="69AF6FE7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DE9D9"/>
            <w:textDirection w:val="tbRl"/>
            <w:vAlign w:val="center"/>
          </w:tcPr>
          <w:p w14:paraId="0A64E86F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ĐH</w:t>
            </w:r>
          </w:p>
        </w:tc>
        <w:tc>
          <w:tcPr>
            <w:tcW w:w="453" w:type="dxa"/>
            <w:shd w:val="clear" w:color="auto" w:fill="FDE9D9"/>
            <w:textDirection w:val="tbRl"/>
            <w:vAlign w:val="center"/>
          </w:tcPr>
          <w:p w14:paraId="5C3592EF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KĐH</w:t>
            </w:r>
          </w:p>
        </w:tc>
        <w:tc>
          <w:tcPr>
            <w:tcW w:w="453" w:type="dxa"/>
            <w:shd w:val="clear" w:color="auto" w:fill="FDE9D9"/>
            <w:textDirection w:val="tbRl"/>
            <w:vAlign w:val="center"/>
          </w:tcPr>
          <w:p w14:paraId="0E52C5E6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ĐH</w:t>
            </w:r>
          </w:p>
        </w:tc>
        <w:tc>
          <w:tcPr>
            <w:tcW w:w="453" w:type="dxa"/>
            <w:shd w:val="clear" w:color="auto" w:fill="FDE9D9"/>
            <w:textDirection w:val="tbRl"/>
            <w:vAlign w:val="center"/>
          </w:tcPr>
          <w:p w14:paraId="187ED1B0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KĐH</w:t>
            </w:r>
          </w:p>
        </w:tc>
        <w:tc>
          <w:tcPr>
            <w:tcW w:w="453" w:type="dxa"/>
            <w:vMerge/>
            <w:shd w:val="clear" w:color="auto" w:fill="auto"/>
            <w:vAlign w:val="center"/>
          </w:tcPr>
          <w:p w14:paraId="543F0B34" w14:textId="77777777" w:rsidR="00A0271B" w:rsidRPr="007522DF" w:rsidRDefault="00A0271B" w:rsidP="005C68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FDE9D9"/>
            <w:textDirection w:val="tbRl"/>
            <w:vAlign w:val="center"/>
          </w:tcPr>
          <w:p w14:paraId="119DA18F" w14:textId="77777777" w:rsidR="00A0271B" w:rsidRPr="007522DF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sz w:val="20"/>
                <w:szCs w:val="20"/>
              </w:rPr>
              <w:t>ĐH (+/KĐ)</w:t>
            </w:r>
          </w:p>
        </w:tc>
        <w:tc>
          <w:tcPr>
            <w:tcW w:w="612" w:type="dxa"/>
            <w:shd w:val="clear" w:color="auto" w:fill="FDE9D9"/>
            <w:textDirection w:val="tbRl"/>
            <w:vAlign w:val="center"/>
          </w:tcPr>
          <w:p w14:paraId="674BB25B" w14:textId="77777777" w:rsidR="00A0271B" w:rsidRPr="007522DF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sz w:val="20"/>
                <w:szCs w:val="20"/>
              </w:rPr>
              <w:t>KĐH (+/KĐ)</w:t>
            </w:r>
          </w:p>
        </w:tc>
        <w:tc>
          <w:tcPr>
            <w:tcW w:w="612" w:type="dxa"/>
            <w:shd w:val="clear" w:color="auto" w:fill="FDE9D9"/>
            <w:textDirection w:val="tbRl"/>
            <w:vAlign w:val="center"/>
          </w:tcPr>
          <w:p w14:paraId="5E062ADE" w14:textId="77777777" w:rsidR="00A0271B" w:rsidRPr="007522DF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sz w:val="20"/>
                <w:szCs w:val="20"/>
              </w:rPr>
              <w:t>ĐH (+/KĐ)</w:t>
            </w:r>
          </w:p>
        </w:tc>
        <w:tc>
          <w:tcPr>
            <w:tcW w:w="613" w:type="dxa"/>
            <w:shd w:val="clear" w:color="auto" w:fill="FDE9D9"/>
            <w:textDirection w:val="tbRl"/>
            <w:vAlign w:val="center"/>
          </w:tcPr>
          <w:p w14:paraId="2DA77060" w14:textId="77777777" w:rsidR="00A0271B" w:rsidRPr="007522DF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sz w:val="20"/>
                <w:szCs w:val="20"/>
              </w:rPr>
              <w:t>KĐH (+/KĐ)</w:t>
            </w:r>
          </w:p>
        </w:tc>
        <w:tc>
          <w:tcPr>
            <w:tcW w:w="1107" w:type="dxa"/>
            <w:vMerge/>
            <w:shd w:val="clear" w:color="auto" w:fill="auto"/>
            <w:vAlign w:val="center"/>
          </w:tcPr>
          <w:p w14:paraId="0B8ED1AB" w14:textId="77777777" w:rsidR="00A0271B" w:rsidRPr="007522DF" w:rsidRDefault="00A0271B" w:rsidP="005C682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textDirection w:val="tbRl"/>
          </w:tcPr>
          <w:p w14:paraId="010E48D8" w14:textId="77777777" w:rsidR="00A0271B" w:rsidRDefault="00A0271B" w:rsidP="00D42B3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48" w:type="dxa"/>
            <w:shd w:val="clear" w:color="auto" w:fill="FDE9D9"/>
            <w:textDirection w:val="tbRl"/>
          </w:tcPr>
          <w:p w14:paraId="1C0D3108" w14:textId="77777777" w:rsidR="00A0271B" w:rsidRDefault="00A0271B" w:rsidP="00D42B3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386" w:type="dxa"/>
            <w:shd w:val="clear" w:color="auto" w:fill="FDE9D9"/>
            <w:textDirection w:val="tbRl"/>
            <w:vAlign w:val="center"/>
          </w:tcPr>
          <w:p w14:paraId="411EB9FA" w14:textId="77777777" w:rsidR="00A0271B" w:rsidRPr="006111B8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386" w:type="dxa"/>
            <w:shd w:val="clear" w:color="auto" w:fill="FDE9D9"/>
            <w:textDirection w:val="tbRl"/>
            <w:vAlign w:val="center"/>
          </w:tcPr>
          <w:p w14:paraId="52D18865" w14:textId="77777777" w:rsidR="00A0271B" w:rsidRPr="006111B8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387" w:type="dxa"/>
            <w:shd w:val="clear" w:color="auto" w:fill="FDE9D9"/>
            <w:textDirection w:val="tbRl"/>
            <w:vAlign w:val="center"/>
          </w:tcPr>
          <w:p w14:paraId="4B6A614F" w14:textId="77777777" w:rsidR="00A0271B" w:rsidRPr="006111B8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250" w:type="dxa"/>
            <w:vAlign w:val="center"/>
          </w:tcPr>
          <w:p w14:paraId="4B23ECA4" w14:textId="77777777" w:rsidR="00A0271B" w:rsidRPr="00883DB8" w:rsidRDefault="00A0271B" w:rsidP="005C68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44065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thập cẩm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44066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đậu xanh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44083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Xoài cát chu nguyên trái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44124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Cà phê bột Thanh Mai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44130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CAN XẠI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44139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THÀNH PHẨM MỰC NANG NGUYÊN CON LÀM SẠCH ĐÔNG LẠNH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44140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VAN.CIS PTO IQF - SEALINDER
CONTRACT: 18/LIS-036
LOT: VN374 V 001
SIZE: 51-60
PRODUCTION DATE: 26-08-2018,27-08-2018, 29-08-2018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44148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Van/PTO Hấp (sx 13/08/18), A05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44149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BT/HOSO Tươi (sx 18/08/18), ST12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44150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Cốm gạo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44151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chả cá sa tế mayo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44152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thịt heo nướng pate cay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44153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mì que chà bông xốt ớt ngọt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44162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PTO VANNAMEI
SIZE: 26/30
CODE: 14/08/2018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44163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PTO VANNAMEI
SIZE: 31/40
CODE: 14/08/2018
15/08/2018
16/08/2018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44164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PTO VANNAMEI
SIZE: 41/50
CODE: 14/08/2018
15/08/2018
16/08/2018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44165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BT/PTO &amp; EZP IQF
SIZE: 6/10 &amp; 16/21
CODE:
192/8 192TLST02A1305
192/8 192TLST04A1305
193/8 193TLST01B2209
193/8 193TLST07B2209
193/8 193TLST06B2209
194/8 194TLST05A0905
194/8 194TLST02A0905
194/8 194TLST04A0905
194/8 194TLST06A0905
195/8 195TLST08B2809
195/8 195TLST03B2809
195/8 195TLST07B2809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44176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BREADED SHRIMP 12G
NSX: 28/08/2018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44177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BREADED CRUMBBLEND, CORN FLAKE POPCORN SHRIMP 15G
NSX: 28/08/2018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44186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Thịt DG7 (Meat DG7)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44187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Dịch chiết xuất xương bò GF7-29-2 (Beef Bone Extract Paste GF7-29-2)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44189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thịt G10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44190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ngò rí GF080807-3N
(Coriander Leaf Flavor GF080807-3N)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44193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Cốt phở gà chiết xuất GF4-12-8 (Chicken pho extract paste GF4-12-8)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44259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Thịt bò, VL0818-23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44319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Thực phẩm bổ sung: An sinh thảo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2E7E64B" w14:textId="77777777" w:rsidR="00A50B7B" w:rsidRDefault="00F542C2" w:rsidP="00F542C2">
      <w:pPr>
        <w:tabs>
          <w:tab w:val="left" w:pos="1305"/>
        </w:tabs>
        <w:rPr>
          <w:rFonts w:ascii="Times New Roman" w:hAnsi="Times New Roman" w:cs="Times New Roman"/>
          <w:bCs/>
          <w:i/>
          <w:sz w:val="20"/>
          <w:szCs w:val="20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Cs/>
          <w:i/>
          <w:sz w:val="20"/>
          <w:szCs w:val="20"/>
          <w:u w:val="single"/>
        </w:rPr>
        <w:tab/>
      </w:r>
    </w:p>
    <w:p w14:paraId="557A9DF7" w14:textId="77777777" w:rsidR="009B6B6C" w:rsidRPr="003C1C60" w:rsidRDefault="00202789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3C1C60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3C1C60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BB31A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="00913348" w:rsidRPr="003C1C60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="00913348" w:rsidRPr="003C1C60">
        <w:rPr>
          <w:rFonts w:ascii="Times New Roman" w:hAnsi="Times New Roman" w:cs="Times New Roman"/>
          <w:i/>
          <w:sz w:val="16"/>
          <w:szCs w:val="16"/>
        </w:rPr>
        <w:t xml:space="preserve">: dịch pha loãng mẫu; </w:t>
      </w:r>
      <w:r w:rsidR="00CB3037" w:rsidRPr="003C1C60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3C1C60">
        <w:rPr>
          <w:rFonts w:ascii="Times New Roman" w:hAnsi="Times New Roman" w:cs="Times New Roman"/>
          <w:b/>
          <w:i/>
          <w:sz w:val="16"/>
          <w:szCs w:val="16"/>
        </w:rPr>
        <w:t>H</w:t>
      </w:r>
      <w:r w:rsidRPr="003C1C60">
        <w:rPr>
          <w:rFonts w:ascii="Times New Roman" w:hAnsi="Times New Roman" w:cs="Times New Roman"/>
          <w:i/>
          <w:sz w:val="16"/>
          <w:szCs w:val="16"/>
        </w:rPr>
        <w:t xml:space="preserve"> = </w:t>
      </w:r>
      <w:r w:rsidR="00CB3037" w:rsidRPr="003C1C60">
        <w:rPr>
          <w:rFonts w:ascii="Times New Roman" w:hAnsi="Times New Roman" w:cs="Times New Roman"/>
          <w:i/>
          <w:sz w:val="16"/>
          <w:szCs w:val="16"/>
        </w:rPr>
        <w:t xml:space="preserve">điển hình, </w:t>
      </w:r>
      <w:r w:rsidR="00CB3037" w:rsidRPr="003C1C60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="00CB3037" w:rsidRPr="003C1C60">
        <w:rPr>
          <w:rFonts w:ascii="Times New Roman" w:hAnsi="Times New Roman" w:cs="Times New Roman"/>
          <w:i/>
          <w:sz w:val="16"/>
          <w:szCs w:val="16"/>
        </w:rPr>
        <w:t xml:space="preserve"> = không điển hình</w:t>
      </w:r>
      <w:r w:rsidR="00D67121" w:rsidRPr="003C1C60">
        <w:rPr>
          <w:rFonts w:ascii="Times New Roman" w:hAnsi="Times New Roman" w:cs="Times New Roman"/>
          <w:i/>
          <w:sz w:val="16"/>
          <w:szCs w:val="16"/>
        </w:rPr>
        <w:t>, +/</w:t>
      </w:r>
      <w:r w:rsidR="00D67121" w:rsidRPr="003C1C60">
        <w:rPr>
          <w:rFonts w:ascii="Times New Roman" w:hAnsi="Times New Roman" w:cs="Times New Roman"/>
          <w:b/>
          <w:i/>
          <w:sz w:val="16"/>
          <w:szCs w:val="16"/>
        </w:rPr>
        <w:t>KĐ</w:t>
      </w:r>
      <w:r w:rsidR="00D67121" w:rsidRPr="003C1C60">
        <w:rPr>
          <w:rFonts w:ascii="Times New Roman" w:hAnsi="Times New Roman" w:cs="Times New Roman"/>
          <w:i/>
          <w:sz w:val="16"/>
          <w:szCs w:val="16"/>
        </w:rPr>
        <w:t xml:space="preserve"> = +/khẳng định.</w:t>
      </w:r>
    </w:p>
    <w:p w14:paraId="5C0AFAF3" w14:textId="77777777" w:rsidR="00A50B7B" w:rsidRPr="003C1C60" w:rsidRDefault="00A50B7B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3C1C60">
        <w:rPr>
          <w:rFonts w:ascii="Times New Roman" w:hAnsi="Times New Roman" w:cs="Times New Roman"/>
          <w:i/>
          <w:sz w:val="16"/>
          <w:szCs w:val="16"/>
        </w:rPr>
        <w:tab/>
      </w:r>
      <w:r w:rsidRPr="003C1C60">
        <w:rPr>
          <w:rFonts w:ascii="Times New Roman" w:hAnsi="Times New Roman" w:cs="Times New Roman"/>
          <w:i/>
          <w:sz w:val="16"/>
          <w:szCs w:val="16"/>
        </w:rPr>
        <w:tab/>
      </w:r>
      <w:r w:rsidRPr="003C1C60">
        <w:rPr>
          <w:rFonts w:ascii="Times New Roman" w:hAnsi="Times New Roman" w:cs="Times New Roman"/>
          <w:b/>
          <w:i/>
          <w:sz w:val="16"/>
          <w:szCs w:val="16"/>
        </w:rPr>
        <w:t>ĐVTMT</w:t>
      </w:r>
      <w:r w:rsidRPr="003C1C60">
        <w:rPr>
          <w:rFonts w:ascii="Times New Roman" w:hAnsi="Times New Roman" w:cs="Times New Roman"/>
          <w:i/>
          <w:sz w:val="16"/>
          <w:szCs w:val="16"/>
        </w:rPr>
        <w:t>: độ vô trùng môi trường trắng. Môi trường không nhiễm bẩn ghi “</w:t>
      </w:r>
      <w:r w:rsidRPr="003C1C60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3C1C60">
        <w:rPr>
          <w:rFonts w:ascii="Times New Roman" w:hAnsi="Times New Roman" w:cs="Times New Roman"/>
          <w:i/>
          <w:sz w:val="16"/>
          <w:szCs w:val="16"/>
        </w:rPr>
        <w:t>”, môi trường nhiễm bẩn ghi “</w:t>
      </w:r>
      <w:r w:rsidRPr="003C1C60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3C1C60">
        <w:rPr>
          <w:rFonts w:ascii="Times New Roman" w:hAnsi="Times New Roman" w:cs="Times New Roman"/>
          <w:i/>
          <w:sz w:val="16"/>
          <w:szCs w:val="16"/>
        </w:rPr>
        <w:t>”</w:t>
      </w:r>
    </w:p>
    <w:tbl>
      <w:tblPr>
        <w:tblW w:w="14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5"/>
        <w:gridCol w:w="5055"/>
        <w:gridCol w:w="4674"/>
      </w:tblGrid>
      <w:tr w:rsidR="009B6B6C" w:rsidRPr="004D48C5" w14:paraId="2FA9A036" w14:textId="77777777" w:rsidTr="003C1C60">
        <w:trPr>
          <w:trHeight w:val="681"/>
          <w:jc w:val="center"/>
        </w:trPr>
        <w:tc>
          <w:tcPr>
            <w:tcW w:w="5055" w:type="dxa"/>
          </w:tcPr>
          <w:p w14:paraId="2C4A1D89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 xml:space="preserve">Ngày xử lý </w:t>
            </w:r>
            <w:r w:rsidR="0024354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B00399" w:rsidRPr="004D48C5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325BE1C5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xử lý </w:t>
            </w:r>
            <w:r w:rsidR="0024354C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B00399"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</w:p>
        </w:tc>
        <w:tc>
          <w:tcPr>
            <w:tcW w:w="5055" w:type="dxa"/>
          </w:tcPr>
          <w:p w14:paraId="09F1039C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ria TSA</w:t>
            </w:r>
          </w:p>
          <w:p w14:paraId="7E241E42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Người ria TSA</w:t>
            </w:r>
          </w:p>
        </w:tc>
        <w:tc>
          <w:tcPr>
            <w:tcW w:w="4674" w:type="dxa"/>
            <w:vMerge w:val="restart"/>
          </w:tcPr>
          <w:p w14:paraId="4AA9B8B8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6C2056AA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9B6B6C" w:rsidRPr="004D48C5" w14:paraId="7BC6741E" w14:textId="77777777" w:rsidTr="001555E0">
        <w:trPr>
          <w:trHeight w:val="481"/>
          <w:jc w:val="center"/>
        </w:trPr>
        <w:tc>
          <w:tcPr>
            <w:tcW w:w="5055" w:type="dxa"/>
          </w:tcPr>
          <w:p w14:paraId="1973F330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cấy trang BP</w:t>
            </w: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10453B6D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Người cấy trang BP</w:t>
            </w:r>
          </w:p>
        </w:tc>
        <w:tc>
          <w:tcPr>
            <w:tcW w:w="5055" w:type="dxa"/>
          </w:tcPr>
          <w:p w14:paraId="4B0586E9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thử Coagulase</w:t>
            </w: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E1568F8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Người thử Coagulase</w:t>
            </w:r>
          </w:p>
        </w:tc>
        <w:tc>
          <w:tcPr>
            <w:tcW w:w="4674" w:type="dxa"/>
            <w:vMerge/>
          </w:tcPr>
          <w:p w14:paraId="0668C126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6B6C" w:rsidRPr="004D48C5" w14:paraId="43C73B74" w14:textId="77777777" w:rsidTr="003C1C60">
        <w:trPr>
          <w:trHeight w:val="681"/>
          <w:jc w:val="center"/>
        </w:trPr>
        <w:tc>
          <w:tcPr>
            <w:tcW w:w="5055" w:type="dxa"/>
          </w:tcPr>
          <w:p w14:paraId="07618E46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đọc BP</w:t>
            </w:r>
          </w:p>
          <w:p w14:paraId="449BD225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Người đọc BP</w:t>
            </w:r>
          </w:p>
        </w:tc>
        <w:tc>
          <w:tcPr>
            <w:tcW w:w="5055" w:type="dxa"/>
          </w:tcPr>
          <w:p w14:paraId="28D9B08E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đọc Coagulase</w:t>
            </w:r>
          </w:p>
          <w:p w14:paraId="42570CA1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Người đọc Coagulase</w:t>
            </w:r>
          </w:p>
        </w:tc>
        <w:tc>
          <w:tcPr>
            <w:tcW w:w="4674" w:type="dxa"/>
            <w:vMerge/>
          </w:tcPr>
          <w:p w14:paraId="208C5C8C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D40ADC0" w14:textId="77777777" w:rsidR="00505BA9" w:rsidRPr="00827050" w:rsidRDefault="00505BA9" w:rsidP="00505BA9">
      <w:pPr>
        <w:rPr>
          <w:rFonts w:ascii="Calibri" w:hAnsi="Calibri"/>
          <w:sz w:val="20"/>
          <w:szCs w:val="20"/>
          <w:lang w:val="vi-VN"/>
        </w:rPr>
      </w:pPr>
    </w:p>
    <w:p w14:paraId="45568C12" w14:textId="77777777" w:rsidR="00017247" w:rsidRPr="00505BA9" w:rsidRDefault="00505BA9" w:rsidP="00505BA9">
      <w:pPr>
        <w:tabs>
          <w:tab w:val="left" w:pos="1725"/>
          <w:tab w:val="left" w:pos="235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017247" w:rsidRPr="00505BA9" w:rsidSect="003C1C60">
      <w:headerReference w:type="default" r:id="rId7"/>
      <w:footerReference w:type="default" r:id="rId8"/>
      <w:pgSz w:w="16837" w:h="11905" w:orient="landscape" w:code="9"/>
      <w:pgMar w:top="567" w:right="1134" w:bottom="567" w:left="1276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47E5B" w14:textId="77777777" w:rsidR="007E6BF2" w:rsidRDefault="007E6BF2">
      <w:r>
        <w:separator/>
      </w:r>
    </w:p>
  </w:endnote>
  <w:endnote w:type="continuationSeparator" w:id="0">
    <w:p w14:paraId="392389B2" w14:textId="77777777" w:rsidR="007E6BF2" w:rsidRDefault="007E6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E445B" w14:textId="77777777" w:rsidR="0074499A" w:rsidRPr="00F208C6" w:rsidRDefault="00F208C6" w:rsidP="00CF6E6E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CF6E6E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CF6E6E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9A710" w14:textId="77777777" w:rsidR="007E6BF2" w:rsidRDefault="007E6BF2">
      <w:r>
        <w:separator/>
      </w:r>
    </w:p>
  </w:footnote>
  <w:footnote w:type="continuationSeparator" w:id="0">
    <w:p w14:paraId="65898CA1" w14:textId="77777777" w:rsidR="007E6BF2" w:rsidRDefault="007E6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89" w:type="dxa"/>
      <w:jc w:val="center"/>
      <w:tblLayout w:type="fixed"/>
      <w:tblLook w:val="01E0" w:firstRow="1" w:lastRow="1" w:firstColumn="1" w:lastColumn="1" w:noHBand="0" w:noVBand="0"/>
    </w:tblPr>
    <w:tblGrid>
      <w:gridCol w:w="2925"/>
      <w:gridCol w:w="8920"/>
      <w:gridCol w:w="2844"/>
    </w:tblGrid>
    <w:tr w:rsidR="0074499A" w:rsidRPr="006C015C" w14:paraId="1E4C7F7B" w14:textId="77777777" w:rsidTr="00F208C6">
      <w:trPr>
        <w:trHeight w:val="732"/>
        <w:jc w:val="center"/>
      </w:trPr>
      <w:tc>
        <w:tcPr>
          <w:tcW w:w="2925" w:type="dxa"/>
          <w:vAlign w:val="center"/>
        </w:tcPr>
        <w:p w14:paraId="0AE98A17" w14:textId="7AA805A9" w:rsidR="0074499A" w:rsidRPr="00647A58" w:rsidRDefault="0078495B" w:rsidP="00647A58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71FA2BB0" wp14:editId="091B62C0">
                <wp:simplePos x="0" y="0"/>
                <wp:positionH relativeFrom="column">
                  <wp:posOffset>145415</wp:posOffset>
                </wp:positionH>
                <wp:positionV relativeFrom="paragraph">
                  <wp:posOffset>26035</wp:posOffset>
                </wp:positionV>
                <wp:extent cx="1224915" cy="40957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20" w:type="dxa"/>
          <w:vAlign w:val="center"/>
        </w:tcPr>
        <w:p w14:paraId="3C635B50" w14:textId="77777777" w:rsidR="0074499A" w:rsidRPr="004D48C5" w:rsidRDefault="0074499A" w:rsidP="00011CD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4D48C5">
            <w:rPr>
              <w:rFonts w:ascii="Times New Roman" w:eastAsia="Times New Roman" w:hAnsi="Times New Roman" w:cs="Times New Roman"/>
              <w:b/>
            </w:rPr>
            <w:t xml:space="preserve">KẾT QUẢ PHÂN TÍCH ĐỊNH LƯỢNG </w:t>
          </w:r>
          <w:r w:rsidR="00011CD5" w:rsidRPr="00011CD5">
            <w:rPr>
              <w:rFonts w:ascii="Times New Roman" w:eastAsia="Times New Roman" w:hAnsi="Times New Roman" w:cs="Times New Roman"/>
              <w:b/>
              <w:i/>
            </w:rPr>
            <w:t>Staphylococci</w:t>
          </w:r>
          <w:r w:rsidR="00011CD5" w:rsidRPr="004D48C5">
            <w:rPr>
              <w:rFonts w:ascii="Times New Roman" w:eastAsia="Times New Roman" w:hAnsi="Times New Roman" w:cs="Times New Roman"/>
              <w:b/>
            </w:rPr>
            <w:t xml:space="preserve"> </w:t>
          </w:r>
          <w:r w:rsidRPr="004D48C5">
            <w:rPr>
              <w:rFonts w:ascii="Times New Roman" w:eastAsia="Times New Roman" w:hAnsi="Times New Roman" w:cs="Times New Roman"/>
              <w:b/>
            </w:rPr>
            <w:t xml:space="preserve">(+) </w:t>
          </w:r>
          <w:r w:rsidR="00011CD5" w:rsidRPr="00011CD5">
            <w:rPr>
              <w:rFonts w:ascii="Times New Roman" w:eastAsia="Times New Roman" w:hAnsi="Times New Roman" w:cs="Times New Roman"/>
              <w:b/>
              <w:i/>
            </w:rPr>
            <w:t>coagulase</w:t>
          </w:r>
        </w:p>
        <w:p w14:paraId="4AB2E66D" w14:textId="77777777" w:rsidR="0074499A" w:rsidRPr="004D48C5" w:rsidRDefault="0074499A" w:rsidP="00011CD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4D48C5">
            <w:rPr>
              <w:rFonts w:ascii="Times New Roman" w:eastAsia="Times New Roman" w:hAnsi="Times New Roman" w:cs="Times New Roman"/>
              <w:b/>
            </w:rPr>
            <w:t>ISO 6888-1:2003</w:t>
          </w:r>
        </w:p>
      </w:tc>
      <w:tc>
        <w:tcPr>
          <w:tcW w:w="2844" w:type="dxa"/>
          <w:vAlign w:val="center"/>
        </w:tcPr>
        <w:p w14:paraId="4C3EBFAF" w14:textId="77777777" w:rsidR="0074499A" w:rsidRPr="004D48C5" w:rsidRDefault="00752018" w:rsidP="00011CD5">
          <w:pPr>
            <w:pStyle w:val="Header"/>
            <w:spacing w:before="120"/>
            <w:ind w:right="-108"/>
            <w:jc w:val="center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26</w:t>
          </w:r>
          <w:r w:rsidR="00F208C6" w:rsidRPr="00913348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</w:t>
          </w:r>
        </w:p>
      </w:tc>
    </w:tr>
  </w:tbl>
  <w:p w14:paraId="77C36287" w14:textId="77777777" w:rsidR="0074499A" w:rsidRDefault="0074499A" w:rsidP="002F6330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1CD5"/>
    <w:rsid w:val="00017247"/>
    <w:rsid w:val="000577D3"/>
    <w:rsid w:val="000913BD"/>
    <w:rsid w:val="001555E0"/>
    <w:rsid w:val="00197D93"/>
    <w:rsid w:val="00202789"/>
    <w:rsid w:val="00217958"/>
    <w:rsid w:val="0024354C"/>
    <w:rsid w:val="002C1665"/>
    <w:rsid w:val="002F5908"/>
    <w:rsid w:val="002F6330"/>
    <w:rsid w:val="00304825"/>
    <w:rsid w:val="00305A93"/>
    <w:rsid w:val="00306BE4"/>
    <w:rsid w:val="0035421A"/>
    <w:rsid w:val="003B0DAA"/>
    <w:rsid w:val="003C1C60"/>
    <w:rsid w:val="003D07FA"/>
    <w:rsid w:val="003E05D7"/>
    <w:rsid w:val="003F3B3F"/>
    <w:rsid w:val="00465EAB"/>
    <w:rsid w:val="00480E39"/>
    <w:rsid w:val="004D3465"/>
    <w:rsid w:val="004D48C5"/>
    <w:rsid w:val="004E68EC"/>
    <w:rsid w:val="004F5B70"/>
    <w:rsid w:val="0050549A"/>
    <w:rsid w:val="00505BA9"/>
    <w:rsid w:val="005267BD"/>
    <w:rsid w:val="0058024F"/>
    <w:rsid w:val="00591194"/>
    <w:rsid w:val="005C682A"/>
    <w:rsid w:val="005E065D"/>
    <w:rsid w:val="00647A58"/>
    <w:rsid w:val="00660CCB"/>
    <w:rsid w:val="006743A8"/>
    <w:rsid w:val="006A0CC0"/>
    <w:rsid w:val="006B6877"/>
    <w:rsid w:val="006F5F48"/>
    <w:rsid w:val="006F68A3"/>
    <w:rsid w:val="0074499A"/>
    <w:rsid w:val="00752018"/>
    <w:rsid w:val="007522DF"/>
    <w:rsid w:val="0078495B"/>
    <w:rsid w:val="007E6BF2"/>
    <w:rsid w:val="007F61E4"/>
    <w:rsid w:val="0082324B"/>
    <w:rsid w:val="00827050"/>
    <w:rsid w:val="00852D48"/>
    <w:rsid w:val="00883DB8"/>
    <w:rsid w:val="00885D93"/>
    <w:rsid w:val="00913348"/>
    <w:rsid w:val="009159A4"/>
    <w:rsid w:val="00934680"/>
    <w:rsid w:val="009B6B6C"/>
    <w:rsid w:val="009C4868"/>
    <w:rsid w:val="009F1E0E"/>
    <w:rsid w:val="00A0271B"/>
    <w:rsid w:val="00A043B2"/>
    <w:rsid w:val="00A5065C"/>
    <w:rsid w:val="00A50B7B"/>
    <w:rsid w:val="00A60FC7"/>
    <w:rsid w:val="00AA4160"/>
    <w:rsid w:val="00AC392E"/>
    <w:rsid w:val="00B00399"/>
    <w:rsid w:val="00B1013F"/>
    <w:rsid w:val="00B14C9E"/>
    <w:rsid w:val="00B8607C"/>
    <w:rsid w:val="00BA4902"/>
    <w:rsid w:val="00BB31AB"/>
    <w:rsid w:val="00BB7921"/>
    <w:rsid w:val="00BC3151"/>
    <w:rsid w:val="00BC38C5"/>
    <w:rsid w:val="00C15266"/>
    <w:rsid w:val="00C31EE7"/>
    <w:rsid w:val="00C507C3"/>
    <w:rsid w:val="00CB3037"/>
    <w:rsid w:val="00CF6E6E"/>
    <w:rsid w:val="00D32B3A"/>
    <w:rsid w:val="00D42B33"/>
    <w:rsid w:val="00D47D94"/>
    <w:rsid w:val="00D67121"/>
    <w:rsid w:val="00D73538"/>
    <w:rsid w:val="00D92B92"/>
    <w:rsid w:val="00DA1FF2"/>
    <w:rsid w:val="00DF2201"/>
    <w:rsid w:val="00DF7712"/>
    <w:rsid w:val="00E4727C"/>
    <w:rsid w:val="00E86814"/>
    <w:rsid w:val="00EC6050"/>
    <w:rsid w:val="00F038AC"/>
    <w:rsid w:val="00F078AB"/>
    <w:rsid w:val="00F208C6"/>
    <w:rsid w:val="00F542C2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599D084"/>
  <w15:chartTrackingRefBased/>
  <w15:docId w15:val="{C95E1A1D-7FD8-41AA-9A3F-5C1001AE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BA4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490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F208C6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2019-06-21T11:54:00Z</cp:lastPrinted>
  <dcterms:created xsi:type="dcterms:W3CDTF">2019-08-23T15:56:00Z</dcterms:created>
  <dcterms:modified xsi:type="dcterms:W3CDTF">2019-08-23T15:56:00Z</dcterms:modified>
</cp:coreProperties>
</file>