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508D83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F51BF24" w14:textId="77777777" w:rsidR="009B6B6C" w:rsidRPr="009B6B6C" w:rsidRDefault="009B6B6C" w:rsidP="00BB31AB">
      <w:pPr>
        <w:spacing w:before="60" w:after="60"/>
        <w:ind w:right="451" w:firstLine="14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9B6B6C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: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mẫu +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ml </w:t>
      </w:r>
      <w:r w:rsidR="0024354C">
        <w:rPr>
          <w:rFonts w:ascii="Times New Roman" w:hAnsi="Times New Roman" w:cs="Times New Roman"/>
          <w:color w:val="000000"/>
          <w:sz w:val="20"/>
          <w:szCs w:val="22"/>
        </w:rPr>
        <w:t>S</w:t>
      </w:r>
      <w:r w:rsidR="00B00399">
        <w:rPr>
          <w:rFonts w:ascii="Times New Roman" w:hAnsi="Times New Roman" w:cs="Times New Roman"/>
          <w:color w:val="000000"/>
          <w:sz w:val="20"/>
          <w:szCs w:val="22"/>
        </w:rPr>
        <w:t>PW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Đồng nhất mẫu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Pha loãng mẫu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Cấy trang 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ml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trên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đĩa BP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48±4h)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Cấy ria trên TSA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24±3h)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Thử coagulase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Kết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1555E0" w:rsidRPr="008C4B13" w14:paraId="1E642677" w14:textId="77777777" w:rsidTr="00D42B33">
        <w:tc>
          <w:tcPr>
            <w:tcW w:w="2453" w:type="dxa"/>
            <w:shd w:val="clear" w:color="auto" w:fill="auto"/>
          </w:tcPr>
          <w:p w14:paraId="5E1EBF23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5C97939B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3E067EB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1A392C46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55E0" w:rsidRPr="008C4B13" w14:paraId="2FDBE621" w14:textId="77777777" w:rsidTr="00D42B33">
        <w:tc>
          <w:tcPr>
            <w:tcW w:w="2453" w:type="dxa"/>
            <w:shd w:val="clear" w:color="auto" w:fill="auto"/>
          </w:tcPr>
          <w:p w14:paraId="03245D14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2513846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78CC6AB1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55260D5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2185A0E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896"/>
        <w:gridCol w:w="477"/>
        <w:gridCol w:w="476"/>
        <w:gridCol w:w="476"/>
        <w:gridCol w:w="567"/>
        <w:gridCol w:w="513"/>
        <w:gridCol w:w="567"/>
        <w:gridCol w:w="453"/>
        <w:gridCol w:w="453"/>
        <w:gridCol w:w="453"/>
        <w:gridCol w:w="453"/>
        <w:gridCol w:w="612"/>
        <w:gridCol w:w="612"/>
        <w:gridCol w:w="612"/>
        <w:gridCol w:w="613"/>
        <w:gridCol w:w="1107"/>
        <w:gridCol w:w="547"/>
        <w:gridCol w:w="548"/>
        <w:gridCol w:w="386"/>
        <w:gridCol w:w="386"/>
        <w:gridCol w:w="387"/>
        <w:gridCol w:w="1250"/>
      </w:tblGrid>
      <w:tr w:rsidR="00A0271B" w:rsidRPr="00883DB8" w14:paraId="3A0DFEF2" w14:textId="77777777" w:rsidTr="00F542C2">
        <w:trPr>
          <w:trHeight w:hRule="exact" w:val="446"/>
          <w:tblHeader/>
          <w:jc w:val="center"/>
        </w:trPr>
        <w:tc>
          <w:tcPr>
            <w:tcW w:w="1119" w:type="dxa"/>
            <w:vMerge w:val="restart"/>
            <w:shd w:val="clear" w:color="auto" w:fill="FDE9D9"/>
            <w:vAlign w:val="center"/>
          </w:tcPr>
          <w:p w14:paraId="1B438B4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96" w:type="dxa"/>
            <w:vMerge w:val="restart"/>
            <w:shd w:val="clear" w:color="auto" w:fill="FDE9D9"/>
            <w:vAlign w:val="center"/>
          </w:tcPr>
          <w:p w14:paraId="0943D601" w14:textId="77777777" w:rsidR="00A0271B" w:rsidRPr="00A0271B" w:rsidRDefault="00A0271B" w:rsidP="005C682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1996" w:type="dxa"/>
            <w:gridSpan w:val="4"/>
            <w:shd w:val="clear" w:color="auto" w:fill="FDE9D9"/>
            <w:vAlign w:val="center"/>
          </w:tcPr>
          <w:p w14:paraId="0A758D5A" w14:textId="77777777" w:rsidR="00A0271B" w:rsidRPr="007522DF" w:rsidRDefault="00A0271B" w:rsidP="005C682A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13" w:type="dxa"/>
            <w:vMerge w:val="restart"/>
            <w:shd w:val="clear" w:color="auto" w:fill="FDE9D9"/>
            <w:textDirection w:val="tbRl"/>
            <w:vAlign w:val="center"/>
          </w:tcPr>
          <w:p w14:paraId="5ABC76E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926" w:type="dxa"/>
            <w:gridSpan w:val="4"/>
            <w:shd w:val="clear" w:color="auto" w:fill="FDE9D9"/>
            <w:vAlign w:val="center"/>
          </w:tcPr>
          <w:p w14:paraId="0B2996FE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BP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55924E6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TSA</w:t>
            </w:r>
          </w:p>
        </w:tc>
        <w:tc>
          <w:tcPr>
            <w:tcW w:w="2449" w:type="dxa"/>
            <w:gridSpan w:val="4"/>
            <w:shd w:val="clear" w:color="auto" w:fill="FDE9D9"/>
            <w:vAlign w:val="center"/>
          </w:tcPr>
          <w:p w14:paraId="68D6FE90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coagulase (+/-)</w:t>
            </w:r>
          </w:p>
        </w:tc>
        <w:tc>
          <w:tcPr>
            <w:tcW w:w="1107" w:type="dxa"/>
            <w:vMerge w:val="restart"/>
            <w:shd w:val="clear" w:color="auto" w:fill="FDE9D9"/>
            <w:vAlign w:val="center"/>
          </w:tcPr>
          <w:p w14:paraId="1AF0D42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2407769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(CFU/g)</w:t>
            </w:r>
          </w:p>
        </w:tc>
        <w:tc>
          <w:tcPr>
            <w:tcW w:w="3504" w:type="dxa"/>
            <w:gridSpan w:val="6"/>
            <w:shd w:val="clear" w:color="auto" w:fill="FDE9D9"/>
            <w:vAlign w:val="center"/>
          </w:tcPr>
          <w:p w14:paraId="4D5E69C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A0271B" w:rsidRPr="00883DB8" w14:paraId="7901C80F" w14:textId="77777777" w:rsidTr="00F542C2">
        <w:trPr>
          <w:trHeight w:val="405"/>
          <w:tblHeader/>
          <w:jc w:val="center"/>
        </w:trPr>
        <w:tc>
          <w:tcPr>
            <w:tcW w:w="1119" w:type="dxa"/>
            <w:vMerge/>
            <w:vAlign w:val="center"/>
          </w:tcPr>
          <w:p w14:paraId="45FA4E1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2E92FA2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5793D20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5CEC6BC5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BP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4EF449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A2882B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Rabbit plasma</w:t>
            </w:r>
          </w:p>
        </w:tc>
        <w:tc>
          <w:tcPr>
            <w:tcW w:w="513" w:type="dxa"/>
            <w:vMerge/>
            <w:shd w:val="clear" w:color="auto" w:fill="FDE9D9"/>
            <w:vAlign w:val="center"/>
          </w:tcPr>
          <w:p w14:paraId="1F2BA988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139454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F2E571F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53" w:type="dxa"/>
            <w:vMerge/>
            <w:vAlign w:val="center"/>
          </w:tcPr>
          <w:p w14:paraId="1FD11CBA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2"/>
            <w:shd w:val="clear" w:color="auto" w:fill="FDE9D9"/>
            <w:vAlign w:val="center"/>
          </w:tcPr>
          <w:p w14:paraId="3447C497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5" w:type="dxa"/>
            <w:gridSpan w:val="2"/>
            <w:shd w:val="clear" w:color="auto" w:fill="FDE9D9"/>
            <w:vAlign w:val="center"/>
          </w:tcPr>
          <w:p w14:paraId="404DB776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07" w:type="dxa"/>
            <w:vMerge/>
            <w:vAlign w:val="center"/>
          </w:tcPr>
          <w:p w14:paraId="00840535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63C885D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59" w:type="dxa"/>
            <w:gridSpan w:val="3"/>
            <w:shd w:val="clear" w:color="auto" w:fill="FDE9D9"/>
            <w:vAlign w:val="center"/>
          </w:tcPr>
          <w:p w14:paraId="1EC35CCE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250" w:type="dxa"/>
            <w:shd w:val="clear" w:color="auto" w:fill="FDE9D9"/>
            <w:vAlign w:val="center"/>
          </w:tcPr>
          <w:p w14:paraId="47CC05A8" w14:textId="77777777" w:rsidR="00A0271B" w:rsidRPr="00883DB8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Tủ ủ</w:t>
            </w:r>
          </w:p>
        </w:tc>
      </w:tr>
      <w:tr w:rsidR="00A0271B" w:rsidRPr="00883DB8" w14:paraId="3C3A1A5B" w14:textId="77777777" w:rsidTr="00F542C2">
        <w:trPr>
          <w:cantSplit/>
          <w:trHeight w:val="1232"/>
          <w:tblHeader/>
          <w:jc w:val="center"/>
        </w:trPr>
        <w:tc>
          <w:tcPr>
            <w:tcW w:w="1119" w:type="dxa"/>
            <w:vMerge/>
            <w:vAlign w:val="center"/>
          </w:tcPr>
          <w:p w14:paraId="5464D2F8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3AFE671C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FDE9D9"/>
            <w:vAlign w:val="center"/>
          </w:tcPr>
          <w:p w14:paraId="4CC6700B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73C52BC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6E2DBD65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6BC7C3C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Merge/>
            <w:shd w:val="clear" w:color="auto" w:fill="FDE9D9"/>
            <w:textDirection w:val="tbRl"/>
            <w:vAlign w:val="center"/>
          </w:tcPr>
          <w:p w14:paraId="69AF6FE7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textDirection w:val="tbRl"/>
            <w:vAlign w:val="center"/>
          </w:tcPr>
          <w:p w14:paraId="0A64E86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5C3592E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0E52C5E6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187ED1B0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vMerge/>
            <w:shd w:val="clear" w:color="auto" w:fill="auto"/>
            <w:vAlign w:val="center"/>
          </w:tcPr>
          <w:p w14:paraId="543F0B34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119DA18F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674BB25B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5E062ADE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3" w:type="dxa"/>
            <w:shd w:val="clear" w:color="auto" w:fill="FDE9D9"/>
            <w:textDirection w:val="tbRl"/>
            <w:vAlign w:val="center"/>
          </w:tcPr>
          <w:p w14:paraId="2DA77060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0B8ED1AB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</w:tcPr>
          <w:p w14:paraId="010E48D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</w:tcPr>
          <w:p w14:paraId="1C0D310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411EB9FA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52D18865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87" w:type="dxa"/>
            <w:shd w:val="clear" w:color="auto" w:fill="FDE9D9"/>
            <w:textDirection w:val="tbRl"/>
            <w:vAlign w:val="center"/>
          </w:tcPr>
          <w:p w14:paraId="4B6A614F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250" w:type="dxa"/>
            <w:vAlign w:val="center"/>
          </w:tcPr>
          <w:p w14:paraId="4B23ECA4" w14:textId="77777777" w:rsidR="00A0271B" w:rsidRPr="00883DB8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VAN.CIS PTO IQF - SEALINDER
CONTRACT: 18/LIS-036
LOT: VN374 V 001
SIZE: 51-60
PRODUCTION DATE: 26-08-2018,27-08-2018, 29-08-2018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44083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Xoài cát chu nguyên trái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44065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44066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MỰC NANG NGUYÊN CON LÀM SẠCH ĐÔNG LẠNH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Van/PTO Hấp (sx 13/08/18), A05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BT/HOSO Tươi (sx 18/08/18), ST12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26/30
CODE: 14/08/2018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31/40
CODE: 14/08/2018
15/08/2018
16/08/2018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41/50
CODE: 14/08/2018
15/08/2018
16/08/2018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44165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44176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44177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44259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bò, VL0818-23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E7E64B" w14:textId="77777777" w:rsidR="00A50B7B" w:rsidRDefault="00F542C2" w:rsidP="00F542C2">
      <w:pPr>
        <w:tabs>
          <w:tab w:val="left" w:pos="1305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Cs/>
          <w:i/>
          <w:sz w:val="20"/>
          <w:szCs w:val="20"/>
          <w:u w:val="single"/>
        </w:rPr>
        <w:tab/>
      </w:r>
    </w:p>
    <w:p w14:paraId="557A9DF7" w14:textId="77777777" w:rsidR="009B6B6C" w:rsidRPr="003C1C60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BB31A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913348" w:rsidRPr="003C1C60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="00913348" w:rsidRPr="003C1C60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H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 = 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điển hình,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 = không điển hình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>, +/</w:t>
      </w:r>
      <w:r w:rsidR="00D67121" w:rsidRPr="003C1C60">
        <w:rPr>
          <w:rFonts w:ascii="Times New Roman" w:hAnsi="Times New Roman" w:cs="Times New Roman"/>
          <w:b/>
          <w:i/>
          <w:sz w:val="16"/>
          <w:szCs w:val="16"/>
        </w:rPr>
        <w:t>KĐ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 xml:space="preserve"> = +/khẳng định.</w:t>
      </w:r>
    </w:p>
    <w:p w14:paraId="5C0AFAF3" w14:textId="77777777" w:rsidR="00A50B7B" w:rsidRPr="003C1C60" w:rsidRDefault="00A50B7B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3C1C60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3C1C60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4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5"/>
        <w:gridCol w:w="5055"/>
        <w:gridCol w:w="4674"/>
      </w:tblGrid>
      <w:tr w:rsidR="009B6B6C" w:rsidRPr="004D48C5" w14:paraId="2FA9A036" w14:textId="77777777" w:rsidTr="003C1C60">
        <w:trPr>
          <w:trHeight w:val="681"/>
          <w:jc w:val="center"/>
        </w:trPr>
        <w:tc>
          <w:tcPr>
            <w:tcW w:w="5055" w:type="dxa"/>
          </w:tcPr>
          <w:p w14:paraId="2C4A1D8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 w:rsidR="0024354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325BE1C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24354C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5055" w:type="dxa"/>
          </w:tcPr>
          <w:p w14:paraId="09F1039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ria TSA</w:t>
            </w:r>
          </w:p>
          <w:p w14:paraId="7E241E42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</w:t>
            </w:r>
          </w:p>
        </w:tc>
        <w:tc>
          <w:tcPr>
            <w:tcW w:w="4674" w:type="dxa"/>
            <w:vMerge w:val="restart"/>
          </w:tcPr>
          <w:p w14:paraId="4AA9B8B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C2056AA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B6B6C" w:rsidRPr="004D48C5" w14:paraId="7BC6741E" w14:textId="77777777" w:rsidTr="001555E0">
        <w:trPr>
          <w:trHeight w:val="481"/>
          <w:jc w:val="center"/>
        </w:trPr>
        <w:tc>
          <w:tcPr>
            <w:tcW w:w="5055" w:type="dxa"/>
          </w:tcPr>
          <w:p w14:paraId="1973F330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cấy trang BP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0453B6D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trang BP</w:t>
            </w:r>
          </w:p>
        </w:tc>
        <w:tc>
          <w:tcPr>
            <w:tcW w:w="5055" w:type="dxa"/>
          </w:tcPr>
          <w:p w14:paraId="4B0586E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thử Coagulase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E1568F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thử Coagulase</w:t>
            </w:r>
          </w:p>
        </w:tc>
        <w:tc>
          <w:tcPr>
            <w:tcW w:w="4674" w:type="dxa"/>
            <w:vMerge/>
          </w:tcPr>
          <w:p w14:paraId="0668C12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6B6C" w:rsidRPr="004D48C5" w14:paraId="43C73B74" w14:textId="77777777" w:rsidTr="003C1C60">
        <w:trPr>
          <w:trHeight w:val="681"/>
          <w:jc w:val="center"/>
        </w:trPr>
        <w:tc>
          <w:tcPr>
            <w:tcW w:w="5055" w:type="dxa"/>
          </w:tcPr>
          <w:p w14:paraId="07618E4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BP</w:t>
            </w:r>
          </w:p>
          <w:p w14:paraId="449BD22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BP</w:t>
            </w:r>
          </w:p>
        </w:tc>
        <w:tc>
          <w:tcPr>
            <w:tcW w:w="5055" w:type="dxa"/>
          </w:tcPr>
          <w:p w14:paraId="28D9B08E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Coagulase</w:t>
            </w:r>
          </w:p>
          <w:p w14:paraId="42570CA1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đọc Coagulase</w:t>
            </w:r>
          </w:p>
        </w:tc>
        <w:tc>
          <w:tcPr>
            <w:tcW w:w="4674" w:type="dxa"/>
            <w:vMerge/>
          </w:tcPr>
          <w:p w14:paraId="208C5C8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40ADC0" w14:textId="77777777" w:rsidR="00505BA9" w:rsidRPr="00827050" w:rsidRDefault="00505BA9" w:rsidP="00505BA9">
      <w:pPr>
        <w:rPr>
          <w:rFonts w:ascii="Calibri" w:hAnsi="Calibri"/>
          <w:sz w:val="20"/>
          <w:szCs w:val="20"/>
          <w:lang w:val="vi-VN"/>
        </w:rPr>
      </w:pPr>
    </w:p>
    <w:p w14:paraId="45568C12" w14:textId="77777777" w:rsidR="00017247" w:rsidRPr="00505BA9" w:rsidRDefault="00505BA9" w:rsidP="00505BA9">
      <w:pPr>
        <w:tabs>
          <w:tab w:val="left" w:pos="1725"/>
          <w:tab w:val="left" w:pos="235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17247" w:rsidRPr="00505BA9" w:rsidSect="003C1C60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47E5B" w14:textId="77777777" w:rsidR="007E6BF2" w:rsidRDefault="007E6BF2">
      <w:r>
        <w:separator/>
      </w:r>
    </w:p>
  </w:endnote>
  <w:endnote w:type="continuationSeparator" w:id="0">
    <w:p w14:paraId="392389B2" w14:textId="77777777" w:rsidR="007E6BF2" w:rsidRDefault="007E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E445B" w14:textId="77777777" w:rsidR="0074499A" w:rsidRPr="00F208C6" w:rsidRDefault="00F208C6" w:rsidP="00CF6E6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A710" w14:textId="77777777" w:rsidR="007E6BF2" w:rsidRDefault="007E6BF2">
      <w:r>
        <w:separator/>
      </w:r>
    </w:p>
  </w:footnote>
  <w:footnote w:type="continuationSeparator" w:id="0">
    <w:p w14:paraId="65898CA1" w14:textId="77777777" w:rsidR="007E6BF2" w:rsidRDefault="007E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89" w:type="dxa"/>
      <w:jc w:val="center"/>
      <w:tblLayout w:type="fixed"/>
      <w:tblLook w:val="01E0" w:firstRow="1" w:lastRow="1" w:firstColumn="1" w:lastColumn="1" w:noHBand="0" w:noVBand="0"/>
    </w:tblPr>
    <w:tblGrid>
      <w:gridCol w:w="2925"/>
      <w:gridCol w:w="8920"/>
      <w:gridCol w:w="2844"/>
    </w:tblGrid>
    <w:tr w:rsidR="0074499A" w:rsidRPr="006C015C" w14:paraId="1E4C7F7B" w14:textId="77777777" w:rsidTr="00F208C6">
      <w:trPr>
        <w:trHeight w:val="732"/>
        <w:jc w:val="center"/>
      </w:trPr>
      <w:tc>
        <w:tcPr>
          <w:tcW w:w="2925" w:type="dxa"/>
          <w:vAlign w:val="center"/>
        </w:tcPr>
        <w:p w14:paraId="0AE98A17" w14:textId="7AA805A9" w:rsidR="0074499A" w:rsidRPr="00647A58" w:rsidRDefault="0078495B" w:rsidP="00647A5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1FA2BB0" wp14:editId="091B62C0">
                <wp:simplePos x="0" y="0"/>
                <wp:positionH relativeFrom="column">
                  <wp:posOffset>145415</wp:posOffset>
                </wp:positionH>
                <wp:positionV relativeFrom="paragraph">
                  <wp:posOffset>26035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20" w:type="dxa"/>
          <w:vAlign w:val="center"/>
        </w:tcPr>
        <w:p w14:paraId="3C635B50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Staphylococci</w:t>
          </w:r>
          <w:r w:rsidR="00011CD5" w:rsidRPr="004D48C5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Pr="004D48C5">
            <w:rPr>
              <w:rFonts w:ascii="Times New Roman" w:eastAsia="Times New Roman" w:hAnsi="Times New Roman" w:cs="Times New Roman"/>
              <w:b/>
            </w:rPr>
            <w:t xml:space="preserve">(+)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coagulase</w:t>
          </w:r>
        </w:p>
        <w:p w14:paraId="4AB2E66D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>ISO 6888-1:2003</w:t>
          </w:r>
        </w:p>
      </w:tc>
      <w:tc>
        <w:tcPr>
          <w:tcW w:w="2844" w:type="dxa"/>
          <w:vAlign w:val="center"/>
        </w:tcPr>
        <w:p w14:paraId="4C3EBFAF" w14:textId="77777777" w:rsidR="0074499A" w:rsidRPr="004D48C5" w:rsidRDefault="00752018" w:rsidP="00011CD5">
          <w:pPr>
            <w:pStyle w:val="Header"/>
            <w:spacing w:before="120"/>
            <w:ind w:right="-108"/>
            <w:jc w:val="center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26</w:t>
          </w:r>
          <w:r w:rsidR="00F208C6" w:rsidRPr="0091334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77C36287" w14:textId="77777777" w:rsidR="0074499A" w:rsidRDefault="0074499A" w:rsidP="002F633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CD5"/>
    <w:rsid w:val="00017247"/>
    <w:rsid w:val="000577D3"/>
    <w:rsid w:val="000913BD"/>
    <w:rsid w:val="001555E0"/>
    <w:rsid w:val="00197D93"/>
    <w:rsid w:val="00202789"/>
    <w:rsid w:val="00217958"/>
    <w:rsid w:val="0024354C"/>
    <w:rsid w:val="002C1665"/>
    <w:rsid w:val="002F5908"/>
    <w:rsid w:val="002F6330"/>
    <w:rsid w:val="00304825"/>
    <w:rsid w:val="00305A93"/>
    <w:rsid w:val="00306BE4"/>
    <w:rsid w:val="0035421A"/>
    <w:rsid w:val="003B0DAA"/>
    <w:rsid w:val="003C1C60"/>
    <w:rsid w:val="003D07FA"/>
    <w:rsid w:val="003E05D7"/>
    <w:rsid w:val="003F3B3F"/>
    <w:rsid w:val="00465EAB"/>
    <w:rsid w:val="00480E39"/>
    <w:rsid w:val="004D3465"/>
    <w:rsid w:val="004D48C5"/>
    <w:rsid w:val="004E68EC"/>
    <w:rsid w:val="004F5B70"/>
    <w:rsid w:val="0050549A"/>
    <w:rsid w:val="00505BA9"/>
    <w:rsid w:val="005267BD"/>
    <w:rsid w:val="0058024F"/>
    <w:rsid w:val="00591194"/>
    <w:rsid w:val="005C682A"/>
    <w:rsid w:val="005E065D"/>
    <w:rsid w:val="00647A58"/>
    <w:rsid w:val="00660CCB"/>
    <w:rsid w:val="006743A8"/>
    <w:rsid w:val="006A0CC0"/>
    <w:rsid w:val="006B6877"/>
    <w:rsid w:val="006F5F48"/>
    <w:rsid w:val="006F68A3"/>
    <w:rsid w:val="0074499A"/>
    <w:rsid w:val="00752018"/>
    <w:rsid w:val="007522DF"/>
    <w:rsid w:val="0078495B"/>
    <w:rsid w:val="007E6BF2"/>
    <w:rsid w:val="007F61E4"/>
    <w:rsid w:val="0082324B"/>
    <w:rsid w:val="00827050"/>
    <w:rsid w:val="00852D48"/>
    <w:rsid w:val="00883DB8"/>
    <w:rsid w:val="00885D93"/>
    <w:rsid w:val="00913348"/>
    <w:rsid w:val="009159A4"/>
    <w:rsid w:val="00934680"/>
    <w:rsid w:val="009B6B6C"/>
    <w:rsid w:val="009C4868"/>
    <w:rsid w:val="009F1E0E"/>
    <w:rsid w:val="00A0271B"/>
    <w:rsid w:val="00A043B2"/>
    <w:rsid w:val="00A5065C"/>
    <w:rsid w:val="00A50B7B"/>
    <w:rsid w:val="00A60FC7"/>
    <w:rsid w:val="00AA4160"/>
    <w:rsid w:val="00AC392E"/>
    <w:rsid w:val="00B00399"/>
    <w:rsid w:val="00B1013F"/>
    <w:rsid w:val="00B14C9E"/>
    <w:rsid w:val="00B8607C"/>
    <w:rsid w:val="00BA4902"/>
    <w:rsid w:val="00BB31AB"/>
    <w:rsid w:val="00BB7921"/>
    <w:rsid w:val="00BC3151"/>
    <w:rsid w:val="00BC38C5"/>
    <w:rsid w:val="00C15266"/>
    <w:rsid w:val="00C31EE7"/>
    <w:rsid w:val="00C507C3"/>
    <w:rsid w:val="00CB3037"/>
    <w:rsid w:val="00CF6E6E"/>
    <w:rsid w:val="00D32B3A"/>
    <w:rsid w:val="00D42B33"/>
    <w:rsid w:val="00D47D94"/>
    <w:rsid w:val="00D67121"/>
    <w:rsid w:val="00D73538"/>
    <w:rsid w:val="00D92B92"/>
    <w:rsid w:val="00DA1FF2"/>
    <w:rsid w:val="00DF2201"/>
    <w:rsid w:val="00DF7712"/>
    <w:rsid w:val="00E4727C"/>
    <w:rsid w:val="00E86814"/>
    <w:rsid w:val="00EC6050"/>
    <w:rsid w:val="00F038AC"/>
    <w:rsid w:val="00F078AB"/>
    <w:rsid w:val="00F208C6"/>
    <w:rsid w:val="00F542C2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99D084"/>
  <w15:chartTrackingRefBased/>
  <w15:docId w15:val="{C95E1A1D-7FD8-41AA-9A3F-5C1001AE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BA4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490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F208C6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2019-08-23T15:56:00Z</dcterms:created>
  <dcterms:modified xsi:type="dcterms:W3CDTF">2019-08-23T15:56:00Z</dcterms:modified>
</cp:coreProperties>
</file>