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FE4E98" w14:textId="77777777" w:rsidR="009A5BAF" w:rsidRPr="00883D25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5F1A0884" w14:textId="77777777" w:rsidR="009A5BAF" w:rsidRPr="00883D25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Qui trình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: Mẫu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Lọc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Đặt màng lọc lên môi trường thạch </w:t>
      </w:r>
      <w:r w:rsidRPr="00883D25">
        <w:rPr>
          <w:rFonts w:ascii="Times New Roman" w:hAnsi="Times New Roman" w:cs="Times New Roman"/>
          <w:sz w:val="22"/>
          <w:szCs w:val="22"/>
        </w:rPr>
        <w:t xml:space="preserve">Slanetz và Bartley 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883D25">
        <w:rPr>
          <w:rFonts w:ascii="Times New Roman" w:hAnsi="Times New Roman" w:cs="Times New Roman"/>
          <w:sz w:val="22"/>
          <w:szCs w:val="22"/>
        </w:rPr>
        <w:t>37±1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 xml:space="preserve">C/ 44±4h) </w:t>
      </w:r>
      <w:r w:rsidR="00883D25" w:rsidRPr="00883D25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Dùng Forcep vô trùng chuyển màng lọc sang môi trường Bile</w:t>
      </w:r>
      <w:r w:rsidRPr="00883D25">
        <w:rPr>
          <w:rFonts w:ascii="Times New Roman" w:hAnsi="Times New Roman" w:cs="Times New Roman"/>
          <w:sz w:val="22"/>
          <w:szCs w:val="22"/>
        </w:rPr>
        <w:t>-aesculin-azide agar (44 ± 0.5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>C/ 2h)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Kết quả  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3395"/>
        <w:gridCol w:w="3396"/>
        <w:gridCol w:w="4526"/>
      </w:tblGrid>
      <w:tr w:rsidR="00B27BE8" w:rsidRPr="008C4B13" w14:paraId="1A199718" w14:textId="77777777" w:rsidTr="00EE044F">
        <w:tc>
          <w:tcPr>
            <w:tcW w:w="2943" w:type="dxa"/>
            <w:shd w:val="clear" w:color="auto" w:fill="auto"/>
          </w:tcPr>
          <w:p w14:paraId="04C58DFE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3402" w:type="dxa"/>
            <w:shd w:val="clear" w:color="auto" w:fill="auto"/>
          </w:tcPr>
          <w:p w14:paraId="29E4FB2D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5084C623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10B20FEC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27BE8" w:rsidRPr="008C4B13" w14:paraId="1B70DF6C" w14:textId="77777777" w:rsidTr="00EE044F">
        <w:tc>
          <w:tcPr>
            <w:tcW w:w="2943" w:type="dxa"/>
            <w:shd w:val="clear" w:color="auto" w:fill="auto"/>
          </w:tcPr>
          <w:p w14:paraId="62C63CB2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2FE5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ATCC29212</w:t>
            </w:r>
          </w:p>
        </w:tc>
        <w:tc>
          <w:tcPr>
            <w:tcW w:w="3402" w:type="dxa"/>
            <w:shd w:val="clear" w:color="auto" w:fill="auto"/>
          </w:tcPr>
          <w:p w14:paraId="6A1375B8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0797F3C1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 ATCC6538</w:t>
            </w:r>
          </w:p>
        </w:tc>
        <w:tc>
          <w:tcPr>
            <w:tcW w:w="4536" w:type="dxa"/>
            <w:shd w:val="clear" w:color="auto" w:fill="auto"/>
          </w:tcPr>
          <w:p w14:paraId="6B6EF9C5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437F897" w14:textId="77777777" w:rsidR="00B27BE8" w:rsidRPr="009E2FE5" w:rsidRDefault="00B27BE8" w:rsidP="009E2FE5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4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009"/>
        <w:gridCol w:w="1049"/>
        <w:gridCol w:w="1134"/>
        <w:gridCol w:w="1082"/>
        <w:gridCol w:w="595"/>
        <w:gridCol w:w="1248"/>
        <w:gridCol w:w="1134"/>
        <w:gridCol w:w="1335"/>
        <w:gridCol w:w="765"/>
        <w:gridCol w:w="855"/>
        <w:gridCol w:w="1689"/>
      </w:tblGrid>
      <w:tr w:rsidR="00C82244" w:rsidRPr="00883D25" w14:paraId="00D2762F" w14:textId="77777777" w:rsidTr="00EE044F">
        <w:trPr>
          <w:trHeight w:val="255"/>
          <w:tblHeader/>
          <w:jc w:val="center"/>
        </w:trPr>
        <w:tc>
          <w:tcPr>
            <w:tcW w:w="1276" w:type="dxa"/>
            <w:vMerge w:val="restart"/>
            <w:shd w:val="clear" w:color="auto" w:fill="FDE9D9"/>
            <w:vAlign w:val="center"/>
          </w:tcPr>
          <w:p w14:paraId="0248A834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38698338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2009" w:type="dxa"/>
            <w:vMerge w:val="restart"/>
            <w:shd w:val="clear" w:color="auto" w:fill="FDE9D9"/>
            <w:vAlign w:val="center"/>
          </w:tcPr>
          <w:p w14:paraId="42DBDB41" w14:textId="77777777" w:rsidR="00C82244" w:rsidRPr="00456946" w:rsidRDefault="00EE044F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C82244"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vMerge w:val="restart"/>
            <w:shd w:val="clear" w:color="auto" w:fill="FDE9D9"/>
            <w:textDirection w:val="tbRl"/>
            <w:vAlign w:val="center"/>
          </w:tcPr>
          <w:p w14:paraId="07772A47" w14:textId="77777777" w:rsidR="00C82244" w:rsidRPr="00C82244" w:rsidRDefault="00C82244" w:rsidP="00C82244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8224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2216" w:type="dxa"/>
            <w:gridSpan w:val="2"/>
            <w:vMerge w:val="restart"/>
            <w:shd w:val="clear" w:color="auto" w:fill="FDE9D9"/>
            <w:vAlign w:val="center"/>
          </w:tcPr>
          <w:p w14:paraId="019D9B39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95" w:type="dxa"/>
            <w:vMerge w:val="restart"/>
            <w:shd w:val="clear" w:color="auto" w:fill="FDE9D9"/>
            <w:textDirection w:val="tbRl"/>
            <w:vAlign w:val="center"/>
          </w:tcPr>
          <w:p w14:paraId="16587A61" w14:textId="77777777" w:rsidR="00C82244" w:rsidRPr="00456946" w:rsidRDefault="00C82244" w:rsidP="009E2FE5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 (Đ/K)</w:t>
            </w:r>
          </w:p>
        </w:tc>
        <w:tc>
          <w:tcPr>
            <w:tcW w:w="1248" w:type="dxa"/>
            <w:vMerge w:val="restart"/>
            <w:shd w:val="clear" w:color="auto" w:fill="FDE9D9"/>
            <w:vAlign w:val="center"/>
          </w:tcPr>
          <w:p w14:paraId="5B5B9635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 xml:space="preserve">Đọc đĩa </w:t>
            </w:r>
          </w:p>
          <w:p w14:paraId="639E52B8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(cfu ĐH/đĩa)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4BD84EB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quả/</w:t>
            </w: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br/>
              <w:t>………mL</w:t>
            </w:r>
          </w:p>
        </w:tc>
        <w:tc>
          <w:tcPr>
            <w:tcW w:w="4644" w:type="dxa"/>
            <w:gridSpan w:val="4"/>
            <w:shd w:val="clear" w:color="auto" w:fill="FDE9D9"/>
            <w:vAlign w:val="center"/>
          </w:tcPr>
          <w:p w14:paraId="44515FBC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C82244" w:rsidRPr="00883D25" w14:paraId="77F94460" w14:textId="77777777" w:rsidTr="00EE044F">
        <w:trPr>
          <w:trHeight w:val="230"/>
          <w:tblHeader/>
          <w:jc w:val="center"/>
        </w:trPr>
        <w:tc>
          <w:tcPr>
            <w:tcW w:w="1276" w:type="dxa"/>
            <w:vMerge/>
            <w:shd w:val="clear" w:color="auto" w:fill="FDE9D9"/>
            <w:vAlign w:val="center"/>
          </w:tcPr>
          <w:p w14:paraId="250C961C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shd w:val="clear" w:color="auto" w:fill="FDE9D9"/>
            <w:vAlign w:val="center"/>
          </w:tcPr>
          <w:p w14:paraId="6EE76A04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3EDB097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216" w:type="dxa"/>
            <w:gridSpan w:val="2"/>
            <w:vMerge/>
            <w:shd w:val="clear" w:color="auto" w:fill="FDE9D9"/>
            <w:vAlign w:val="center"/>
          </w:tcPr>
          <w:p w14:paraId="7407BD2D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Merge/>
            <w:shd w:val="clear" w:color="auto" w:fill="FDE9D9"/>
            <w:textDirection w:val="tbRl"/>
            <w:vAlign w:val="center"/>
          </w:tcPr>
          <w:p w14:paraId="67F14D19" w14:textId="77777777" w:rsidR="00C82244" w:rsidRPr="00456946" w:rsidRDefault="00C82244" w:rsidP="009E2FE5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2F27ABB3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1FF2AFE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FDE9D9"/>
            <w:vAlign w:val="center"/>
          </w:tcPr>
          <w:p w14:paraId="3C53A58F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620" w:type="dxa"/>
            <w:gridSpan w:val="2"/>
            <w:vMerge w:val="restart"/>
            <w:shd w:val="clear" w:color="auto" w:fill="FDE9D9"/>
            <w:vAlign w:val="center"/>
          </w:tcPr>
          <w:p w14:paraId="70033AF5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689" w:type="dxa"/>
            <w:vMerge w:val="restart"/>
            <w:shd w:val="clear" w:color="auto" w:fill="FDE9D9"/>
            <w:vAlign w:val="center"/>
          </w:tcPr>
          <w:p w14:paraId="46F9CB4E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C82244" w:rsidRPr="00883D25" w14:paraId="6D87172F" w14:textId="77777777" w:rsidTr="00EE044F">
        <w:trPr>
          <w:trHeight w:val="350"/>
          <w:tblHeader/>
          <w:jc w:val="center"/>
        </w:trPr>
        <w:tc>
          <w:tcPr>
            <w:tcW w:w="1276" w:type="dxa"/>
            <w:vMerge/>
            <w:vAlign w:val="center"/>
          </w:tcPr>
          <w:p w14:paraId="30C11D4C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7B8DC15A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083F843F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07C123C1" w14:textId="77777777" w:rsidR="00C82244" w:rsidRPr="00883D25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Slanetz</w:t>
            </w: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Bartley</w:t>
            </w:r>
          </w:p>
        </w:tc>
        <w:tc>
          <w:tcPr>
            <w:tcW w:w="1082" w:type="dxa"/>
            <w:vMerge w:val="restart"/>
            <w:shd w:val="clear" w:color="auto" w:fill="FDE9D9"/>
            <w:vAlign w:val="center"/>
          </w:tcPr>
          <w:p w14:paraId="178565CD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Bile</w:t>
            </w:r>
            <w:r w:rsidRPr="00883D25">
              <w:rPr>
                <w:rFonts w:ascii="Times New Roman" w:hAnsi="Times New Roman" w:cs="Times New Roman"/>
                <w:sz w:val="20"/>
                <w:szCs w:val="20"/>
              </w:rPr>
              <w:t>-aesculin-azide agar</w:t>
            </w:r>
          </w:p>
        </w:tc>
        <w:tc>
          <w:tcPr>
            <w:tcW w:w="595" w:type="dxa"/>
            <w:vMerge/>
            <w:shd w:val="clear" w:color="auto" w:fill="FDE9D9"/>
            <w:vAlign w:val="center"/>
          </w:tcPr>
          <w:p w14:paraId="739F3645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3DF1FC3D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07667DB7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/>
            <w:shd w:val="clear" w:color="auto" w:fill="FDE9D9"/>
            <w:vAlign w:val="center"/>
          </w:tcPr>
          <w:p w14:paraId="01F188E3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/>
            <w:shd w:val="clear" w:color="auto" w:fill="FDE9D9"/>
            <w:vAlign w:val="center"/>
          </w:tcPr>
          <w:p w14:paraId="2A1D10CF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Merge/>
            <w:vAlign w:val="center"/>
          </w:tcPr>
          <w:p w14:paraId="381A8C59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244" w:rsidRPr="00883D25" w14:paraId="6138F89F" w14:textId="77777777" w:rsidTr="00EE044F">
        <w:trPr>
          <w:trHeight w:val="450"/>
          <w:tblHeader/>
          <w:jc w:val="center"/>
        </w:trPr>
        <w:tc>
          <w:tcPr>
            <w:tcW w:w="1276" w:type="dxa"/>
            <w:vMerge/>
            <w:vAlign w:val="center"/>
          </w:tcPr>
          <w:p w14:paraId="729152A4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4C1C656C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786BC635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599FE79F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Merge/>
            <w:shd w:val="clear" w:color="auto" w:fill="FDE9D9"/>
            <w:vAlign w:val="center"/>
          </w:tcPr>
          <w:p w14:paraId="6685AF14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Merge/>
            <w:shd w:val="clear" w:color="auto" w:fill="FDE9D9"/>
            <w:vAlign w:val="center"/>
          </w:tcPr>
          <w:p w14:paraId="319A76D2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0DCD26FD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125D8371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/>
            <w:shd w:val="clear" w:color="auto" w:fill="FDE9D9"/>
            <w:vAlign w:val="center"/>
          </w:tcPr>
          <w:p w14:paraId="28883D20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FDE9D9"/>
            <w:vAlign w:val="center"/>
          </w:tcPr>
          <w:p w14:paraId="0D9DBB83" w14:textId="77777777" w:rsidR="00C82244" w:rsidRDefault="00C82244" w:rsidP="00C34CA6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855" w:type="dxa"/>
            <w:shd w:val="clear" w:color="auto" w:fill="FDE9D9"/>
            <w:vAlign w:val="center"/>
          </w:tcPr>
          <w:p w14:paraId="772F3D9E" w14:textId="77777777" w:rsidR="00C82244" w:rsidRDefault="00C82244" w:rsidP="00C34CA6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689" w:type="dxa"/>
            <w:vMerge/>
            <w:vAlign w:val="center"/>
          </w:tcPr>
          <w:p w14:paraId="6A5BDCF8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44068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thành phẩm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44095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1+2+3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44096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4+5+6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44097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7+8+9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44098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10+11+12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44099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 13+14+15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44195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44197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44198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44199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0219B399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18EABC6B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004B1756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5BCAF62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5189E4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723A44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62175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4725BBB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9E6EC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120BF32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F7CD1F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2911CD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340D6CF5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0E5444B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F0B97BA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6AC87550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27497E7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86682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455E1A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2DBF975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A1CE6BA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CC416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3F6632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1E470C11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6A6986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0328CE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6E32B88B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51DC4524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0A55662D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093D75A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D6A4EA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6816F6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0E9BF72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06524C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40B41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448DED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A99E92C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D931B9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7F97660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7138C5F7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71C7DFFD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2009" w:type="dxa"/>
            <w:vAlign w:val="center"/>
          </w:tcPr>
          <w:p w14:paraId="1BE8D54A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4E4B2C68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4F378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B5A4E9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5285573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6070801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F0119B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2E05A2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03F035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138E931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F56D510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B27B82" w:rsidRPr="00883D25" w14:paraId="1DCF6234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5035AF4D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369302CD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40DF468B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A214B1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500AE1A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624198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1F504A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C11B2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E3B1A0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7C636D17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D5CFBA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432FDA1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2195CA90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7E25326F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740CCA20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29B32CE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CF7150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3AF58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EE9683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7B4F3C8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D2C6C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1620031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522E0B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614C7F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649357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7CFBE8CE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3C975061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13F374A7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7DCEF538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A25B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A94AF65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519B88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36C87F7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CFA897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6D837BF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83703F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1A05A7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FBBA6D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65F65B38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1EAA60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707B0E85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3BE908D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05EC8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C5127D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071CFDA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93F9DE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98D01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973551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3894850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4BF914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3434BAF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2EEBA276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ADE92C6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37B18D86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318F0E1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81D76D4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D648C5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569B477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33CE345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E77DB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48CEE9C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44EAC99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7E4460F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2049165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792A86D5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0C456F2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27483FBB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19C1BD2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82614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CDBA28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0F73A4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7782E3B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67F43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76100BE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0A4E8B1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17FB76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0BACA45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C11112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08B8926B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2BD5D329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326"/>
        <w:gridCol w:w="4586"/>
      </w:tblGrid>
      <w:tr w:rsidR="00883D25" w:rsidRPr="00554A12" w14:paraId="7EF3BBC2" w14:textId="77777777" w:rsidTr="001F3E0B">
        <w:trPr>
          <w:trHeight w:val="731"/>
          <w:jc w:val="center"/>
        </w:trPr>
        <w:tc>
          <w:tcPr>
            <w:tcW w:w="4500" w:type="dxa"/>
          </w:tcPr>
          <w:p w14:paraId="45129FE4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768CB90E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5326" w:type="dxa"/>
          </w:tcPr>
          <w:p w14:paraId="0FA43604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cấy Bile esculine azide:</w:t>
            </w:r>
          </w:p>
          <w:p w14:paraId="29B8E888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cấy Bile esculine azide:</w:t>
            </w:r>
          </w:p>
        </w:tc>
        <w:tc>
          <w:tcPr>
            <w:tcW w:w="4586" w:type="dxa"/>
            <w:vMerge w:val="restart"/>
            <w:shd w:val="clear" w:color="auto" w:fill="auto"/>
          </w:tcPr>
          <w:p w14:paraId="35BD8246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423B7B3D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883D25" w:rsidRPr="00554A12" w14:paraId="2CC7A30B" w14:textId="77777777" w:rsidTr="001F3E0B">
        <w:trPr>
          <w:trHeight w:val="572"/>
          <w:jc w:val="center"/>
        </w:trPr>
        <w:tc>
          <w:tcPr>
            <w:tcW w:w="4500" w:type="dxa"/>
          </w:tcPr>
          <w:p w14:paraId="6776F131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590FDE68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5326" w:type="dxa"/>
          </w:tcPr>
          <w:p w14:paraId="50D4346A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77EBB147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4586" w:type="dxa"/>
            <w:vMerge/>
            <w:shd w:val="clear" w:color="auto" w:fill="auto"/>
          </w:tcPr>
          <w:p w14:paraId="27FCEAC7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01C6B32B" w14:textId="77777777" w:rsidR="00883D25" w:rsidRDefault="00883D25">
      <w:pPr>
        <w:spacing w:before="60" w:after="60"/>
        <w:ind w:left="-240" w:right="-147"/>
        <w:jc w:val="both"/>
      </w:pPr>
    </w:p>
    <w:sectPr w:rsidR="00883D25" w:rsidSect="009E2FE5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D781A" w14:textId="77777777" w:rsidR="00A12503" w:rsidRDefault="00A12503">
      <w:r>
        <w:separator/>
      </w:r>
    </w:p>
  </w:endnote>
  <w:endnote w:type="continuationSeparator" w:id="0">
    <w:p w14:paraId="15357D74" w14:textId="77777777" w:rsidR="00A12503" w:rsidRDefault="00A1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4406" w14:textId="77777777" w:rsidR="00883D25" w:rsidRPr="007A221F" w:rsidRDefault="007A221F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603BF1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603BF1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2B3A3" w14:textId="77777777" w:rsidR="00A12503" w:rsidRDefault="00A12503">
      <w:r>
        <w:separator/>
      </w:r>
    </w:p>
  </w:footnote>
  <w:footnote w:type="continuationSeparator" w:id="0">
    <w:p w14:paraId="51553C9E" w14:textId="77777777" w:rsidR="00A12503" w:rsidRDefault="00A12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84" w:type="dxa"/>
      <w:jc w:val="center"/>
      <w:tblLayout w:type="fixed"/>
      <w:tblLook w:val="01E0" w:firstRow="1" w:lastRow="1" w:firstColumn="1" w:lastColumn="1" w:noHBand="0" w:noVBand="0"/>
    </w:tblPr>
    <w:tblGrid>
      <w:gridCol w:w="2914"/>
      <w:gridCol w:w="8536"/>
      <w:gridCol w:w="2834"/>
    </w:tblGrid>
    <w:tr w:rsidR="00883D25" w:rsidRPr="006C015C" w14:paraId="5302DDFC" w14:textId="77777777" w:rsidTr="00603BF1">
      <w:trPr>
        <w:trHeight w:val="1060"/>
        <w:jc w:val="center"/>
      </w:trPr>
      <w:tc>
        <w:tcPr>
          <w:tcW w:w="2914" w:type="dxa"/>
          <w:vAlign w:val="center"/>
        </w:tcPr>
        <w:p w14:paraId="6649E6FE" w14:textId="3E20A297" w:rsidR="00883D25" w:rsidRPr="00FE5E04" w:rsidRDefault="00B27B82" w:rsidP="00FE5E0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3888EDC" wp14:editId="3F0857E4">
                <wp:simplePos x="0" y="0"/>
                <wp:positionH relativeFrom="column">
                  <wp:posOffset>38735</wp:posOffset>
                </wp:positionH>
                <wp:positionV relativeFrom="paragraph">
                  <wp:posOffset>39370</wp:posOffset>
                </wp:positionV>
                <wp:extent cx="1515110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6" w:type="dxa"/>
          <w:vAlign w:val="center"/>
        </w:tcPr>
        <w:p w14:paraId="3C2F9137" w14:textId="77777777" w:rsidR="00FA0816" w:rsidRDefault="00883D2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FA0816">
            <w:rPr>
              <w:rFonts w:ascii="Times New Roman" w:hAnsi="Times New Roman" w:cs="Times New Roman"/>
              <w:b/>
            </w:rPr>
            <w:t xml:space="preserve">ENTEROCOCCI, </w:t>
          </w:r>
        </w:p>
        <w:p w14:paraId="07E2B6E3" w14:textId="77777777" w:rsidR="009E2FE5" w:rsidRDefault="00FA0816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STREPTOCOCCI FAECALIS </w:t>
          </w:r>
          <w:r w:rsidR="00883D25">
            <w:rPr>
              <w:rFonts w:ascii="Times New Roman" w:hAnsi="Times New Roman" w:cs="Times New Roman"/>
              <w:b/>
            </w:rPr>
            <w:t xml:space="preserve">TRONG NƯỚC </w:t>
          </w:r>
        </w:p>
        <w:p w14:paraId="1F8ED605" w14:textId="77777777" w:rsidR="00883D25" w:rsidRPr="006C015C" w:rsidRDefault="009E2FE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7899-2:2000E</w:t>
          </w:r>
        </w:p>
      </w:tc>
      <w:tc>
        <w:tcPr>
          <w:tcW w:w="2834" w:type="dxa"/>
          <w:vAlign w:val="center"/>
        </w:tcPr>
        <w:p w14:paraId="45B53018" w14:textId="77777777" w:rsidR="00883D25" w:rsidRPr="006C015C" w:rsidRDefault="00603BF1" w:rsidP="00603BF1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</w:t>
          </w:r>
        </w:p>
      </w:tc>
    </w:tr>
  </w:tbl>
  <w:p w14:paraId="300B0183" w14:textId="77777777" w:rsidR="00883D25" w:rsidRDefault="00883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2362D"/>
    <w:rsid w:val="00041FC8"/>
    <w:rsid w:val="00052E69"/>
    <w:rsid w:val="00073F0C"/>
    <w:rsid w:val="000C2E5F"/>
    <w:rsid w:val="000D72BF"/>
    <w:rsid w:val="000F2E2C"/>
    <w:rsid w:val="00114FE3"/>
    <w:rsid w:val="001B274C"/>
    <w:rsid w:val="001F3E0B"/>
    <w:rsid w:val="00200639"/>
    <w:rsid w:val="00253340"/>
    <w:rsid w:val="002920EA"/>
    <w:rsid w:val="003A3C46"/>
    <w:rsid w:val="00430384"/>
    <w:rsid w:val="00441AA7"/>
    <w:rsid w:val="00456946"/>
    <w:rsid w:val="00464651"/>
    <w:rsid w:val="004865AF"/>
    <w:rsid w:val="004C204B"/>
    <w:rsid w:val="005028FE"/>
    <w:rsid w:val="005156ED"/>
    <w:rsid w:val="00554A12"/>
    <w:rsid w:val="00593937"/>
    <w:rsid w:val="00601FB8"/>
    <w:rsid w:val="00603BF1"/>
    <w:rsid w:val="006776B7"/>
    <w:rsid w:val="006C3117"/>
    <w:rsid w:val="006D1A5F"/>
    <w:rsid w:val="00723123"/>
    <w:rsid w:val="00756D70"/>
    <w:rsid w:val="00764265"/>
    <w:rsid w:val="007A221F"/>
    <w:rsid w:val="007E0BF2"/>
    <w:rsid w:val="00800B3D"/>
    <w:rsid w:val="00883D25"/>
    <w:rsid w:val="008B0729"/>
    <w:rsid w:val="008B3E57"/>
    <w:rsid w:val="008F0915"/>
    <w:rsid w:val="009234BC"/>
    <w:rsid w:val="0094219D"/>
    <w:rsid w:val="009A5BAF"/>
    <w:rsid w:val="009E2FE5"/>
    <w:rsid w:val="00A12503"/>
    <w:rsid w:val="00B13AFF"/>
    <w:rsid w:val="00B27B82"/>
    <w:rsid w:val="00B27BE8"/>
    <w:rsid w:val="00B66DE3"/>
    <w:rsid w:val="00BC518C"/>
    <w:rsid w:val="00C34CA6"/>
    <w:rsid w:val="00C430C5"/>
    <w:rsid w:val="00C82244"/>
    <w:rsid w:val="00DA4A61"/>
    <w:rsid w:val="00EE044F"/>
    <w:rsid w:val="00EF673C"/>
    <w:rsid w:val="00F00B60"/>
    <w:rsid w:val="00FA0816"/>
    <w:rsid w:val="00F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DE9095"/>
  <w15:chartTrackingRefBased/>
  <w15:docId w15:val="{67DD8824-B405-4135-9FF3-34BFBAE9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13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3AFF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7A221F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2018-08-23T11:21:00Z</cp:lastPrinted>
  <dcterms:created xsi:type="dcterms:W3CDTF">2019-08-25T13:46:00Z</dcterms:created>
  <dcterms:modified xsi:type="dcterms:W3CDTF">2019-08-25T13:46:00Z</dcterms:modified>
</cp:coreProperties>
</file>