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F3E627C" w14:textId="401EBA81" w:rsidR="00DC0D99" w:rsidRDefault="00C16D4E" w:rsidP="00232879">
      <w:pPr>
        <w:spacing w:after="120"/>
        <w:ind w:right="28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  <w:lang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FA279D0" wp14:editId="5DA5E3BD">
                <wp:simplePos x="0" y="0"/>
                <wp:positionH relativeFrom="column">
                  <wp:posOffset>7733030</wp:posOffset>
                </wp:positionH>
                <wp:positionV relativeFrom="paragraph">
                  <wp:posOffset>182245</wp:posOffset>
                </wp:positionV>
                <wp:extent cx="222250" cy="275590"/>
                <wp:effectExtent l="58420" t="0" r="46990" b="92075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7717106">
                          <a:off x="0" y="0"/>
                          <a:ext cx="222250" cy="275590"/>
                          <a:chOff x="5500" y="3660"/>
                          <a:chExt cx="350" cy="191"/>
                        </a:xfrm>
                      </wpg:grpSpPr>
                      <wps:wsp>
                        <wps:cNvPr id="6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5500" y="3660"/>
                            <a:ext cx="34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5510" y="3670"/>
                            <a:ext cx="340" cy="18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4426E1" id="Group 8" o:spid="_x0000_s1026" style="position:absolute;margin-left:608.9pt;margin-top:14.35pt;width:17.5pt;height:21.7pt;rotation:8429138fd;z-index:251658240" coordorigin="5500,3660" coordsize="350,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7" type="#_x0000_t32" style="position:absolute;left:5500;top:3660;width:3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" strokeweight=".5pt">
                  <v:stroke endarrow="block" endarrowwidth="narrow" endarrowlength="short"/>
                </v:shape>
                <v:shape id="AutoShape 10" o:spid="_x0000_s1028" type="#_x0000_t32" style="position:absolute;left:5510;top:3670;width:340;height: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" strokeweight=".5pt">
                  <v:stroke endarrow="block" endarrowwidth="narrow" endarrowlength="short"/>
                </v:shape>
              </v:group>
            </w:pict>
          </mc:Fallback>
        </mc:AlternateContent>
      </w:r>
      <w:r w:rsidR="00232879" w:rsidRPr="00232879">
        <w:rPr>
          <w:rFonts w:ascii="Times New Roman" w:hAnsi="Times New Roman" w:cs="Times New Roman"/>
          <w:b/>
          <w:bCs/>
          <w:color w:val="000000"/>
          <w:sz w:val="22"/>
          <w:szCs w:val="22"/>
        </w:rPr>
        <w:t>Ngày kiểm:</w:t>
      </w:r>
    </w:p>
    <w:p w14:paraId="17552942" w14:textId="5CDCE0EF" w:rsidR="00DC0D99" w:rsidRPr="0073445E" w:rsidRDefault="00C16D4E" w:rsidP="00232879">
      <w:pPr>
        <w:spacing w:after="120"/>
        <w:ind w:right="28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73445E">
        <w:rPr>
          <w:rFonts w:ascii="Times New Roman" w:hAnsi="Times New Roman" w:cs="Times New Roman"/>
          <w:noProof/>
          <w:color w:val="000000"/>
          <w:sz w:val="18"/>
          <w:szCs w:val="18"/>
          <w:lang w:eastAsia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728172D" wp14:editId="2183EB0C">
                <wp:simplePos x="0" y="0"/>
                <wp:positionH relativeFrom="column">
                  <wp:posOffset>3724910</wp:posOffset>
                </wp:positionH>
                <wp:positionV relativeFrom="paragraph">
                  <wp:posOffset>58420</wp:posOffset>
                </wp:positionV>
                <wp:extent cx="215900" cy="167005"/>
                <wp:effectExtent l="10795" t="48260" r="40005" b="4191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00" cy="167005"/>
                          <a:chOff x="5500" y="3660"/>
                          <a:chExt cx="350" cy="191"/>
                        </a:xfrm>
                      </wpg:grpSpPr>
                      <wps:wsp>
                        <wps:cNvPr id="3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5500" y="3660"/>
                            <a:ext cx="34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5510" y="3670"/>
                            <a:ext cx="340" cy="18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5CB2E2" id="Group 2" o:spid="_x0000_s1026" style="position:absolute;margin-left:293.3pt;margin-top:4.6pt;width:17pt;height:13.15pt;z-index:251657216" coordorigin="5500,3660" coordsize="350,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">
                <v:shape id="AutoShape 3" o:spid="_x0000_s1027" type="#_x0000_t32" style="position:absolute;left:5500;top:3660;width:3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" strokeweight=".5pt">
                  <v:stroke endarrow="block" endarrowwidth="narrow" endarrowlength="short"/>
                </v:shape>
                <v:shape id="AutoShape 4" o:spid="_x0000_s1028" type="#_x0000_t32" style="position:absolute;left:5510;top:3670;width:340;height: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" strokeweight=".5pt">
                  <v:stroke endarrow="block" endarrowwidth="narrow" endarrowlength="short"/>
                </v:shape>
              </v:group>
            </w:pict>
          </mc:Fallback>
        </mc:AlternateContent>
      </w:r>
      <w:r w:rsidR="00245F1D" w:rsidRPr="0073445E">
        <w:rPr>
          <w:rFonts w:ascii="Times New Roman" w:hAnsi="Times New Roman" w:cs="Times New Roman"/>
          <w:b/>
          <w:bCs/>
          <w:color w:val="000000"/>
          <w:sz w:val="18"/>
          <w:szCs w:val="18"/>
          <w:u w:val="single"/>
        </w:rPr>
        <w:t>Qui trình</w:t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: Mẫu </w:t>
      </w:r>
      <w:r w:rsidR="00232879" w:rsidRPr="0073445E">
        <w:rPr>
          <w:rFonts w:ascii="Times New Roman" w:hAnsi="Times New Roman" w:cs="Times New Roman"/>
          <w:color w:val="000000"/>
          <w:sz w:val="18"/>
          <w:szCs w:val="18"/>
        </w:rPr>
        <w:sym w:font="Wingdings" w:char="F0E0"/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Lọc </w:t>
      </w:r>
      <w:r w:rsidR="00232879" w:rsidRPr="0073445E">
        <w:rPr>
          <w:rFonts w:ascii="Times New Roman" w:hAnsi="Times New Roman" w:cs="Times New Roman"/>
          <w:color w:val="000000"/>
          <w:sz w:val="18"/>
          <w:szCs w:val="18"/>
        </w:rPr>
        <w:sym w:font="Wingdings" w:char="F0E0"/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Đặt màng lọc lên môi trường </w:t>
      </w:r>
      <w:r w:rsidR="00DC0D99" w:rsidRPr="0073445E">
        <w:rPr>
          <w:rFonts w:ascii="Times New Roman" w:hAnsi="Times New Roman" w:cs="Times New Roman"/>
          <w:color w:val="000000"/>
          <w:sz w:val="18"/>
          <w:szCs w:val="18"/>
        </w:rPr>
        <w:t>CCA</w:t>
      </w:r>
      <w:r w:rsidR="00480709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>(3</w:t>
      </w:r>
      <w:r w:rsidR="00DC0D99" w:rsidRPr="0073445E">
        <w:rPr>
          <w:rFonts w:ascii="Times New Roman" w:hAnsi="Times New Roman" w:cs="Times New Roman"/>
          <w:color w:val="000000"/>
          <w:sz w:val="18"/>
          <w:szCs w:val="18"/>
        </w:rPr>
        <w:t>6</w:t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>±</w:t>
      </w:r>
      <w:r w:rsidR="00DC0D99" w:rsidRPr="0073445E">
        <w:rPr>
          <w:rFonts w:ascii="Times New Roman" w:hAnsi="Times New Roman" w:cs="Times New Roman"/>
          <w:color w:val="000000"/>
          <w:sz w:val="18"/>
          <w:szCs w:val="18"/>
        </w:rPr>
        <w:t>2</w:t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  <w:vertAlign w:val="superscript"/>
        </w:rPr>
        <w:t>0</w:t>
      </w:r>
      <w:r w:rsidR="00DC0D99" w:rsidRPr="0073445E">
        <w:rPr>
          <w:rFonts w:ascii="Times New Roman" w:hAnsi="Times New Roman" w:cs="Times New Roman"/>
          <w:color w:val="000000"/>
          <w:sz w:val="18"/>
          <w:szCs w:val="18"/>
        </w:rPr>
        <w:t>C/21±3</w:t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h) </w:t>
      </w:r>
      <w:r w:rsidR="00DC0D99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    </w:t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73445E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Chọn </w:t>
      </w:r>
      <w:r w:rsidR="00BD2A55" w:rsidRPr="0073445E">
        <w:rPr>
          <w:rFonts w:ascii="Times New Roman" w:hAnsi="Times New Roman" w:cs="Times New Roman"/>
          <w:color w:val="000000"/>
          <w:sz w:val="18"/>
          <w:szCs w:val="18"/>
        </w:rPr>
        <w:t>10 CFU</w:t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màu </w:t>
      </w:r>
      <w:r w:rsidR="00DC0D99" w:rsidRPr="0073445E">
        <w:rPr>
          <w:rFonts w:ascii="Times New Roman" w:hAnsi="Times New Roman" w:cs="Times New Roman"/>
          <w:color w:val="000000"/>
          <w:sz w:val="18"/>
          <w:szCs w:val="18"/>
        </w:rPr>
        <w:t>hồng đến đỏ</w:t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232879" w:rsidRPr="0073445E">
        <w:rPr>
          <w:rFonts w:ascii="Times New Roman" w:hAnsi="Times New Roman" w:cs="Times New Roman"/>
          <w:color w:val="000000"/>
          <w:sz w:val="18"/>
          <w:szCs w:val="18"/>
        </w:rPr>
        <w:sym w:font="Wingdings" w:char="F0E0"/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Thử Oxidase </w:t>
      </w:r>
      <w:r w:rsidR="00232879" w:rsidRPr="0073445E">
        <w:rPr>
          <w:rFonts w:ascii="Times New Roman" w:hAnsi="Times New Roman" w:cs="Times New Roman"/>
          <w:color w:val="000000"/>
          <w:sz w:val="18"/>
          <w:szCs w:val="18"/>
        </w:rPr>
        <w:sym w:font="Wingdings" w:char="F0E0"/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Coliform</w:t>
      </w:r>
      <w:r w:rsidR="00232879" w:rsidRPr="0073445E">
        <w:rPr>
          <w:rFonts w:ascii="Times New Roman" w:hAnsi="Times New Roman" w:cs="Times New Roman"/>
          <w:color w:val="000000"/>
          <w:sz w:val="18"/>
          <w:szCs w:val="18"/>
        </w:rPr>
        <w:t>s</w:t>
      </w:r>
      <w:r w:rsidR="00BD2A55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DC0D99" w:rsidRPr="0073445E">
        <w:rPr>
          <w:rFonts w:ascii="Times New Roman" w:hAnsi="Times New Roman" w:cs="Times New Roman"/>
          <w:color w:val="000000"/>
          <w:sz w:val="18"/>
          <w:szCs w:val="18"/>
          <w:lang w:val="vi-VN"/>
        </w:rPr>
        <w:t>(oxidase</w:t>
      </w:r>
      <w:r w:rsidR="00552B5D" w:rsidRPr="0073445E">
        <w:rPr>
          <w:rFonts w:ascii="Times New Roman" w:hAnsi="Times New Roman" w:cs="Times New Roman"/>
          <w:color w:val="000000"/>
          <w:sz w:val="18"/>
          <w:szCs w:val="18"/>
          <w:lang w:val="vi-VN"/>
        </w:rPr>
        <w:t>(-))</w:t>
      </w:r>
      <w:r w:rsidR="00DC0D99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. </w:t>
      </w:r>
      <w:r w:rsidR="0073445E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          </w:t>
      </w:r>
      <w:r w:rsidR="0073445E">
        <w:rPr>
          <w:rFonts w:ascii="Times New Roman" w:hAnsi="Times New Roman" w:cs="Times New Roman"/>
          <w:color w:val="000000"/>
          <w:sz w:val="18"/>
          <w:szCs w:val="18"/>
        </w:rPr>
        <w:t xml:space="preserve">      </w:t>
      </w:r>
      <w:r w:rsidR="00972B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73445E" w:rsidRPr="0073445E">
        <w:rPr>
          <w:rFonts w:ascii="Times New Roman" w:hAnsi="Times New Roman" w:cs="Times New Roman"/>
          <w:color w:val="000000"/>
          <w:sz w:val="18"/>
          <w:szCs w:val="18"/>
        </w:rPr>
        <w:t>Kết quả Coliforms</w:t>
      </w:r>
      <w:r w:rsidR="00DC0D99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                                                                                          </w:t>
      </w:r>
    </w:p>
    <w:p w14:paraId="391C8658" w14:textId="77777777" w:rsidR="00245F1D" w:rsidRPr="00DC0D99" w:rsidRDefault="00DC0D99" w:rsidP="00B90B33">
      <w:pPr>
        <w:spacing w:after="120"/>
        <w:ind w:left="5760" w:right="28" w:firstLine="477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Đếm tất cả khuẩn lạc màu xanh da trời tối đến màu tím </w:t>
      </w:r>
      <w:r w:rsidRPr="0073445E">
        <w:rPr>
          <w:rFonts w:ascii="Times New Roman" w:hAnsi="Times New Roman" w:cs="Times New Roman"/>
          <w:color w:val="000000"/>
          <w:sz w:val="18"/>
          <w:szCs w:val="18"/>
        </w:rPr>
        <w:sym w:font="Wingdings" w:char="F0E0"/>
      </w:r>
      <w:r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Kết quả </w:t>
      </w:r>
      <w:r w:rsidRPr="0073445E">
        <w:rPr>
          <w:rFonts w:ascii="Times New Roman" w:hAnsi="Times New Roman" w:cs="Times New Roman"/>
          <w:i/>
          <w:color w:val="000000"/>
          <w:sz w:val="18"/>
          <w:szCs w:val="18"/>
        </w:rPr>
        <w:t>E.coli</w:t>
      </w:r>
      <w:r w:rsidR="00403FF5" w:rsidRPr="00DC0D9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3402"/>
        <w:gridCol w:w="3402"/>
        <w:gridCol w:w="4253"/>
      </w:tblGrid>
      <w:tr w:rsidR="00B90B33" w:rsidRPr="008C4B13" w14:paraId="07B2DC20" w14:textId="77777777" w:rsidTr="00FE5775">
        <w:trPr>
          <w:trHeight w:val="283"/>
        </w:trPr>
        <w:tc>
          <w:tcPr>
            <w:tcW w:w="2693" w:type="dxa"/>
            <w:shd w:val="clear" w:color="auto" w:fill="auto"/>
          </w:tcPr>
          <w:p w14:paraId="165AAEBF" w14:textId="77777777" w:rsidR="00B90B33" w:rsidRPr="008C4B13" w:rsidRDefault="00B90B33" w:rsidP="00FE577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402" w:type="dxa"/>
            <w:shd w:val="clear" w:color="auto" w:fill="auto"/>
          </w:tcPr>
          <w:p w14:paraId="2FEE8185" w14:textId="77777777" w:rsidR="00B90B33" w:rsidRPr="008C4B13" w:rsidRDefault="00B90B33" w:rsidP="00FE577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402" w:type="dxa"/>
            <w:shd w:val="clear" w:color="auto" w:fill="auto"/>
          </w:tcPr>
          <w:p w14:paraId="6BEBA4A1" w14:textId="77777777" w:rsidR="00B90B33" w:rsidRPr="008C4B13" w:rsidRDefault="00B90B33" w:rsidP="00FE577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253" w:type="dxa"/>
            <w:shd w:val="clear" w:color="auto" w:fill="auto"/>
          </w:tcPr>
          <w:p w14:paraId="4A17A21C" w14:textId="77777777" w:rsidR="00B90B33" w:rsidRPr="008C4B13" w:rsidRDefault="00B90B33" w:rsidP="00FE577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B90B33" w:rsidRPr="008C4B13" w14:paraId="117B0407" w14:textId="77777777" w:rsidTr="00FE5775">
        <w:trPr>
          <w:trHeight w:val="244"/>
        </w:trPr>
        <w:tc>
          <w:tcPr>
            <w:tcW w:w="2693" w:type="dxa"/>
            <w:shd w:val="clear" w:color="auto" w:fill="auto"/>
          </w:tcPr>
          <w:p w14:paraId="73B363D4" w14:textId="77777777" w:rsidR="00B90B33" w:rsidRPr="008C4B13" w:rsidRDefault="00B90B33" w:rsidP="00FE577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3402" w:type="dxa"/>
            <w:shd w:val="clear" w:color="auto" w:fill="auto"/>
          </w:tcPr>
          <w:p w14:paraId="4409C2A9" w14:textId="77777777" w:rsidR="00B90B33" w:rsidRPr="008C4B13" w:rsidRDefault="00B90B33" w:rsidP="00FE577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402" w:type="dxa"/>
            <w:shd w:val="clear" w:color="auto" w:fill="auto"/>
          </w:tcPr>
          <w:p w14:paraId="457DB6F8" w14:textId="77777777" w:rsidR="00B90B33" w:rsidRPr="008C4B13" w:rsidRDefault="00B90B33" w:rsidP="00FE577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9609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S.aureus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 6538</w:t>
            </w:r>
          </w:p>
        </w:tc>
        <w:tc>
          <w:tcPr>
            <w:tcW w:w="4253" w:type="dxa"/>
            <w:shd w:val="clear" w:color="auto" w:fill="auto"/>
          </w:tcPr>
          <w:p w14:paraId="02E11F50" w14:textId="77777777" w:rsidR="00B90B33" w:rsidRPr="008C4B13" w:rsidRDefault="00B90B33" w:rsidP="00FE577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37562A5B" w14:textId="77777777" w:rsidR="00B90B33" w:rsidRPr="00E335DE" w:rsidRDefault="00B90B33" w:rsidP="00E335DE">
      <w:pPr>
        <w:tabs>
          <w:tab w:val="left" w:pos="7938"/>
          <w:tab w:val="left" w:leader="dot" w:pos="14175"/>
        </w:tabs>
        <w:spacing w:after="120"/>
        <w:ind w:right="28"/>
        <w:jc w:val="both"/>
        <w:rPr>
          <w:rFonts w:ascii="Times New Roman" w:hAnsi="Times New Roman" w:cs="Times New Roman"/>
          <w:b/>
          <w:color w:val="000000"/>
          <w:sz w:val="16"/>
          <w:szCs w:val="16"/>
        </w:rPr>
      </w:pPr>
    </w:p>
    <w:tbl>
      <w:tblPr>
        <w:tblW w:w="151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8"/>
        <w:gridCol w:w="1597"/>
        <w:gridCol w:w="1238"/>
        <w:gridCol w:w="992"/>
        <w:gridCol w:w="496"/>
        <w:gridCol w:w="496"/>
        <w:gridCol w:w="1203"/>
        <w:gridCol w:w="545"/>
        <w:gridCol w:w="1150"/>
        <w:gridCol w:w="1080"/>
        <w:gridCol w:w="900"/>
        <w:gridCol w:w="983"/>
        <w:gridCol w:w="986"/>
        <w:gridCol w:w="987"/>
        <w:gridCol w:w="1216"/>
      </w:tblGrid>
      <w:tr w:rsidR="00D74684" w:rsidRPr="00232879" w14:paraId="6F4EB8F8" w14:textId="77777777" w:rsidTr="00D74684">
        <w:trPr>
          <w:trHeight w:val="340"/>
          <w:tblHeader/>
          <w:jc w:val="center"/>
        </w:trPr>
        <w:tc>
          <w:tcPr>
            <w:tcW w:w="1288" w:type="dxa"/>
            <w:vMerge w:val="restart"/>
            <w:shd w:val="clear" w:color="auto" w:fill="FDE9D9"/>
            <w:vAlign w:val="center"/>
          </w:tcPr>
          <w:p w14:paraId="7FA3BD2C" w14:textId="77777777" w:rsidR="00D74684" w:rsidRPr="00A32955" w:rsidRDefault="00D74684" w:rsidP="00232879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mẫu</w:t>
            </w:r>
          </w:p>
          <w:p w14:paraId="479D3233" w14:textId="77777777" w:rsidR="00D74684" w:rsidRPr="00A32955" w:rsidRDefault="00D74684" w:rsidP="00232879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(Code)</w:t>
            </w:r>
          </w:p>
        </w:tc>
        <w:tc>
          <w:tcPr>
            <w:tcW w:w="1597" w:type="dxa"/>
            <w:vMerge w:val="restart"/>
            <w:shd w:val="clear" w:color="auto" w:fill="FDE9D9"/>
            <w:vAlign w:val="center"/>
          </w:tcPr>
          <w:p w14:paraId="749BBA0C" w14:textId="77777777" w:rsidR="00D74684" w:rsidRPr="00A32955" w:rsidRDefault="00D74684" w:rsidP="00232879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Tên mẫu</w:t>
            </w:r>
            <w:r w:rsidRPr="00A3295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8" w:type="dxa"/>
            <w:vMerge w:val="restart"/>
            <w:shd w:val="clear" w:color="auto" w:fill="FDE9D9"/>
            <w:textDirection w:val="tbRl"/>
            <w:vAlign w:val="center"/>
          </w:tcPr>
          <w:p w14:paraId="153D514D" w14:textId="77777777" w:rsidR="00D74684" w:rsidRPr="008E4AAC" w:rsidRDefault="00D74684" w:rsidP="008E4AAC">
            <w:pPr>
              <w:snapToGrid w:val="0"/>
              <w:ind w:left="-93" w:right="-7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4AAC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lô màng lọc 0.45micro</w:t>
            </w:r>
          </w:p>
        </w:tc>
        <w:tc>
          <w:tcPr>
            <w:tcW w:w="992" w:type="dxa"/>
            <w:vMerge w:val="restart"/>
            <w:shd w:val="clear" w:color="auto" w:fill="FDE9D9"/>
            <w:vAlign w:val="center"/>
          </w:tcPr>
          <w:p w14:paraId="6C64C306" w14:textId="77777777" w:rsidR="00D74684" w:rsidRPr="00A32955" w:rsidRDefault="00D74684" w:rsidP="00232879">
            <w:pPr>
              <w:snapToGrid w:val="0"/>
              <w:ind w:left="-93" w:right="-7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Đọc đĩa (cfu/đĩa)</w:t>
            </w:r>
          </w:p>
        </w:tc>
        <w:tc>
          <w:tcPr>
            <w:tcW w:w="992" w:type="dxa"/>
            <w:gridSpan w:val="2"/>
            <w:shd w:val="clear" w:color="auto" w:fill="FDE9D9"/>
            <w:vAlign w:val="center"/>
          </w:tcPr>
          <w:p w14:paraId="709AA507" w14:textId="77777777" w:rsidR="00D74684" w:rsidRPr="00A32955" w:rsidRDefault="00D74684" w:rsidP="00232879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Ngày pha chế</w:t>
            </w:r>
          </w:p>
        </w:tc>
        <w:tc>
          <w:tcPr>
            <w:tcW w:w="1203" w:type="dxa"/>
            <w:shd w:val="clear" w:color="auto" w:fill="FDE9D9"/>
            <w:vAlign w:val="center"/>
          </w:tcPr>
          <w:p w14:paraId="77B9F473" w14:textId="77777777" w:rsidR="00D74684" w:rsidRPr="00A32955" w:rsidRDefault="00D74684" w:rsidP="005A0EFB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Sinh hóa</w:t>
            </w:r>
          </w:p>
        </w:tc>
        <w:tc>
          <w:tcPr>
            <w:tcW w:w="545" w:type="dxa"/>
            <w:vMerge w:val="restart"/>
            <w:shd w:val="clear" w:color="auto" w:fill="FDE9D9"/>
            <w:textDirection w:val="tbRl"/>
            <w:vAlign w:val="center"/>
          </w:tcPr>
          <w:p w14:paraId="33E3EA2C" w14:textId="77777777" w:rsidR="00D74684" w:rsidRPr="00A32955" w:rsidRDefault="00D74684" w:rsidP="008E4AAC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TNMT (Đ/KĐ)</w:t>
            </w:r>
          </w:p>
        </w:tc>
        <w:tc>
          <w:tcPr>
            <w:tcW w:w="3130" w:type="dxa"/>
            <w:gridSpan w:val="3"/>
            <w:shd w:val="clear" w:color="auto" w:fill="FDE9D9"/>
          </w:tcPr>
          <w:p w14:paraId="499B6057" w14:textId="77777777" w:rsidR="00D74684" w:rsidRPr="00A32955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KQ/……mL</w:t>
            </w:r>
          </w:p>
        </w:tc>
        <w:tc>
          <w:tcPr>
            <w:tcW w:w="4172" w:type="dxa"/>
            <w:gridSpan w:val="4"/>
            <w:shd w:val="clear" w:color="auto" w:fill="FDE9D9"/>
            <w:vAlign w:val="center"/>
          </w:tcPr>
          <w:p w14:paraId="68CBD8F2" w14:textId="77777777" w:rsidR="00D74684" w:rsidRPr="00A32955" w:rsidRDefault="00D74684" w:rsidP="00A32955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sử dụng</w:t>
            </w:r>
          </w:p>
        </w:tc>
      </w:tr>
      <w:tr w:rsidR="00D74684" w:rsidRPr="00232879" w14:paraId="42A03C1B" w14:textId="77777777" w:rsidTr="00D74684">
        <w:trPr>
          <w:trHeight w:val="470"/>
          <w:tblHeader/>
          <w:jc w:val="center"/>
        </w:trPr>
        <w:tc>
          <w:tcPr>
            <w:tcW w:w="1288" w:type="dxa"/>
            <w:vMerge/>
            <w:shd w:val="clear" w:color="auto" w:fill="FDE9D9"/>
            <w:vAlign w:val="center"/>
          </w:tcPr>
          <w:p w14:paraId="3A1AE201" w14:textId="77777777" w:rsidR="00D74684" w:rsidRPr="00A32955" w:rsidRDefault="00D74684" w:rsidP="0023287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97" w:type="dxa"/>
            <w:vMerge/>
            <w:shd w:val="clear" w:color="auto" w:fill="FDE9D9"/>
            <w:vAlign w:val="center"/>
          </w:tcPr>
          <w:p w14:paraId="345D0706" w14:textId="77777777" w:rsidR="00D74684" w:rsidRPr="00A32955" w:rsidRDefault="00D74684" w:rsidP="0023287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Merge/>
            <w:shd w:val="clear" w:color="auto" w:fill="FDE9D9"/>
          </w:tcPr>
          <w:p w14:paraId="6FE32FAB" w14:textId="77777777" w:rsidR="00D74684" w:rsidRPr="00A32955" w:rsidRDefault="00D74684" w:rsidP="0023287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FDE9D9"/>
            <w:vAlign w:val="center"/>
          </w:tcPr>
          <w:p w14:paraId="79A89FB0" w14:textId="77777777" w:rsidR="00D74684" w:rsidRPr="00A32955" w:rsidRDefault="00D74684" w:rsidP="0023287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96" w:type="dxa"/>
            <w:vMerge w:val="restart"/>
            <w:shd w:val="clear" w:color="auto" w:fill="FDE9D9"/>
            <w:textDirection w:val="tbRl"/>
            <w:vAlign w:val="center"/>
          </w:tcPr>
          <w:p w14:paraId="55032AC8" w14:textId="77777777" w:rsidR="00D74684" w:rsidRPr="00A32955" w:rsidRDefault="00D74684" w:rsidP="00DC0D99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CCA</w:t>
            </w:r>
          </w:p>
        </w:tc>
        <w:tc>
          <w:tcPr>
            <w:tcW w:w="496" w:type="dxa"/>
            <w:vMerge w:val="restart"/>
            <w:shd w:val="clear" w:color="auto" w:fill="FDE9D9"/>
            <w:textDirection w:val="tbRl"/>
            <w:vAlign w:val="center"/>
          </w:tcPr>
          <w:p w14:paraId="758D20A1" w14:textId="77777777" w:rsidR="00D74684" w:rsidRPr="00A32955" w:rsidRDefault="00D74684" w:rsidP="00232879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sz w:val="20"/>
                <w:szCs w:val="20"/>
              </w:rPr>
              <w:t>Oxidasse</w:t>
            </w:r>
          </w:p>
        </w:tc>
        <w:tc>
          <w:tcPr>
            <w:tcW w:w="1203" w:type="dxa"/>
            <w:vMerge w:val="restart"/>
            <w:shd w:val="clear" w:color="auto" w:fill="FDE9D9"/>
          </w:tcPr>
          <w:p w14:paraId="4229C8DC" w14:textId="77777777" w:rsidR="00D74684" w:rsidRDefault="00D74684" w:rsidP="005A0EFB">
            <w:pPr>
              <w:snapToGrid w:val="0"/>
              <w:ind w:right="-29"/>
              <w:rPr>
                <w:rFonts w:ascii="Times New Roman" w:hAnsi="Times New Roman" w:cs="Times New Roman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sz w:val="20"/>
                <w:szCs w:val="20"/>
              </w:rPr>
              <w:t>Oxidasse</w:t>
            </w:r>
          </w:p>
          <w:p w14:paraId="580B69E0" w14:textId="77777777" w:rsidR="00D74684" w:rsidRPr="00A32955" w:rsidRDefault="00D74684" w:rsidP="005A0EFB">
            <w:pPr>
              <w:snapToGrid w:val="0"/>
              <w:ind w:right="-29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(-)</w:t>
            </w:r>
          </w:p>
        </w:tc>
        <w:tc>
          <w:tcPr>
            <w:tcW w:w="545" w:type="dxa"/>
            <w:vMerge/>
            <w:shd w:val="clear" w:color="auto" w:fill="FDE9D9"/>
            <w:vAlign w:val="center"/>
          </w:tcPr>
          <w:p w14:paraId="48E99AEE" w14:textId="77777777" w:rsidR="00D74684" w:rsidRPr="00A32955" w:rsidRDefault="00D74684" w:rsidP="00232879">
            <w:pPr>
              <w:snapToGrid w:val="0"/>
              <w:ind w:left="12" w:right="-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Merge w:val="restart"/>
            <w:shd w:val="clear" w:color="auto" w:fill="FDE9D9"/>
            <w:vAlign w:val="center"/>
          </w:tcPr>
          <w:p w14:paraId="44E96D29" w14:textId="77777777" w:rsidR="00D74684" w:rsidRPr="00403FF5" w:rsidRDefault="00D74684" w:rsidP="00D74684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03FF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Coliforms</w:t>
            </w:r>
          </w:p>
        </w:tc>
        <w:tc>
          <w:tcPr>
            <w:tcW w:w="1080" w:type="dxa"/>
            <w:vMerge w:val="restart"/>
            <w:shd w:val="clear" w:color="auto" w:fill="FDE9D9"/>
            <w:vAlign w:val="center"/>
          </w:tcPr>
          <w:p w14:paraId="4A0D896C" w14:textId="77777777" w:rsidR="00D74684" w:rsidRPr="00403FF5" w:rsidRDefault="00D74684" w:rsidP="00D74684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Coliforms chịu nhiệt</w:t>
            </w:r>
          </w:p>
        </w:tc>
        <w:tc>
          <w:tcPr>
            <w:tcW w:w="900" w:type="dxa"/>
            <w:vMerge w:val="restart"/>
            <w:shd w:val="clear" w:color="auto" w:fill="FDE9D9"/>
            <w:vAlign w:val="center"/>
          </w:tcPr>
          <w:p w14:paraId="045DD1AD" w14:textId="77777777" w:rsidR="00D74684" w:rsidRPr="00403FF5" w:rsidRDefault="00D74684" w:rsidP="00D74684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03FF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E.Coli</w:t>
            </w:r>
          </w:p>
        </w:tc>
        <w:tc>
          <w:tcPr>
            <w:tcW w:w="983" w:type="dxa"/>
            <w:vMerge w:val="restart"/>
            <w:shd w:val="clear" w:color="auto" w:fill="FDE9D9"/>
            <w:vAlign w:val="center"/>
          </w:tcPr>
          <w:p w14:paraId="1E417A5E" w14:textId="77777777" w:rsidR="00D74684" w:rsidRPr="00A32955" w:rsidRDefault="00D74684" w:rsidP="00A32955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lọc</w:t>
            </w:r>
          </w:p>
        </w:tc>
        <w:tc>
          <w:tcPr>
            <w:tcW w:w="1973" w:type="dxa"/>
            <w:gridSpan w:val="2"/>
            <w:shd w:val="clear" w:color="auto" w:fill="FDE9D9"/>
            <w:vAlign w:val="center"/>
          </w:tcPr>
          <w:p w14:paraId="51003B8B" w14:textId="77777777" w:rsidR="00D74684" w:rsidRPr="00A32955" w:rsidRDefault="00D74684" w:rsidP="00A32955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Dụng cụ đo thể tích</w:t>
            </w:r>
          </w:p>
          <w:p w14:paraId="10F923B5" w14:textId="77777777" w:rsidR="00D74684" w:rsidRPr="00A32955" w:rsidRDefault="00D74684" w:rsidP="00A32955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vMerge w:val="restart"/>
            <w:shd w:val="clear" w:color="auto" w:fill="FDE9D9"/>
            <w:vAlign w:val="center"/>
          </w:tcPr>
          <w:p w14:paraId="40DB92EC" w14:textId="77777777" w:rsidR="00D74684" w:rsidRPr="00A32955" w:rsidRDefault="00D74684" w:rsidP="00A32955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Tủ ủ</w:t>
            </w:r>
          </w:p>
        </w:tc>
      </w:tr>
      <w:tr w:rsidR="00D74684" w:rsidRPr="00232879" w14:paraId="60E55CA7" w14:textId="77777777" w:rsidTr="00D74684">
        <w:trPr>
          <w:trHeight w:val="523"/>
          <w:tblHeader/>
          <w:jc w:val="center"/>
        </w:trPr>
        <w:tc>
          <w:tcPr>
            <w:tcW w:w="1288" w:type="dxa"/>
            <w:vMerge/>
            <w:vAlign w:val="center"/>
          </w:tcPr>
          <w:p w14:paraId="182E9F85" w14:textId="77777777" w:rsidR="00D74684" w:rsidRPr="00232879" w:rsidRDefault="00D74684" w:rsidP="002328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7" w:type="dxa"/>
            <w:vMerge/>
            <w:shd w:val="clear" w:color="auto" w:fill="auto"/>
            <w:vAlign w:val="center"/>
          </w:tcPr>
          <w:p w14:paraId="4FAA5E46" w14:textId="77777777" w:rsidR="00D74684" w:rsidRPr="00232879" w:rsidRDefault="00D74684" w:rsidP="002328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8" w:type="dxa"/>
            <w:vMerge/>
          </w:tcPr>
          <w:p w14:paraId="55EF7CAB" w14:textId="77777777" w:rsidR="00D74684" w:rsidRPr="00232879" w:rsidRDefault="00D74684" w:rsidP="002328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5F8E92C5" w14:textId="77777777" w:rsidR="00D74684" w:rsidRPr="00232879" w:rsidRDefault="00D74684" w:rsidP="002328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" w:type="dxa"/>
            <w:vMerge/>
            <w:shd w:val="clear" w:color="auto" w:fill="auto"/>
            <w:textDirection w:val="tbRl"/>
            <w:vAlign w:val="center"/>
          </w:tcPr>
          <w:p w14:paraId="7BA189EC" w14:textId="77777777" w:rsidR="00D74684" w:rsidRPr="00232879" w:rsidRDefault="00D74684" w:rsidP="00232879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" w:type="dxa"/>
            <w:vMerge/>
            <w:textDirection w:val="tbRl"/>
            <w:vAlign w:val="center"/>
          </w:tcPr>
          <w:p w14:paraId="7F351452" w14:textId="77777777" w:rsidR="00D74684" w:rsidRPr="00232879" w:rsidRDefault="00D74684" w:rsidP="00232879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3" w:type="dxa"/>
            <w:vMerge/>
          </w:tcPr>
          <w:p w14:paraId="32599C14" w14:textId="77777777" w:rsidR="00D74684" w:rsidRPr="00232879" w:rsidRDefault="00D74684" w:rsidP="00232879">
            <w:pPr>
              <w:snapToGrid w:val="0"/>
              <w:ind w:right="-29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Merge/>
            <w:vAlign w:val="center"/>
          </w:tcPr>
          <w:p w14:paraId="32C582B5" w14:textId="77777777" w:rsidR="00D74684" w:rsidRPr="00232879" w:rsidRDefault="00D74684" w:rsidP="00232879">
            <w:pPr>
              <w:snapToGrid w:val="0"/>
              <w:ind w:left="12" w:right="-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Merge/>
            <w:textDirection w:val="tbRl"/>
            <w:vAlign w:val="center"/>
          </w:tcPr>
          <w:p w14:paraId="5E34329E" w14:textId="77777777" w:rsidR="00D74684" w:rsidRDefault="00D74684" w:rsidP="00232879">
            <w:pPr>
              <w:snapToGrid w:val="0"/>
              <w:ind w:left="-3" w:right="-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extDirection w:val="tbRl"/>
          </w:tcPr>
          <w:p w14:paraId="1386C193" w14:textId="77777777" w:rsidR="00D74684" w:rsidRDefault="00D74684" w:rsidP="00232879">
            <w:pPr>
              <w:snapToGrid w:val="0"/>
              <w:ind w:left="-3" w:right="-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tbRl"/>
            <w:vAlign w:val="center"/>
          </w:tcPr>
          <w:p w14:paraId="33BCE6A4" w14:textId="77777777" w:rsidR="00D74684" w:rsidRDefault="00D74684" w:rsidP="00232879">
            <w:pPr>
              <w:snapToGrid w:val="0"/>
              <w:ind w:left="-3" w:right="-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  <w:vMerge/>
            <w:vAlign w:val="center"/>
          </w:tcPr>
          <w:p w14:paraId="70E8EAEE" w14:textId="77777777" w:rsidR="00D74684" w:rsidRDefault="00D74684" w:rsidP="00A32955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  <w:shd w:val="clear" w:color="auto" w:fill="FDE9D9"/>
            <w:vAlign w:val="center"/>
          </w:tcPr>
          <w:p w14:paraId="3289A5FF" w14:textId="77777777" w:rsidR="00D74684" w:rsidRDefault="00D74684" w:rsidP="00A32955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Ống đong</w:t>
            </w:r>
          </w:p>
        </w:tc>
        <w:tc>
          <w:tcPr>
            <w:tcW w:w="987" w:type="dxa"/>
            <w:shd w:val="clear" w:color="auto" w:fill="FDE9D9"/>
            <w:vAlign w:val="center"/>
          </w:tcPr>
          <w:p w14:paraId="65B1F316" w14:textId="77777777" w:rsidR="00D74684" w:rsidRDefault="00D74684" w:rsidP="00A32955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Bình định mức</w:t>
            </w:r>
          </w:p>
        </w:tc>
        <w:tc>
          <w:tcPr>
            <w:tcW w:w="1216" w:type="dxa"/>
            <w:vMerge/>
            <w:vAlign w:val="center"/>
          </w:tcPr>
          <w:p w14:paraId="76C78FD2" w14:textId="77777777" w:rsidR="00D74684" w:rsidRDefault="00D74684" w:rsidP="00A32955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43037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đầu vào nhà máy Bia Sài Gòn Kiên Giang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43037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đầu vào nhà máy Bia Sài Gòn Kiên Giang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43050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vòi CB087.1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43050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vòi CB087.1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43143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Đá vảy 8 (khu hấp), NSX 23/08/2018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43189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BHX_HCM4_TPH - 47/8 Nguyễn Hữu Tiến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43189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BHX_HCM4_TPH - 47/8 Nguyễn Hữu Tiến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43190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BHX_HCM4_TPH - 363 Lê Trọng Tấn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43190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BHX_HCM4_TPH - 363 Lê Trọng Tấn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43191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BHX_HCM1_BTA - 42 Đường 26 Tháng 3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43191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BHX_HCM1_BTA - 42 Đường 26 Tháng 3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43192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BHX_HCM1_Q12 - Thửa 659 Tân Thới Hiệp (458 Tân Thới Hiệp 02)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43192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BHX_HCM1_Q12 - Thửa 659 Tân Thới Hiệp (458 Tân Thới Hiệp 02)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43193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BHX_HCM4_TPH - 176 Gò Dầu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43193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BHX_HCM4_TPH - 176 Gò Dầu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43194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BHX_HCM4_TPH - Đường CN13 (26 Đường DC 8)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43194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BHX_HCM4_TPH - Đường CN13 (26 Đường DC 8)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43195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BHX_HCM1_BTA - 111 Đường số 8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43195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BHX_HCM1_BTA - 111 Đường số 8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43196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BHX_HCM1_BTA - 688 Tân Kỳ Tân Quý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43196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BHX_HCM1_BTA - 688 Tân Kỳ Tân Quý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43197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BHX_HCM1_BTA - 201 Gò Xoài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43197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BHX_HCM1_BTA - 201 Gò Xoài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43198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BHX_HCM4_TPH - 85 Cây Keo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43198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BHX_HCM4_TPH - 85 Cây Keo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43199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BHX_HCM1_Q12 - 82/1 Tân Thới Nhất 8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43199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BHX_HCM1_Q12 - 82/1 Tân Thới Nhất 8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43200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- 50/5 Thái Thị Giữ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43200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- 50/5 Thái Thị Giữ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43201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- 37B Hậu Lân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43201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- 37B Hậu Lân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43202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- 22/4A Xuân Thới Đông 3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43202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- 22/4A Xuân Thới Đông 3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43203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- 41/3 Trần Văn Mười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43203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- 41/3 Trần Văn Mười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43204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- 26/10B Trần Văn Mười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43204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- 26/10B Trần Văn Mười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43205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- 22/5 Phan Văn Hớn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43205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- 22/5 Phan Văn Hớn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43206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- 35/1B Phan Văn Hớn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43206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- 35/1B Phan Văn Hớn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43207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- 54/1 Tân Hiệp (Thới Tây 2)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43207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- 54/1 Tân Hiệp (Thới Tây 2)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43208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- 23/9A Trịnh Thị Miếng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43208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- 23/9A Trịnh Thị Miếng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43209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- 15/7D Đặng Thúc Vịnh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43209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- 15/7D Đặng Thúc Vịnh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43210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- 24 Đường Ấp 7 (Đông Thạnh)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43210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- 24 Đường Ấp 7 (Đông Thạnh)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43211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- 40/55 Trịnh Thị Dối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43211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- 40/55 Trịnh Thị Dối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43212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- 103 Tô Ký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43212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- 103 Tô Ký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43213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- 93/8A Ấp Mỹ Hòa 1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43213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- 93/8A Ấp Mỹ Hòa 1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43214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- 60/1K Mỹ Huề (Trung Chánh)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43214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- 60/1K Mỹ Huề (Trung Chánh)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43215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- 14/11 Bùi Văn Ngữ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43215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- 14/11 Bùi Văn Ngữ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43216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BHX_HCM1_Q12 - 1/1 Tân Chánh Hiệp 25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43216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BHX_HCM1_Q12 - 1/1 Tân Chánh Hiệp 25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43217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BHX_HCM1_Q12 - 111 Tân Chánh Hiệp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43217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BHX_HCM1_Q12 - 111 Tân Chánh Hiệp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43218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BHX_HCM1_Q12 - 7B/1 Hiệp Thành 17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43218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BHX_HCM1_Q12 - 7B/1 Hiệp Thành 17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43219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BHX_HCM1_Q12 - 30A Đường HT27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43219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BHX_HCM1_Q12 - 30A Đường HT27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43220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BHX_HCM1_Q12 - 62A Trần Thị Cờ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43220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BHX_HCM1_Q12 - 62A Trần Thị Cờ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43221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BHX_HCM1_Q12 - 61 Tô Ngọc Vân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43221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BHX_HCM1_Q12 - 61 Tô Ngọc Vân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43222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BHX_HCM2_GVA - 513 Nguyễn Oanh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43222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BHX_HCM2_GVA - 513 Nguyễn Oanh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43223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BHX_HCM4_TBI - 633 Phạm Văn Bạch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43223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BHX_HCM4_TBI - 633 Phạm Văn Bạch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43224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- 79/3K Phạm Thị Giây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43224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- 79/3K Phạm Thị Giây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43225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BHX_HCM4_TPH - 5A Vườn Lài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43225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BHX_HCM4_TPH - 5A Vườn Lài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43226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BHX_HCM4_TPH - 103/4 Nguyễn Thế Truyện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43226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BHX_HCM4_TPH - 103/4 Nguyễn Thế Truyện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43227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BHX_HCM1_BTA - 143 Liên khu 5-6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43227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BHX_HCM1_BTA - 143 Liên khu 5-6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43228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BHX_HCM1_BTA - 66/18 Bình Thành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43228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BHX_HCM1_BTA - 66/18 Bình Thành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43229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BHX_HCM1_BTA - 17 Liên Khu 4-5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43229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BHX_HCM1_BTA - 17 Liên Khu 4-5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43230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BHX_HCM1_BCH - F12/A Liên Ấp 5-6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43230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BHX_HCM1_BCH - F12/A Liên Ấp 5-6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43231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BHX_HCM1_BCH - Thửa 865 Hưng Long (D16/40B/1 ấp 4, Xã Hưng Long)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43231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BHX_HCM1_BCH - Thửa 865 Hưng Long (D16/40B/1 ấp 4, Xã Hưng Long)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43232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BHX_HCM1_BTA - 690A Hương Lộ 2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43232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BHX_HCM1_BTA - 690A Hương Lộ 2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43233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BHX_HCM6_CCH - Thửa đất 173 Tân Thông Hội (32 Trần Tử Bình)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43233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BHX_HCM6_CCH - Thửa đất 173 Tân Thông Hội (32 Trần Tử Bình)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43234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BHX_HCM6_CCH - Thửa đất 13, tờ bản đồ 16 Củ Chi (22 Nguyễn Văn Ni)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43234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BHX_HCM6_CCH - Thửa đất 13, tờ bản đồ 16 Củ Chi (22 Nguyễn Văn Ni)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43235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BHX_HCM1_BCH - G15/29A Láng Le Bàu Cò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43235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BHX_HCM1_BCH - G15/29A Láng Le Bàu Cò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43246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uống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43246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uống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43310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ĂN UỐNG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43310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ĂN UỐNG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43346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sau xử lý - Sử dụng tại trạm trung chuyển Đà Lạt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43346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sau xử lý - Sử dụng tại trạm trung chuyển Đà Lạt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4684" w:rsidRPr="00232879" w14:paraId="063EEA88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7855E782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7" w:type="dxa"/>
            <w:shd w:val="clear" w:color="auto" w:fill="auto"/>
            <w:vAlign w:val="center"/>
          </w:tcPr>
          <w:p w14:paraId="129F62FC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38" w:type="dxa"/>
          </w:tcPr>
          <w:p w14:paraId="07A521A9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5090824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68A2C50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1DD2CDB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3B2B6284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0A6F24CB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4E3341E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B5361D3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48DCD051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5A308638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129A0789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3A1FC98B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7083AADE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4684" w:rsidRPr="00232879" w14:paraId="6EFCF32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36B81BD4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7" w:type="dxa"/>
            <w:shd w:val="clear" w:color="auto" w:fill="auto"/>
            <w:vAlign w:val="center"/>
          </w:tcPr>
          <w:p w14:paraId="5010653D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38" w:type="dxa"/>
          </w:tcPr>
          <w:p w14:paraId="2008AB1B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798EB67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108B7190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50905C0E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4D286E82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232460DF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45A51737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9786867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4B4A25F0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769E3EF4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FE1FD85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0BC799EE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0369054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4684" w:rsidRPr="00232879" w14:paraId="362FF41E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7909D285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7" w:type="dxa"/>
            <w:shd w:val="clear" w:color="auto" w:fill="auto"/>
            <w:vAlign w:val="center"/>
          </w:tcPr>
          <w:p w14:paraId="08DE3C1E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38" w:type="dxa"/>
          </w:tcPr>
          <w:p w14:paraId="50B511DB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D7AD8E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7CE0B1D1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5312A832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0DCB5704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4CD5E78E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452107C8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F344B4A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3439223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0EE33529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3D7B25CF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38664DB7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47C04550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4684" w:rsidRPr="00232879" w14:paraId="2A7E3ECB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68B4E582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7" w:type="dxa"/>
            <w:shd w:val="clear" w:color="auto" w:fill="auto"/>
            <w:vAlign w:val="center"/>
          </w:tcPr>
          <w:p w14:paraId="7ED5986B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38" w:type="dxa"/>
          </w:tcPr>
          <w:p w14:paraId="63454C29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487B482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1524C37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3E6C2106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553BA6C4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6C7980E5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0C52CD47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F99C879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9ACC631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43BFF6B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6CC29FD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017B9BA9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7E0F42AF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4684" w:rsidRPr="00232879" w14:paraId="0B0F9325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483BC37E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7" w:type="dxa"/>
            <w:shd w:val="clear" w:color="auto" w:fill="auto"/>
            <w:vAlign w:val="center"/>
          </w:tcPr>
          <w:p w14:paraId="37C79922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38" w:type="dxa"/>
          </w:tcPr>
          <w:p w14:paraId="7F4A7774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6D58FA1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9F4024F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11095CFB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2F40B937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610E3703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79616B97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9698993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50CFA0D9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485A7382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510E116D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23BF5C37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7F4166BE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4684" w:rsidRPr="00232879" w14:paraId="4A3B6FD7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6F8C9954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7" w:type="dxa"/>
            <w:shd w:val="clear" w:color="auto" w:fill="auto"/>
            <w:vAlign w:val="center"/>
          </w:tcPr>
          <w:p w14:paraId="7FE30FC4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38" w:type="dxa"/>
          </w:tcPr>
          <w:p w14:paraId="44E0D3E7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02E2EF2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06CBAE38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4EE74594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19651F91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5778BBF1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4DCEE437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515FFC1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08014690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33FCC5AD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03383CA4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1F7B1B4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0D30389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4684" w:rsidRPr="00232879" w14:paraId="137061D0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653E7979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7" w:type="dxa"/>
            <w:shd w:val="clear" w:color="auto" w:fill="auto"/>
            <w:vAlign w:val="center"/>
          </w:tcPr>
          <w:p w14:paraId="28C70627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38" w:type="dxa"/>
          </w:tcPr>
          <w:p w14:paraId="7643CEE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2661BE3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42489986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76367D26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236C01F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0194D8A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4648F3D5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7BF18CE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792787C0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7C8FC6C2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C903FA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64AA5F44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77159E8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ACF8D7A" w14:textId="77777777" w:rsidR="00EA1F1A" w:rsidRDefault="002735A5" w:rsidP="002735A5">
      <w:pPr>
        <w:tabs>
          <w:tab w:val="left" w:pos="2143"/>
        </w:tabs>
        <w:ind w:left="-142"/>
        <w:rPr>
          <w:rFonts w:ascii="Times New Roman" w:hAnsi="Times New Roman" w:cs="Times New Roman"/>
          <w:i/>
          <w:sz w:val="16"/>
          <w:szCs w:val="16"/>
        </w:rPr>
      </w:pPr>
      <w:bookmarkStart w:id="0" w:name="_GoBack"/>
      <w:bookmarkEnd w:id="0"/>
      <w:r>
        <w:rPr>
          <w:rFonts w:ascii="Times New Roman" w:hAnsi="Times New Roman" w:cs="Times New Roman"/>
          <w:i/>
          <w:sz w:val="16"/>
          <w:szCs w:val="16"/>
        </w:rPr>
        <w:tab/>
      </w:r>
    </w:p>
    <w:p w14:paraId="2773510C" w14:textId="77777777" w:rsidR="00EA1F1A" w:rsidRDefault="00EA1F1A" w:rsidP="00EA1F1A">
      <w:pPr>
        <w:tabs>
          <w:tab w:val="left" w:pos="480"/>
        </w:tabs>
        <w:ind w:left="-142"/>
        <w:rPr>
          <w:rFonts w:ascii="Times New Roman" w:hAnsi="Times New Roman" w:cs="Times New Roman"/>
          <w:i/>
          <w:sz w:val="16"/>
          <w:szCs w:val="16"/>
        </w:rPr>
      </w:pPr>
      <w:r w:rsidRPr="00643BE2">
        <w:rPr>
          <w:rFonts w:ascii="Times New Roman" w:hAnsi="Times New Roman" w:cs="Times New Roman"/>
          <w:bCs/>
          <w:i/>
          <w:sz w:val="16"/>
          <w:szCs w:val="16"/>
          <w:u w:val="single"/>
        </w:rPr>
        <w:t>Ghi chú</w:t>
      </w:r>
      <w:r w:rsidRPr="00643BE2">
        <w:rPr>
          <w:rFonts w:ascii="Times New Roman" w:hAnsi="Times New Roman" w:cs="Times New Roman"/>
          <w:i/>
          <w:sz w:val="16"/>
          <w:szCs w:val="16"/>
        </w:rPr>
        <w:t>: ĐVTMT: độ vô trùng môi trường trắng. Môi trường không nhiễm bẩn ghi “Đ”, môi trường nhiễm bẩn ghi “K”</w:t>
      </w:r>
    </w:p>
    <w:p w14:paraId="0DF8F707" w14:textId="77777777" w:rsidR="00EA1F1A" w:rsidRPr="00A32955" w:rsidRDefault="00EA1F1A" w:rsidP="00A32955">
      <w:pPr>
        <w:tabs>
          <w:tab w:val="left" w:pos="480"/>
        </w:tabs>
        <w:ind w:left="-142"/>
        <w:rPr>
          <w:rFonts w:ascii="Times New Roman" w:hAnsi="Times New Roman" w:cs="Times New Roman"/>
          <w:i/>
          <w:sz w:val="16"/>
          <w:szCs w:val="16"/>
        </w:rPr>
      </w:pPr>
    </w:p>
    <w:tbl>
      <w:tblPr>
        <w:tblW w:w="144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7"/>
        <w:gridCol w:w="4781"/>
        <w:gridCol w:w="4699"/>
      </w:tblGrid>
      <w:tr w:rsidR="00EA1F1A" w:rsidRPr="004C4B6E" w14:paraId="61C58280" w14:textId="77777777" w:rsidTr="00A32955">
        <w:trPr>
          <w:trHeight w:val="860"/>
          <w:jc w:val="center"/>
        </w:trPr>
        <w:tc>
          <w:tcPr>
            <w:tcW w:w="4927" w:type="dxa"/>
          </w:tcPr>
          <w:p w14:paraId="23298DD4" w14:textId="77777777" w:rsidR="00EA1F1A" w:rsidRPr="004C4B6E" w:rsidRDefault="00EA1F1A" w:rsidP="004C4B6E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4C4B6E">
              <w:rPr>
                <w:rFonts w:ascii="Times New Roman" w:eastAsia="MS Mincho" w:hAnsi="Times New Roman" w:cs="Times New Roman"/>
                <w:sz w:val="20"/>
                <w:szCs w:val="20"/>
              </w:rPr>
              <w:t>Ngày lọc &amp; cấy mẫu:</w:t>
            </w:r>
          </w:p>
          <w:p w14:paraId="0C32C008" w14:textId="77777777" w:rsidR="00EA1F1A" w:rsidRPr="004C4B6E" w:rsidRDefault="00EA1F1A" w:rsidP="004C4B6E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C4B6E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Người lọc &amp; cấy mẫu:</w:t>
            </w:r>
          </w:p>
        </w:tc>
        <w:tc>
          <w:tcPr>
            <w:tcW w:w="4781" w:type="dxa"/>
          </w:tcPr>
          <w:p w14:paraId="11FDA75C" w14:textId="77777777" w:rsidR="002045DB" w:rsidRPr="004C4B6E" w:rsidRDefault="002045DB" w:rsidP="002045DB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4C4B6E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Ngày </w:t>
            </w:r>
            <w:r w:rsidR="0073445E">
              <w:rPr>
                <w:rFonts w:ascii="Times New Roman" w:eastAsia="MS Mincho" w:hAnsi="Times New Roman" w:cs="Times New Roman"/>
                <w:sz w:val="20"/>
                <w:szCs w:val="20"/>
              </w:rPr>
              <w:t>cấy TSA</w:t>
            </w:r>
            <w:r w:rsidRPr="004C4B6E">
              <w:rPr>
                <w:rFonts w:ascii="Times New Roman" w:eastAsia="MS Mincho" w:hAnsi="Times New Roman" w:cs="Times New Roman"/>
                <w:sz w:val="20"/>
                <w:szCs w:val="20"/>
              </w:rPr>
              <w:t>:</w:t>
            </w:r>
          </w:p>
          <w:p w14:paraId="4B0A2D98" w14:textId="77777777" w:rsidR="00EA1F1A" w:rsidRPr="004C4B6E" w:rsidRDefault="002045DB" w:rsidP="0073445E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C4B6E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 xml:space="preserve">Người </w:t>
            </w:r>
            <w:r w:rsidR="0073445E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cấy TSA</w:t>
            </w:r>
            <w:r w:rsidRPr="004C4B6E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4699" w:type="dxa"/>
            <w:vMerge w:val="restart"/>
          </w:tcPr>
          <w:p w14:paraId="6083EA65" w14:textId="77777777" w:rsidR="00EA1F1A" w:rsidRPr="004C4B6E" w:rsidRDefault="00EA1F1A" w:rsidP="00EA1F1A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C4B6E">
              <w:rPr>
                <w:rFonts w:ascii="Times New Roman" w:eastAsia="MS Mincho" w:hAnsi="Times New Roman" w:cs="Times New Roman"/>
                <w:sz w:val="20"/>
                <w:szCs w:val="20"/>
              </w:rPr>
              <w:t>Ngày thẩm tra</w:t>
            </w:r>
          </w:p>
          <w:p w14:paraId="3FC41E27" w14:textId="77777777" w:rsidR="00EA1F1A" w:rsidRPr="004C4B6E" w:rsidRDefault="00EA1F1A" w:rsidP="00EA1F1A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C4B6E">
              <w:rPr>
                <w:rFonts w:ascii="Times New Roman" w:eastAsia="MS Mincho" w:hAnsi="Times New Roman" w:cs="Times New Roman"/>
                <w:sz w:val="20"/>
                <w:szCs w:val="20"/>
              </w:rPr>
              <w:t>Người thẩm tra</w:t>
            </w:r>
          </w:p>
        </w:tc>
      </w:tr>
      <w:tr w:rsidR="00EA1F1A" w:rsidRPr="004C4B6E" w14:paraId="12BD1562" w14:textId="77777777" w:rsidTr="00A32955">
        <w:trPr>
          <w:trHeight w:val="860"/>
          <w:jc w:val="center"/>
        </w:trPr>
        <w:tc>
          <w:tcPr>
            <w:tcW w:w="4927" w:type="dxa"/>
          </w:tcPr>
          <w:p w14:paraId="712C5B83" w14:textId="77777777" w:rsidR="00EA1F1A" w:rsidRPr="004C4B6E" w:rsidRDefault="00EA1F1A" w:rsidP="004C4B6E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4C4B6E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Ngày đọc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CCA</w:t>
            </w:r>
            <w:r w:rsidRPr="004C4B6E">
              <w:rPr>
                <w:rFonts w:ascii="Times New Roman" w:eastAsia="MS Mincho" w:hAnsi="Times New Roman" w:cs="Times New Roman"/>
                <w:sz w:val="20"/>
                <w:szCs w:val="20"/>
              </w:rPr>
              <w:t>:</w:t>
            </w:r>
          </w:p>
          <w:p w14:paraId="4DBFA9D3" w14:textId="77777777" w:rsidR="00EA1F1A" w:rsidRPr="004C4B6E" w:rsidRDefault="00EA1F1A" w:rsidP="00EA1F1A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4C4B6E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 xml:space="preserve">Người </w:t>
            </w:r>
            <w:r w:rsidRPr="004C4B6E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đọc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CCA</w:t>
            </w:r>
            <w:r w:rsidRPr="004C4B6E">
              <w:rPr>
                <w:rFonts w:ascii="Times New Roman" w:eastAsia="MS Mincho" w:hAnsi="Times New Roman" w:cs="Times New Roman"/>
                <w:sz w:val="20"/>
                <w:szCs w:val="20"/>
              </w:rPr>
              <w:t>:</w:t>
            </w:r>
          </w:p>
          <w:p w14:paraId="4CE2D998" w14:textId="77777777" w:rsidR="00EA1F1A" w:rsidRPr="004C4B6E" w:rsidRDefault="00EA1F1A" w:rsidP="004C4B6E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4781" w:type="dxa"/>
          </w:tcPr>
          <w:p w14:paraId="35C2832C" w14:textId="77777777" w:rsidR="002045DB" w:rsidRPr="004C4B6E" w:rsidRDefault="002045DB" w:rsidP="002045DB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4C4B6E">
              <w:rPr>
                <w:rFonts w:ascii="Times New Roman" w:eastAsia="MS Mincho" w:hAnsi="Times New Roman" w:cs="Times New Roman"/>
                <w:sz w:val="20"/>
                <w:szCs w:val="20"/>
              </w:rPr>
              <w:t>Ngày thử oxidase:</w:t>
            </w:r>
          </w:p>
          <w:p w14:paraId="022EF87E" w14:textId="77777777" w:rsidR="00EA1F1A" w:rsidRPr="004C4B6E" w:rsidRDefault="002045DB" w:rsidP="002045DB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C4B6E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Người thử oxidase:</w:t>
            </w:r>
          </w:p>
        </w:tc>
        <w:tc>
          <w:tcPr>
            <w:tcW w:w="4699" w:type="dxa"/>
            <w:vMerge/>
          </w:tcPr>
          <w:p w14:paraId="5EFFB484" w14:textId="77777777" w:rsidR="00EA1F1A" w:rsidRPr="004C4B6E" w:rsidRDefault="00EA1F1A" w:rsidP="00EA1F1A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</w:tbl>
    <w:p w14:paraId="7AEA0A85" w14:textId="77777777" w:rsidR="00245F1D" w:rsidRPr="00232879" w:rsidRDefault="00245F1D" w:rsidP="00232879"/>
    <w:sectPr w:rsidR="00245F1D" w:rsidRPr="00232879" w:rsidSect="00E335DE">
      <w:headerReference w:type="default" r:id="rId7"/>
      <w:footerReference w:type="default" r:id="rId8"/>
      <w:pgSz w:w="16837" w:h="11905" w:orient="landscape"/>
      <w:pgMar w:top="567" w:right="1134" w:bottom="567" w:left="1276" w:header="720" w:footer="28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E7C28" w14:textId="77777777" w:rsidR="006D5F0A" w:rsidRDefault="006D5F0A">
      <w:r>
        <w:separator/>
      </w:r>
    </w:p>
  </w:endnote>
  <w:endnote w:type="continuationSeparator" w:id="0">
    <w:p w14:paraId="2521BBFB" w14:textId="77777777" w:rsidR="006D5F0A" w:rsidRDefault="006D5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DF0DC" w14:textId="77777777" w:rsidR="005465B0" w:rsidRPr="009E7BEE" w:rsidRDefault="009E7BEE" w:rsidP="00FD6C7E">
    <w:pPr>
      <w:pStyle w:val="Footer"/>
      <w:pBdr>
        <w:top w:val="single" w:sz="4" w:space="1" w:color="auto"/>
      </w:pBd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D74684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D74684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7562B" w14:textId="77777777" w:rsidR="006D5F0A" w:rsidRDefault="006D5F0A">
      <w:r>
        <w:separator/>
      </w:r>
    </w:p>
  </w:footnote>
  <w:footnote w:type="continuationSeparator" w:id="0">
    <w:p w14:paraId="588AB054" w14:textId="77777777" w:rsidR="006D5F0A" w:rsidRDefault="006D5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433" w:type="dxa"/>
      <w:jc w:val="center"/>
      <w:tblLayout w:type="fixed"/>
      <w:tblLook w:val="01E0" w:firstRow="1" w:lastRow="1" w:firstColumn="1" w:lastColumn="1" w:noHBand="0" w:noVBand="0"/>
    </w:tblPr>
    <w:tblGrid>
      <w:gridCol w:w="2946"/>
      <w:gridCol w:w="8624"/>
      <w:gridCol w:w="2863"/>
    </w:tblGrid>
    <w:tr w:rsidR="00232879" w:rsidRPr="006C015C" w14:paraId="14426C60" w14:textId="77777777" w:rsidTr="002B02AC">
      <w:trPr>
        <w:trHeight w:val="1030"/>
        <w:jc w:val="center"/>
      </w:trPr>
      <w:tc>
        <w:tcPr>
          <w:tcW w:w="2946" w:type="dxa"/>
          <w:vAlign w:val="center"/>
        </w:tcPr>
        <w:p w14:paraId="1036DDA3" w14:textId="3E88A61F" w:rsidR="00232879" w:rsidRPr="003D6B92" w:rsidRDefault="00C16D4E" w:rsidP="003D6B92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5D0E7B3E" wp14:editId="7A4830E4">
                <wp:simplePos x="0" y="0"/>
                <wp:positionH relativeFrom="column">
                  <wp:posOffset>103505</wp:posOffset>
                </wp:positionH>
                <wp:positionV relativeFrom="paragraph">
                  <wp:posOffset>40005</wp:posOffset>
                </wp:positionV>
                <wp:extent cx="1553845" cy="603250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3845" cy="60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624" w:type="dxa"/>
          <w:vAlign w:val="center"/>
        </w:tcPr>
        <w:p w14:paraId="23E16CC4" w14:textId="77777777" w:rsidR="00E335DE" w:rsidRPr="00D74684" w:rsidRDefault="00232879" w:rsidP="00232879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D74684">
            <w:rPr>
              <w:rFonts w:ascii="Times New Roman" w:hAnsi="Times New Roman" w:cs="Times New Roman"/>
              <w:b/>
              <w:sz w:val="20"/>
              <w:szCs w:val="20"/>
            </w:rPr>
            <w:t xml:space="preserve">KẾT QUẢ PHÂN TÍCH COLIFORMS </w:t>
          </w:r>
          <w:r w:rsidR="00D74684" w:rsidRPr="00D74684">
            <w:rPr>
              <w:rFonts w:ascii="Times New Roman" w:hAnsi="Times New Roman" w:cs="Times New Roman"/>
              <w:b/>
              <w:sz w:val="20"/>
              <w:szCs w:val="20"/>
            </w:rPr>
            <w:t>&amp; COLIFORMS CHỊU NHIỆT</w:t>
          </w:r>
          <w:r w:rsidRPr="00D74684">
            <w:rPr>
              <w:rFonts w:ascii="Times New Roman" w:hAnsi="Times New Roman" w:cs="Times New Roman"/>
              <w:b/>
              <w:sz w:val="20"/>
              <w:szCs w:val="20"/>
            </w:rPr>
            <w:t xml:space="preserve">&amp; E.COLI TRONG NƯỚC </w:t>
          </w:r>
        </w:p>
        <w:p w14:paraId="1A1657AC" w14:textId="77777777" w:rsidR="00232879" w:rsidRPr="00D74684" w:rsidRDefault="00A41180" w:rsidP="00DC0D99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D74684">
            <w:rPr>
              <w:rFonts w:ascii="Times New Roman" w:hAnsi="Times New Roman" w:cs="Times New Roman"/>
              <w:b/>
              <w:sz w:val="20"/>
              <w:szCs w:val="20"/>
            </w:rPr>
            <w:t>ISO 9308-1:20</w:t>
          </w:r>
          <w:r w:rsidR="00DC0D99" w:rsidRPr="00D74684">
            <w:rPr>
              <w:rFonts w:ascii="Times New Roman" w:hAnsi="Times New Roman" w:cs="Times New Roman"/>
              <w:b/>
              <w:sz w:val="20"/>
              <w:szCs w:val="20"/>
            </w:rPr>
            <w:t>14</w:t>
          </w:r>
        </w:p>
      </w:tc>
      <w:tc>
        <w:tcPr>
          <w:tcW w:w="2863" w:type="dxa"/>
          <w:vAlign w:val="center"/>
        </w:tcPr>
        <w:p w14:paraId="662E2B5D" w14:textId="77777777" w:rsidR="00232879" w:rsidRPr="002B02AC" w:rsidRDefault="002B02AC" w:rsidP="00E15302">
          <w:pPr>
            <w:pStyle w:val="Header"/>
            <w:spacing w:before="120"/>
            <w:ind w:right="-108"/>
            <w:rPr>
              <w:rFonts w:ascii="Times New Roman" w:hAnsi="Times New Roman" w:cs="Times New Roman"/>
              <w:sz w:val="16"/>
              <w:szCs w:val="16"/>
            </w:rPr>
          </w:pPr>
          <w:r w:rsidRPr="002B02AC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WRT/TM/MB/01.</w:t>
          </w:r>
        </w:p>
      </w:tc>
    </w:tr>
  </w:tbl>
  <w:p w14:paraId="53444D54" w14:textId="77777777" w:rsidR="00232879" w:rsidRDefault="00232879" w:rsidP="00FD6C7E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E7"/>
    <w:rsid w:val="000012CD"/>
    <w:rsid w:val="00100F14"/>
    <w:rsid w:val="00117F2B"/>
    <w:rsid w:val="00160AEB"/>
    <w:rsid w:val="00165BAC"/>
    <w:rsid w:val="001A5181"/>
    <w:rsid w:val="001F6C89"/>
    <w:rsid w:val="002045DB"/>
    <w:rsid w:val="00232879"/>
    <w:rsid w:val="00245F1D"/>
    <w:rsid w:val="00270ACB"/>
    <w:rsid w:val="002735A5"/>
    <w:rsid w:val="00287BB5"/>
    <w:rsid w:val="0029780D"/>
    <w:rsid w:val="002A5CF9"/>
    <w:rsid w:val="002B02AC"/>
    <w:rsid w:val="003B03AD"/>
    <w:rsid w:val="003B0B8B"/>
    <w:rsid w:val="003D6B92"/>
    <w:rsid w:val="00403FF5"/>
    <w:rsid w:val="00411A9D"/>
    <w:rsid w:val="00480709"/>
    <w:rsid w:val="0048554D"/>
    <w:rsid w:val="00490046"/>
    <w:rsid w:val="004C4B6E"/>
    <w:rsid w:val="00511509"/>
    <w:rsid w:val="005465B0"/>
    <w:rsid w:val="00552B5D"/>
    <w:rsid w:val="005679A0"/>
    <w:rsid w:val="005A0EFB"/>
    <w:rsid w:val="006579A7"/>
    <w:rsid w:val="006D5F0A"/>
    <w:rsid w:val="0073445E"/>
    <w:rsid w:val="0073719C"/>
    <w:rsid w:val="00740BA9"/>
    <w:rsid w:val="00774298"/>
    <w:rsid w:val="00781860"/>
    <w:rsid w:val="007A0787"/>
    <w:rsid w:val="00847815"/>
    <w:rsid w:val="00880BDC"/>
    <w:rsid w:val="008A36C8"/>
    <w:rsid w:val="008B1A29"/>
    <w:rsid w:val="008C0747"/>
    <w:rsid w:val="008C344B"/>
    <w:rsid w:val="008E4AAC"/>
    <w:rsid w:val="009018EC"/>
    <w:rsid w:val="00972B17"/>
    <w:rsid w:val="009748C7"/>
    <w:rsid w:val="00982C93"/>
    <w:rsid w:val="009D7CD7"/>
    <w:rsid w:val="009E7BEE"/>
    <w:rsid w:val="00A10DEF"/>
    <w:rsid w:val="00A32955"/>
    <w:rsid w:val="00A41180"/>
    <w:rsid w:val="00A61CCE"/>
    <w:rsid w:val="00AC25FE"/>
    <w:rsid w:val="00AC7D87"/>
    <w:rsid w:val="00AD582D"/>
    <w:rsid w:val="00AE4ABB"/>
    <w:rsid w:val="00AF7343"/>
    <w:rsid w:val="00B15B3C"/>
    <w:rsid w:val="00B211E9"/>
    <w:rsid w:val="00B67312"/>
    <w:rsid w:val="00B90B33"/>
    <w:rsid w:val="00B949ED"/>
    <w:rsid w:val="00B950D1"/>
    <w:rsid w:val="00BC7FDA"/>
    <w:rsid w:val="00BD2A55"/>
    <w:rsid w:val="00C16D4E"/>
    <w:rsid w:val="00C334E7"/>
    <w:rsid w:val="00C51057"/>
    <w:rsid w:val="00C6454B"/>
    <w:rsid w:val="00D50E43"/>
    <w:rsid w:val="00D55448"/>
    <w:rsid w:val="00D74684"/>
    <w:rsid w:val="00DA43C6"/>
    <w:rsid w:val="00DC0D99"/>
    <w:rsid w:val="00DC2140"/>
    <w:rsid w:val="00DC5E73"/>
    <w:rsid w:val="00DF0239"/>
    <w:rsid w:val="00E15302"/>
    <w:rsid w:val="00E335DE"/>
    <w:rsid w:val="00E91540"/>
    <w:rsid w:val="00E95AFD"/>
    <w:rsid w:val="00E95FFD"/>
    <w:rsid w:val="00EA1F1A"/>
    <w:rsid w:val="00F46FF9"/>
    <w:rsid w:val="00FD6C7E"/>
    <w:rsid w:val="00FE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66871E2"/>
  <w15:chartTrackingRefBased/>
  <w15:docId w15:val="{322C48E2-28D7-4F52-A56E-223FE4D9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rsid w:val="00232879"/>
    <w:rPr>
      <w:rFonts w:ascii=".VnTime" w:hAnsi=".VnTime" w:cs=".VnTime"/>
      <w:color w:val="0000FF"/>
      <w:sz w:val="24"/>
      <w:szCs w:val="24"/>
      <w:lang w:val="en-GB" w:eastAsia="ar-SA" w:bidi="ar-SA"/>
    </w:rPr>
  </w:style>
  <w:style w:type="table" w:styleId="TableGrid">
    <w:name w:val="Table Grid"/>
    <w:basedOn w:val="TableNormal"/>
    <w:rsid w:val="00232879"/>
    <w:pPr>
      <w:suppressAutoHyphens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17F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17F2B"/>
    <w:rPr>
      <w:rFonts w:ascii="Tahoma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9E7BEE"/>
    <w:rPr>
      <w:rFonts w:ascii=".VnArial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2019-06-21T11:52:00Z</cp:lastPrinted>
  <dcterms:created xsi:type="dcterms:W3CDTF">2019-08-25T14:12:00Z</dcterms:created>
  <dcterms:modified xsi:type="dcterms:W3CDTF">2019-08-25T14:12:00Z</dcterms:modified>
</cp:coreProperties>
</file>