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t xml:space="preserve">FIGMA </w:t>
      </w:r>
      <w:bookmarkEnd w:id="0"/>
      <w:r>
        <w:rPr>
          <w:rFonts w:hint="default"/>
          <w:lang w:val="vi-VN"/>
        </w:rPr>
        <w:t>LINK</w:t>
      </w:r>
    </w:p>
    <w:p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"https://www.figma.com/design/pzBHAAivz9qdiTJ3d1jxMc/Giao-di%E1%BB%87n-shop-%C4%91%E1%BB%93ng-h%E1%BB%93?m=dev&amp;node-id=0-1&amp;t=N9TCQM46VMsv1aQJ-1"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https://www.figma.com/design/pzBHAAivz9qdiTJ3d1jxMc/Giao-di%E1%BB%87n-shop-%C4%91%E1%BB%93ng-h%E1%BB%93?m=dev&amp;node-id=0-1&amp;t=N9TCQM46VMsv1aQJ-1</w:t>
      </w:r>
      <w:r>
        <w:rPr>
          <w:rFonts w:hint="default"/>
          <w:lang w:val="vi-V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3769E"/>
    <w:rsid w:val="5DA6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2024-06-06T13:12:54Z</dcterms:created>
  <dc:creator>phamm</dc:creator>
  <cp:lastModifiedBy>33.Phạm Minh Nhựt</cp:lastModifiedBy>
  <dcterms:modified xsi:type="dcterms:W3CDTF">2024-06-06T13:18:26Z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9BAE48040E5D4C28B8DF8BABB88FE82F_12</vt:lpwstr>
  </property>
</Properties>
</file>