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D0DD4" w14:textId="77777777" w:rsidR="00C733CB" w:rsidRPr="00C733CB" w:rsidRDefault="00C733CB" w:rsidP="00C733CB">
      <w:r w:rsidRPr="00C733CB">
        <w:rPr>
          <w:b/>
          <w:bCs/>
        </w:rPr>
        <w:t>Bài 3: Hãy dùng lệnh tracert trên Windows để kiểm tra xem để nối kết đến các server sau đây phải qua những nút nào, giải thích?</w:t>
      </w:r>
    </w:p>
    <w:p w14:paraId="2CD8420D" w14:textId="77777777" w:rsidR="00C733CB" w:rsidRPr="00C733CB" w:rsidRDefault="00C733CB" w:rsidP="00C733CB">
      <w:r w:rsidRPr="00C733CB">
        <w:rPr>
          <w:b/>
          <w:bCs/>
        </w:rPr>
        <w:t xml:space="preserve">a) </w:t>
      </w:r>
      <w:hyperlink r:id="rId4" w:history="1">
        <w:r w:rsidRPr="00C733CB">
          <w:rPr>
            <w:rStyle w:val="Hyperlink"/>
            <w:b/>
            <w:bCs/>
          </w:rPr>
          <w:t>www.ctu.edu.vn</w:t>
        </w:r>
      </w:hyperlink>
    </w:p>
    <w:p w14:paraId="7F6AC3DC" w14:textId="62841719" w:rsidR="00C733CB" w:rsidRDefault="00C733CB" w:rsidP="00C733CB">
      <w:r w:rsidRPr="00C733CB">
        <w:t>Các nút trung gian:</w:t>
      </w:r>
      <w:r w:rsidRPr="00C733CB">
        <w:t xml:space="preserve"> </w:t>
      </w:r>
      <w:r w:rsidRPr="00C733CB">
        <w:t>Thường sẽ rất ít (khoảng 1-3 hop)</w:t>
      </w:r>
    </w:p>
    <w:p w14:paraId="321DA117" w14:textId="3911E67E" w:rsidR="00C733CB" w:rsidRPr="00C733CB" w:rsidRDefault="00C733CB" w:rsidP="00C733CB">
      <w:r>
        <w:t>v</w:t>
      </w:r>
      <w:r w:rsidRPr="00C733CB">
        <w:t>ì máy tính đang nằm trong mạng nội bộ của CTU (10.13.x.x), server ctu.edu.vn cũng nằm trong cùng hệ thống mạng của trường. Gói tin chỉ cần đi qua các router nội bộ của trường là đến đích ngay, không cần đi ra ngoài Internet.</w:t>
      </w:r>
    </w:p>
    <w:p w14:paraId="3DE8D8A4" w14:textId="77777777" w:rsidR="00C733CB" w:rsidRPr="00C733CB" w:rsidRDefault="00C733CB" w:rsidP="00C733CB"/>
    <w:p w14:paraId="28CBE006" w14:textId="77777777" w:rsidR="00C733CB" w:rsidRPr="00C733CB" w:rsidRDefault="00C733CB" w:rsidP="00C733CB">
      <w:r w:rsidRPr="00C733CB">
        <w:rPr>
          <w:b/>
          <w:bCs/>
        </w:rPr>
        <w:t>b) gmail.com</w:t>
      </w:r>
    </w:p>
    <w:p w14:paraId="305E14DB" w14:textId="7EA48237" w:rsidR="00C733CB" w:rsidRDefault="00C733CB" w:rsidP="00C733CB">
      <w:r w:rsidRPr="00C733CB">
        <w:t>Các nút trung gian:</w:t>
      </w:r>
      <w:r w:rsidRPr="00C733CB">
        <w:t xml:space="preserve"> </w:t>
      </w:r>
      <w:r w:rsidRPr="00C733CB">
        <w:t>Rất nhiều (có thể từ 10-20 hop)</w:t>
      </w:r>
    </w:p>
    <w:p w14:paraId="42716E7C" w14:textId="764B72D6" w:rsidR="00C733CB" w:rsidRPr="00C733CB" w:rsidRDefault="00C733CB" w:rsidP="00C733CB">
      <w:r w:rsidRPr="00C733CB">
        <w:t>Để đến được server của Google (Gmail), gói tin phải đi từ mạng trường -&gt; qua nhà cung cấp dịch vụ Internet (ISP như VNPT/Viettel) -&gt; đi qua các trạm trung chuyển quốc tế (cáp quang biển) -&gt; đến trung tâm dữ liệu của Google. Mỗi dòng trong kết quả tracert đại diện cho một router trên quãng đường dài này.</w:t>
      </w:r>
    </w:p>
    <w:p w14:paraId="2452E4C3" w14:textId="77777777" w:rsidR="00C733CB" w:rsidRPr="00C733CB" w:rsidRDefault="00C733CB" w:rsidP="00C733CB">
      <w:r w:rsidRPr="00C733CB">
        <w:rPr>
          <w:b/>
          <w:bCs/>
        </w:rPr>
        <w:t>c) Địa chỉ IP của máy tính trong cùng phòng thực hành.</w:t>
      </w:r>
    </w:p>
    <w:p w14:paraId="1B1EC018" w14:textId="476117A0" w:rsidR="00C733CB" w:rsidRDefault="00C733CB" w:rsidP="00C733CB">
      <w:r w:rsidRPr="00C733CB">
        <w:t>Các nút trung gian:</w:t>
      </w:r>
      <w:r w:rsidRPr="00C733CB">
        <w:t xml:space="preserve"> </w:t>
      </w:r>
      <w:r w:rsidRPr="00C733CB">
        <w:t xml:space="preserve">Thường là </w:t>
      </w:r>
      <w:r w:rsidRPr="00C733CB">
        <w:rPr>
          <w:b/>
          <w:bCs/>
        </w:rPr>
        <w:t>0</w:t>
      </w:r>
      <w:r w:rsidRPr="00C733CB">
        <w:t xml:space="preserve"> hoặc </w:t>
      </w:r>
      <w:r w:rsidRPr="00C733CB">
        <w:rPr>
          <w:b/>
          <w:bCs/>
        </w:rPr>
        <w:t>1</w:t>
      </w:r>
      <w:r w:rsidRPr="00C733CB">
        <w:t xml:space="preserve"> nút (hiển thị trực tiếp đích đến)</w:t>
      </w:r>
    </w:p>
    <w:p w14:paraId="023ADA3E" w14:textId="2BA9508B" w:rsidR="00C733CB" w:rsidRPr="00C733CB" w:rsidRDefault="00C733CB" w:rsidP="00C733CB">
      <w:r w:rsidRPr="00C733CB">
        <w:t>Các máy trong cùng một phòng thường kết nối chung vào một thiết bị gọi là Switch. Gói tin đi thẳng từ máy này sang máy kia mà không cần phải đi qua các router phức tạp hay cổng Gateway chính của trường</w:t>
      </w:r>
    </w:p>
    <w:p w14:paraId="05BC157D" w14:textId="77777777" w:rsidR="00C733CB" w:rsidRPr="00C733CB" w:rsidRDefault="00C733CB" w:rsidP="00C733CB">
      <w:r w:rsidRPr="00C733CB">
        <w:rPr>
          <w:b/>
          <w:bCs/>
        </w:rPr>
        <w:t>d) Địa chỉ IP của máy tính khác phòng thực hành (trong mạng của Trường CICT)</w:t>
      </w:r>
    </w:p>
    <w:p w14:paraId="1B911BCD" w14:textId="7E69DE2E" w:rsidR="00C733CB" w:rsidRDefault="00C733CB" w:rsidP="00C733CB">
      <w:r w:rsidRPr="00C733CB">
        <w:t>Các nút trung gian:</w:t>
      </w:r>
      <w:r w:rsidRPr="00C733CB">
        <w:t xml:space="preserve"> </w:t>
      </w:r>
      <w:r w:rsidRPr="00C733CB">
        <w:t xml:space="preserve">Khoảng </w:t>
      </w:r>
      <w:r w:rsidRPr="00C733CB">
        <w:rPr>
          <w:b/>
          <w:bCs/>
        </w:rPr>
        <w:t>1-2</w:t>
      </w:r>
      <w:r w:rsidRPr="00C733CB">
        <w:t xml:space="preserve"> nút.</w:t>
      </w:r>
    </w:p>
    <w:p w14:paraId="7AA0B27B" w14:textId="77777777" w:rsidR="00C733CB" w:rsidRDefault="00C733CB" w:rsidP="00C733CB"/>
    <w:p w14:paraId="5B1E9BCB" w14:textId="0D262F5E" w:rsidR="00C733CB" w:rsidRPr="00C733CB" w:rsidRDefault="00C733CB" w:rsidP="00C733CB">
      <w:r w:rsidRPr="00C733CB">
        <w:t>Gói tin sẽ phải đi lên một bậc cao hơn (thông qua Gateway của phòng bạn), sau đó router trung tâm của tòa nhà CICT sẽ điều hướng gói tin sang Gateway của phòng thực hành kia trước khi đến máy đích</w:t>
      </w:r>
    </w:p>
    <w:p w14:paraId="6959FBCA" w14:textId="77777777" w:rsidR="00EE37E9" w:rsidRDefault="00EE37E9"/>
    <w:sectPr w:rsidR="00EE37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3CB"/>
    <w:rsid w:val="00542D26"/>
    <w:rsid w:val="00C733CB"/>
    <w:rsid w:val="00D21E74"/>
    <w:rsid w:val="00DE5EF5"/>
    <w:rsid w:val="00EE37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B1BC9"/>
  <w15:chartTrackingRefBased/>
  <w15:docId w15:val="{80E311C1-2D51-41E6-A99D-7F97B4198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3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33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33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33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33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3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3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33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33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33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33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3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3CB"/>
    <w:rPr>
      <w:rFonts w:eastAsiaTheme="majorEastAsia" w:cstheme="majorBidi"/>
      <w:color w:val="272727" w:themeColor="text1" w:themeTint="D8"/>
    </w:rPr>
  </w:style>
  <w:style w:type="paragraph" w:styleId="Title">
    <w:name w:val="Title"/>
    <w:basedOn w:val="Normal"/>
    <w:next w:val="Normal"/>
    <w:link w:val="TitleChar"/>
    <w:uiPriority w:val="10"/>
    <w:qFormat/>
    <w:rsid w:val="00C73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3CB"/>
    <w:pPr>
      <w:spacing w:before="160"/>
      <w:jc w:val="center"/>
    </w:pPr>
    <w:rPr>
      <w:i/>
      <w:iCs/>
      <w:color w:val="404040" w:themeColor="text1" w:themeTint="BF"/>
    </w:rPr>
  </w:style>
  <w:style w:type="character" w:customStyle="1" w:styleId="QuoteChar">
    <w:name w:val="Quote Char"/>
    <w:basedOn w:val="DefaultParagraphFont"/>
    <w:link w:val="Quote"/>
    <w:uiPriority w:val="29"/>
    <w:rsid w:val="00C733CB"/>
    <w:rPr>
      <w:i/>
      <w:iCs/>
      <w:color w:val="404040" w:themeColor="text1" w:themeTint="BF"/>
    </w:rPr>
  </w:style>
  <w:style w:type="paragraph" w:styleId="ListParagraph">
    <w:name w:val="List Paragraph"/>
    <w:basedOn w:val="Normal"/>
    <w:uiPriority w:val="34"/>
    <w:qFormat/>
    <w:rsid w:val="00C733CB"/>
    <w:pPr>
      <w:ind w:left="720"/>
      <w:contextualSpacing/>
    </w:pPr>
  </w:style>
  <w:style w:type="character" w:styleId="IntenseEmphasis">
    <w:name w:val="Intense Emphasis"/>
    <w:basedOn w:val="DefaultParagraphFont"/>
    <w:uiPriority w:val="21"/>
    <w:qFormat/>
    <w:rsid w:val="00C733CB"/>
    <w:rPr>
      <w:i/>
      <w:iCs/>
      <w:color w:val="2F5496" w:themeColor="accent1" w:themeShade="BF"/>
    </w:rPr>
  </w:style>
  <w:style w:type="paragraph" w:styleId="IntenseQuote">
    <w:name w:val="Intense Quote"/>
    <w:basedOn w:val="Normal"/>
    <w:next w:val="Normal"/>
    <w:link w:val="IntenseQuoteChar"/>
    <w:uiPriority w:val="30"/>
    <w:qFormat/>
    <w:rsid w:val="00C733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33CB"/>
    <w:rPr>
      <w:i/>
      <w:iCs/>
      <w:color w:val="2F5496" w:themeColor="accent1" w:themeShade="BF"/>
    </w:rPr>
  </w:style>
  <w:style w:type="character" w:styleId="IntenseReference">
    <w:name w:val="Intense Reference"/>
    <w:basedOn w:val="DefaultParagraphFont"/>
    <w:uiPriority w:val="32"/>
    <w:qFormat/>
    <w:rsid w:val="00C733CB"/>
    <w:rPr>
      <w:b/>
      <w:bCs/>
      <w:smallCaps/>
      <w:color w:val="2F5496" w:themeColor="accent1" w:themeShade="BF"/>
      <w:spacing w:val="5"/>
    </w:rPr>
  </w:style>
  <w:style w:type="character" w:styleId="Hyperlink">
    <w:name w:val="Hyperlink"/>
    <w:basedOn w:val="DefaultParagraphFont"/>
    <w:uiPriority w:val="99"/>
    <w:unhideWhenUsed/>
    <w:rsid w:val="00C733CB"/>
    <w:rPr>
      <w:color w:val="0563C1" w:themeColor="hyperlink"/>
      <w:u w:val="single"/>
    </w:rPr>
  </w:style>
  <w:style w:type="character" w:styleId="UnresolvedMention">
    <w:name w:val="Unresolved Mention"/>
    <w:basedOn w:val="DefaultParagraphFont"/>
    <w:uiPriority w:val="99"/>
    <w:semiHidden/>
    <w:unhideWhenUsed/>
    <w:rsid w:val="00C733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ct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220</Words>
  <Characters>1256</Characters>
  <Application>Microsoft Office Word</Application>
  <DocSecurity>0</DocSecurity>
  <Lines>10</Lines>
  <Paragraphs>2</Paragraphs>
  <ScaleCrop>false</ScaleCrop>
  <Company/>
  <LinksUpToDate>false</LinksUpToDate>
  <CharactersWithSpaces>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minhnhut9102007@gmail.com</dc:creator>
  <cp:keywords/>
  <dc:description/>
  <cp:lastModifiedBy>minhnhut9102007@gmail.com</cp:lastModifiedBy>
  <cp:revision>1</cp:revision>
  <dcterms:created xsi:type="dcterms:W3CDTF">2026-03-05T01:22:00Z</dcterms:created>
  <dcterms:modified xsi:type="dcterms:W3CDTF">2026-03-05T01:24:00Z</dcterms:modified>
</cp:coreProperties>
</file>