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5"/>
        <w:gridCol w:w="2238"/>
        <w:gridCol w:w="2245"/>
      </w:tblGrid>
      <w:tr w:rsidR="008073A5" w:rsidRPr="00B85B42" w:rsidTr="00AE1D6E">
        <w:tc>
          <w:tcPr>
            <w:tcW w:w="988" w:type="dxa"/>
          </w:tcPr>
          <w:p w:rsidR="008073A5" w:rsidRPr="00193F5A" w:rsidRDefault="008073A5" w:rsidP="00AE1D6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Unit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jc w:val="center"/>
              <w:rPr>
                <w:b/>
              </w:rPr>
            </w:pPr>
            <w:r w:rsidRPr="00B85B42">
              <w:rPr>
                <w:b/>
              </w:rPr>
              <w:t>Amphi</w:t>
            </w:r>
          </w:p>
        </w:tc>
        <w:tc>
          <w:tcPr>
            <w:tcW w:w="2238" w:type="dxa"/>
          </w:tcPr>
          <w:p w:rsidR="008073A5" w:rsidRPr="00B85B42" w:rsidRDefault="008073A5" w:rsidP="00AE1D6E">
            <w:pPr>
              <w:jc w:val="center"/>
              <w:rPr>
                <w:b/>
              </w:rPr>
            </w:pPr>
            <w:r w:rsidRPr="00B85B42">
              <w:rPr>
                <w:b/>
              </w:rPr>
              <w:t>PC</w:t>
            </w:r>
          </w:p>
        </w:tc>
        <w:tc>
          <w:tcPr>
            <w:tcW w:w="2245" w:type="dxa"/>
          </w:tcPr>
          <w:p w:rsidR="008073A5" w:rsidRPr="00B85B42" w:rsidRDefault="008073A5" w:rsidP="00AE1D6E">
            <w:pPr>
              <w:jc w:val="center"/>
              <w:rPr>
                <w:b/>
              </w:rPr>
            </w:pPr>
            <w:r w:rsidRPr="00B85B42">
              <w:rPr>
                <w:b/>
              </w:rPr>
              <w:t>TD</w:t>
            </w:r>
          </w:p>
        </w:tc>
      </w:tr>
      <w:tr w:rsidR="008073A5" w:rsidRPr="00B85B42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 w:rsidRPr="00B85B42">
              <w:t>1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Introduction to programming in Python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Type in Python: int, float, string, list, tuple, dictionary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Functions, lambda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if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for, while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read and write to file</w:t>
            </w:r>
          </w:p>
          <w:p w:rsidR="008073A5" w:rsidRPr="00B85B42" w:rsidRDefault="008073A5" w:rsidP="00AE1D6E">
            <w:pPr>
              <w:pStyle w:val="ListParagraph"/>
              <w:numPr>
                <w:ilvl w:val="0"/>
                <w:numId w:val="1"/>
              </w:numPr>
            </w:pPr>
            <w:r w:rsidRPr="00B85B42">
              <w:t>csv, tsv, special characters</w:t>
            </w:r>
          </w:p>
        </w:tc>
        <w:tc>
          <w:tcPr>
            <w:tcW w:w="2238" w:type="dxa"/>
          </w:tcPr>
          <w:p w:rsidR="008073A5" w:rsidRPr="007B4EF8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t>No PC</w:t>
            </w:r>
          </w:p>
        </w:tc>
        <w:tc>
          <w:tcPr>
            <w:tcW w:w="2245" w:type="dxa"/>
          </w:tcPr>
          <w:p w:rsidR="008073A5" w:rsidRPr="00B85B42" w:rsidRDefault="008073A5" w:rsidP="00AE1D6E">
            <w:r w:rsidRPr="00B85B42">
              <w:t>TD1 – History MCQ</w:t>
            </w:r>
          </w:p>
        </w:tc>
      </w:tr>
      <w:tr w:rsidR="008073A5" w:rsidRPr="00B85B42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>
              <w:t>2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Class and Instance in Python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Class and instance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Attribute and methods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Public vs private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Compare attribute, mutability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Class method, instant method, static method</w:t>
            </w:r>
          </w:p>
        </w:tc>
        <w:tc>
          <w:tcPr>
            <w:tcW w:w="2238" w:type="dxa"/>
          </w:tcPr>
          <w:p w:rsidR="008073A5" w:rsidRPr="007B4EF8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t>No PC</w:t>
            </w:r>
          </w:p>
        </w:tc>
        <w:tc>
          <w:tcPr>
            <w:tcW w:w="2245" w:type="dxa"/>
          </w:tcPr>
          <w:p w:rsidR="008073A5" w:rsidRPr="00B85B42" w:rsidRDefault="008073A5" w:rsidP="00AE1D6E">
            <w:r w:rsidRPr="00B85B42">
              <w:t>TD2 – Polynomial</w:t>
            </w:r>
          </w:p>
        </w:tc>
      </w:tr>
      <w:tr w:rsidR="008073A5" w:rsidRPr="00B85B42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>
              <w:t>3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Useful libraries in Python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numpy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scipy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pandas</w:t>
            </w:r>
            <w:r>
              <w:rPr>
                <w:lang w:val="en-US"/>
              </w:rPr>
              <w:t>: read csv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matplotlib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url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BeautifulSoup, xmlparser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sys</w:t>
            </w:r>
          </w:p>
        </w:tc>
        <w:tc>
          <w:tcPr>
            <w:tcW w:w="2238" w:type="dxa"/>
          </w:tcPr>
          <w:p w:rsidR="008073A5" w:rsidRPr="0009624B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t>No PC</w:t>
            </w:r>
          </w:p>
        </w:tc>
        <w:tc>
          <w:tcPr>
            <w:tcW w:w="2245" w:type="dxa"/>
          </w:tcPr>
          <w:p w:rsidR="008073A5" w:rsidRPr="00B85B42" w:rsidRDefault="008073A5" w:rsidP="00AE1D6E">
            <w:r w:rsidRPr="00B85B42">
              <w:t>TD3 – Vnexpress [1] – Retrieve article, paragraphs, sentences, words</w:t>
            </w:r>
          </w:p>
        </w:tc>
      </w:tr>
      <w:tr w:rsidR="008073A5" w:rsidRPr="00B85B42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>
              <w:t>4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Algorithms and complexity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Basic operations’ complexity for number and for matrix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Recurrence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Divide and conquest. The master theorem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Monte Carlo method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Short introduction to concurrence programming</w:t>
            </w:r>
          </w:p>
        </w:tc>
        <w:tc>
          <w:tcPr>
            <w:tcW w:w="2238" w:type="dxa"/>
          </w:tcPr>
          <w:p w:rsidR="008073A5" w:rsidRPr="0009624B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t>PC4 – Algorithms and complexity</w:t>
            </w:r>
          </w:p>
        </w:tc>
        <w:tc>
          <w:tcPr>
            <w:tcW w:w="2245" w:type="dxa"/>
          </w:tcPr>
          <w:p w:rsidR="008073A5" w:rsidRPr="00B85B42" w:rsidRDefault="008073A5" w:rsidP="00AE1D6E">
            <w:r w:rsidRPr="00B85B42">
              <w:t>TD4 – Noughts and Crosses</w:t>
            </w:r>
          </w:p>
        </w:tc>
      </w:tr>
      <w:tr w:rsidR="008073A5" w:rsidRPr="00B85B42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>
              <w:t>5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Clustering [1] – K</w:t>
            </w:r>
            <w:r>
              <w:rPr>
                <w:b/>
                <w:lang w:val="en-US"/>
              </w:rPr>
              <w:t>-</w:t>
            </w:r>
            <w:r w:rsidRPr="00B85B42">
              <w:rPr>
                <w:b/>
              </w:rPr>
              <w:t>mean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Machine learning, what is it?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Supervised vs unsupervised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Applications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Parameters vs non-parameters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Unsupervised problems – Clustering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>
              <w:t>K-mean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Introduction to t</w:t>
            </w:r>
            <w:r w:rsidRPr="00B85B42">
              <w:t>ext mining</w:t>
            </w:r>
          </w:p>
        </w:tc>
        <w:tc>
          <w:tcPr>
            <w:tcW w:w="2238" w:type="dxa"/>
          </w:tcPr>
          <w:p w:rsidR="008073A5" w:rsidRPr="001744CE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t>PC5 (to be announced)</w:t>
            </w:r>
          </w:p>
        </w:tc>
        <w:tc>
          <w:tcPr>
            <w:tcW w:w="2245" w:type="dxa"/>
          </w:tcPr>
          <w:p w:rsidR="008073A5" w:rsidRPr="00B85B42" w:rsidRDefault="008073A5" w:rsidP="00AE1D6E">
            <w:r w:rsidRPr="00B85B42">
              <w:t>TD5 – Vnexpress [2] – Vocabulary fields</w:t>
            </w:r>
          </w:p>
        </w:tc>
      </w:tr>
      <w:tr w:rsidR="008073A5" w:rsidRPr="00B85B42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>
              <w:t>6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Regression [1] – Linear Regression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t>Linear Regression problem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t>Differentiation on matrices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t>Closed form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t>Gradient descent</w:t>
            </w:r>
          </w:p>
          <w:p w:rsidR="008073A5" w:rsidRPr="00AD19CD" w:rsidRDefault="008073A5" w:rsidP="00AE1D6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t>Learning and prediction</w:t>
            </w:r>
          </w:p>
          <w:p w:rsidR="008073A5" w:rsidRPr="00B05B8C" w:rsidRDefault="008073A5" w:rsidP="00AE1D6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lastRenderedPageBreak/>
              <w:t>Feature scaling, feature selection</w:t>
            </w:r>
          </w:p>
        </w:tc>
        <w:tc>
          <w:tcPr>
            <w:tcW w:w="2238" w:type="dxa"/>
          </w:tcPr>
          <w:p w:rsidR="008073A5" w:rsidRPr="00B05B8C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PC6</w:t>
            </w:r>
          </w:p>
        </w:tc>
        <w:tc>
          <w:tcPr>
            <w:tcW w:w="2245" w:type="dxa"/>
          </w:tcPr>
          <w:p w:rsidR="008073A5" w:rsidRPr="00B85B42" w:rsidRDefault="008073A5" w:rsidP="00AE1D6E">
            <w:r w:rsidRPr="00B85B42">
              <w:t>TD6 – VNIndex</w:t>
            </w:r>
          </w:p>
        </w:tc>
      </w:tr>
      <w:tr w:rsidR="008073A5" w:rsidRPr="00CD6B45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>
              <w:t>7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Regression [2] – From Linear Regression to Polynomial Regression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t>Probabilistic model for Linear Regression</w:t>
            </w:r>
            <w:r>
              <w:rPr>
                <w:lang w:val="en-US"/>
              </w:rPr>
              <w:t>. Maximum likelihood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t>Bayesian view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85B42">
              <w:t>Other function forms</w:t>
            </w:r>
          </w:p>
          <w:p w:rsidR="008073A5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Polynomial regressions, new features creations</w:t>
            </w:r>
          </w:p>
          <w:p w:rsidR="008073A5" w:rsidRDefault="008073A5" w:rsidP="008073A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Overfitting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Solve overfitting: Ridge and Lasso</w:t>
            </w:r>
          </w:p>
        </w:tc>
        <w:tc>
          <w:tcPr>
            <w:tcW w:w="2238" w:type="dxa"/>
          </w:tcPr>
          <w:p w:rsidR="008073A5" w:rsidRPr="00CD2B3D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t>PC7</w:t>
            </w:r>
          </w:p>
        </w:tc>
        <w:tc>
          <w:tcPr>
            <w:tcW w:w="2245" w:type="dxa"/>
          </w:tcPr>
          <w:p w:rsidR="008073A5" w:rsidRPr="00CD6B45" w:rsidRDefault="008073A5" w:rsidP="00AE1D6E">
            <w:pPr>
              <w:rPr>
                <w:lang w:val="en-US"/>
              </w:rPr>
            </w:pPr>
            <w:r w:rsidRPr="00B85B42">
              <w:t xml:space="preserve">TD7 – </w:t>
            </w:r>
          </w:p>
        </w:tc>
      </w:tr>
      <w:tr w:rsidR="008073A5" w:rsidRPr="00B85B42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>
              <w:t>8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Classification [1] – Logistic Regression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Maximum likelihood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Loss function in classification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Logistic regression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Newton’s method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Second order method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Feature selection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Categorical feature</w:t>
            </w:r>
          </w:p>
        </w:tc>
        <w:tc>
          <w:tcPr>
            <w:tcW w:w="2238" w:type="dxa"/>
          </w:tcPr>
          <w:p w:rsidR="008073A5" w:rsidRPr="00580DE1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t>PC8</w:t>
            </w:r>
          </w:p>
        </w:tc>
        <w:tc>
          <w:tcPr>
            <w:tcW w:w="2245" w:type="dxa"/>
          </w:tcPr>
          <w:p w:rsidR="008073A5" w:rsidRPr="00B85B42" w:rsidRDefault="008073A5" w:rsidP="00AE1D6E">
            <w:r w:rsidRPr="00B85B42">
              <w:t>TD8 – Vnexpress (2): Social news or Sport news?</w:t>
            </w:r>
          </w:p>
        </w:tc>
      </w:tr>
      <w:tr w:rsidR="008073A5" w:rsidRPr="00B85B42" w:rsidTr="00AE1D6E">
        <w:tc>
          <w:tcPr>
            <w:tcW w:w="988" w:type="dxa"/>
          </w:tcPr>
          <w:p w:rsidR="008073A5" w:rsidRPr="00B85B42" w:rsidRDefault="008073A5" w:rsidP="00AE1D6E">
            <w:pPr>
              <w:jc w:val="center"/>
            </w:pPr>
            <w:r>
              <w:t>9</w:t>
            </w:r>
          </w:p>
        </w:tc>
        <w:tc>
          <w:tcPr>
            <w:tcW w:w="3545" w:type="dxa"/>
          </w:tcPr>
          <w:p w:rsidR="008073A5" w:rsidRPr="00B85B42" w:rsidRDefault="008073A5" w:rsidP="00AE1D6E">
            <w:pPr>
              <w:rPr>
                <w:b/>
              </w:rPr>
            </w:pPr>
            <w:r w:rsidRPr="00B85B42">
              <w:rPr>
                <w:b/>
              </w:rPr>
              <w:t>Classification [2] – More models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K-nearest neighbors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Naïve Bayesian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LDA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QDA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Terminologies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ROC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Overfitting</w:t>
            </w:r>
          </w:p>
          <w:p w:rsidR="008073A5" w:rsidRPr="00B85B42" w:rsidRDefault="008073A5" w:rsidP="008073A5">
            <w:pPr>
              <w:pStyle w:val="ListParagraph"/>
              <w:numPr>
                <w:ilvl w:val="0"/>
                <w:numId w:val="1"/>
              </w:numPr>
            </w:pPr>
            <w:r w:rsidRPr="00B85B42">
              <w:t>Cross validation</w:t>
            </w:r>
          </w:p>
        </w:tc>
        <w:tc>
          <w:tcPr>
            <w:tcW w:w="2238" w:type="dxa"/>
          </w:tcPr>
          <w:p w:rsidR="008073A5" w:rsidRPr="00362662" w:rsidRDefault="008073A5" w:rsidP="00AE1D6E">
            <w:pPr>
              <w:rPr>
                <w:lang w:val="en-US"/>
              </w:rPr>
            </w:pPr>
            <w:r>
              <w:rPr>
                <w:lang w:val="en-US"/>
              </w:rPr>
              <w:t>PC9</w:t>
            </w:r>
          </w:p>
        </w:tc>
        <w:tc>
          <w:tcPr>
            <w:tcW w:w="2245" w:type="dxa"/>
          </w:tcPr>
          <w:p w:rsidR="008073A5" w:rsidRPr="00B85B42" w:rsidRDefault="008073A5" w:rsidP="00AE1D6E">
            <w:r w:rsidRPr="00B85B42">
              <w:t>TD9 – Candidate evaluation in DongHanh Association (1) – Digit recognition</w:t>
            </w:r>
          </w:p>
        </w:tc>
      </w:tr>
    </w:tbl>
    <w:p w:rsidR="00586F19" w:rsidRDefault="008073A5">
      <w:bookmarkStart w:id="0" w:name="_GoBack"/>
      <w:bookmarkEnd w:id="0"/>
    </w:p>
    <w:sectPr w:rsidR="00586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1415F"/>
    <w:multiLevelType w:val="hybridMultilevel"/>
    <w:tmpl w:val="1208186E"/>
    <w:lvl w:ilvl="0" w:tplc="1E7843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A5"/>
    <w:rsid w:val="00191EEF"/>
    <w:rsid w:val="005463BD"/>
    <w:rsid w:val="008073A5"/>
    <w:rsid w:val="0083524E"/>
    <w:rsid w:val="00AC0D39"/>
    <w:rsid w:val="00AF1BD9"/>
    <w:rsid w:val="00D45AFD"/>
    <w:rsid w:val="00DD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E35BF-EB1F-4DA0-B05E-ADC6F3FA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3A5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3A5"/>
    <w:pPr>
      <w:ind w:left="720"/>
      <w:contextualSpacing/>
    </w:pPr>
  </w:style>
  <w:style w:type="table" w:styleId="TableGrid">
    <w:name w:val="Table Grid"/>
    <w:basedOn w:val="TableNormal"/>
    <w:uiPriority w:val="39"/>
    <w:rsid w:val="00807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1722</Characters>
  <Application>Microsoft Office Word</Application>
  <DocSecurity>0</DocSecurity>
  <Lines>14</Lines>
  <Paragraphs>4</Paragraphs>
  <ScaleCrop>false</ScaleCrop>
  <Company>Amadeus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DOANNGUYEN</dc:creator>
  <cp:keywords/>
  <dc:description/>
  <cp:lastModifiedBy>Nhut DOANNGUYEN</cp:lastModifiedBy>
  <cp:revision>1</cp:revision>
  <dcterms:created xsi:type="dcterms:W3CDTF">2018-01-10T10:17:00Z</dcterms:created>
  <dcterms:modified xsi:type="dcterms:W3CDTF">2018-01-10T10:18:00Z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4d85a380-6f31-45ce-b4f5-45492afaecfe</vt:lpwstr>
  </property>
  <property fmtid="{D5CDD505-2E9C-101B-9397-08002B2CF9AE}" pid="3" name="OriginatingUser">
    <vt:lpwstr>ndoannguyen</vt:lpwstr>
  </property>
  <property fmtid="{D5CDD505-2E9C-101B-9397-08002B2CF9AE}" pid="4" name="CLASSIFICATION">
    <vt:lpwstr>RESTRICTED</vt:lpwstr>
  </property>
</Properties>
</file>