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5"/>
        <w:gridCol w:w="2238"/>
        <w:gridCol w:w="2245"/>
      </w:tblGrid>
      <w:tr w:rsidR="008073A5" w:rsidRPr="00B85B42" w:rsidTr="00AE1D6E">
        <w:tc>
          <w:tcPr>
            <w:tcW w:w="988" w:type="dxa"/>
          </w:tcPr>
          <w:p w:rsidR="008073A5" w:rsidRPr="00193F5A" w:rsidRDefault="008073A5" w:rsidP="00AE1D6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Unit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jc w:val="center"/>
              <w:rPr>
                <w:b/>
              </w:rPr>
            </w:pPr>
            <w:r w:rsidRPr="00B85B42">
              <w:rPr>
                <w:b/>
              </w:rPr>
              <w:t>Amphi</w:t>
            </w:r>
          </w:p>
        </w:tc>
        <w:tc>
          <w:tcPr>
            <w:tcW w:w="2238" w:type="dxa"/>
          </w:tcPr>
          <w:p w:rsidR="008073A5" w:rsidRPr="00B85B42" w:rsidRDefault="008073A5" w:rsidP="00AE1D6E">
            <w:pPr>
              <w:jc w:val="center"/>
              <w:rPr>
                <w:b/>
              </w:rPr>
            </w:pPr>
            <w:r w:rsidRPr="00B85B42">
              <w:rPr>
                <w:b/>
              </w:rPr>
              <w:t>PC</w:t>
            </w:r>
          </w:p>
        </w:tc>
        <w:tc>
          <w:tcPr>
            <w:tcW w:w="2245" w:type="dxa"/>
          </w:tcPr>
          <w:p w:rsidR="008073A5" w:rsidRPr="00B85B42" w:rsidRDefault="008073A5" w:rsidP="00AE1D6E">
            <w:pPr>
              <w:jc w:val="center"/>
              <w:rPr>
                <w:b/>
              </w:rPr>
            </w:pPr>
            <w:r w:rsidRPr="00B85B42">
              <w:rPr>
                <w:b/>
              </w:rPr>
              <w:t>TD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 w:rsidRPr="00B85B42">
              <w:t>1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Introduction to programming in Python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Type in Python: int, float, string, list, tuple, dictionary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Functions, lambda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if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for, while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read and write to file</w:t>
            </w:r>
          </w:p>
          <w:p w:rsidR="008073A5" w:rsidRPr="00B85B42" w:rsidRDefault="008073A5" w:rsidP="00AE1D6E">
            <w:pPr>
              <w:pStyle w:val="ListParagraph"/>
              <w:numPr>
                <w:ilvl w:val="0"/>
                <w:numId w:val="1"/>
              </w:numPr>
            </w:pPr>
            <w:r w:rsidRPr="00B85B42">
              <w:t>csv, tsv, special characters</w:t>
            </w:r>
          </w:p>
        </w:tc>
        <w:tc>
          <w:tcPr>
            <w:tcW w:w="2238" w:type="dxa"/>
          </w:tcPr>
          <w:p w:rsidR="008073A5" w:rsidRPr="007B4EF8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No PC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TD1 – History MCQ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2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Class and Instance in Python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Class and instance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Attribute and methods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Public vs private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Compare attribute, mutability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Class method, instant method, static method</w:t>
            </w:r>
          </w:p>
        </w:tc>
        <w:tc>
          <w:tcPr>
            <w:tcW w:w="2238" w:type="dxa"/>
          </w:tcPr>
          <w:p w:rsidR="008073A5" w:rsidRPr="007B4EF8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No PC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TD2 – Polynomial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3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Useful libraries in Python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numpy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scipy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pandas</w:t>
            </w:r>
            <w:r>
              <w:rPr>
                <w:lang w:val="en-US"/>
              </w:rPr>
              <w:t>: read csv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matplotlib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url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BeautifulSoup, xmlparser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sys</w:t>
            </w:r>
          </w:p>
        </w:tc>
        <w:tc>
          <w:tcPr>
            <w:tcW w:w="2238" w:type="dxa"/>
          </w:tcPr>
          <w:p w:rsidR="008073A5" w:rsidRPr="0009624B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No PC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TD3 – Vnexpress [1] – Retrieve article, paragraphs, sentences, words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4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Algorithms and complexity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Basic operations’ complexity for number and for matrix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Recurrence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Divide and conquest. The master theorem</w:t>
            </w:r>
          </w:p>
          <w:p w:rsidR="008073A5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Monte Carlo method</w:t>
            </w:r>
          </w:p>
          <w:p w:rsidR="00CE1103" w:rsidRPr="00B85B42" w:rsidRDefault="00CE1103" w:rsidP="008073A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Exception handling</w:t>
            </w:r>
            <w:bookmarkStart w:id="0" w:name="_GoBack"/>
            <w:bookmarkEnd w:id="0"/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Short introduction to concurrence programming</w:t>
            </w:r>
          </w:p>
        </w:tc>
        <w:tc>
          <w:tcPr>
            <w:tcW w:w="2238" w:type="dxa"/>
          </w:tcPr>
          <w:p w:rsidR="008073A5" w:rsidRPr="0009624B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PC4 – Algorithms and complexity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TD4 – Noughts and Crosses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5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Clustering [1] – K</w:t>
            </w:r>
            <w:r>
              <w:rPr>
                <w:b/>
                <w:lang w:val="en-US"/>
              </w:rPr>
              <w:t>-</w:t>
            </w:r>
            <w:r w:rsidRPr="00B85B42">
              <w:rPr>
                <w:b/>
              </w:rPr>
              <w:t>mean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Machine learning, what is it?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Supervised vs unsupervised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Applications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Parameters vs non-parameters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Unsupervised problems – Clustering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>
              <w:t>K-mean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Introduction to t</w:t>
            </w:r>
            <w:r w:rsidRPr="00B85B42">
              <w:t>ext mining</w:t>
            </w:r>
          </w:p>
        </w:tc>
        <w:tc>
          <w:tcPr>
            <w:tcW w:w="2238" w:type="dxa"/>
          </w:tcPr>
          <w:p w:rsidR="008073A5" w:rsidRPr="001744CE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PC5 (to be announced)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TD5 – Vnexpress [2] – Vocabulary fields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6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Regression [1] – Linear Regression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Linear Regression problem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Differentiation on matrices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Closed form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Gradient descent</w:t>
            </w:r>
          </w:p>
          <w:p w:rsidR="008073A5" w:rsidRPr="00AD19CD" w:rsidRDefault="008073A5" w:rsidP="00AE1D6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lastRenderedPageBreak/>
              <w:t>Learning and prediction</w:t>
            </w:r>
          </w:p>
          <w:p w:rsidR="008073A5" w:rsidRPr="00B05B8C" w:rsidRDefault="008073A5" w:rsidP="00AE1D6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Feature scaling, feature selection</w:t>
            </w:r>
          </w:p>
        </w:tc>
        <w:tc>
          <w:tcPr>
            <w:tcW w:w="2238" w:type="dxa"/>
          </w:tcPr>
          <w:p w:rsidR="008073A5" w:rsidRPr="00B05B8C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PC6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TD6 – VNIndex</w:t>
            </w:r>
          </w:p>
        </w:tc>
      </w:tr>
      <w:tr w:rsidR="008073A5" w:rsidRPr="00CD6B45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7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Regression [2] – From Linear Regression to Polynomial Regression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Probabilistic model for Linear Regression</w:t>
            </w:r>
            <w:r>
              <w:rPr>
                <w:lang w:val="en-US"/>
              </w:rPr>
              <w:t>. Maximum likelihood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Bayesian view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Other function forms</w:t>
            </w:r>
          </w:p>
          <w:p w:rsidR="008073A5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Polynomial regressions, new features creations</w:t>
            </w:r>
          </w:p>
          <w:p w:rsidR="008073A5" w:rsidRDefault="008073A5" w:rsidP="008073A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Overfitting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Solve overfitting: Ridge and Lasso</w:t>
            </w:r>
          </w:p>
        </w:tc>
        <w:tc>
          <w:tcPr>
            <w:tcW w:w="2238" w:type="dxa"/>
          </w:tcPr>
          <w:p w:rsidR="008073A5" w:rsidRPr="00CD2B3D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PC7</w:t>
            </w:r>
          </w:p>
        </w:tc>
        <w:tc>
          <w:tcPr>
            <w:tcW w:w="2245" w:type="dxa"/>
          </w:tcPr>
          <w:p w:rsidR="008073A5" w:rsidRPr="00CD6B45" w:rsidRDefault="008073A5" w:rsidP="00AE1D6E">
            <w:pPr>
              <w:rPr>
                <w:lang w:val="en-US"/>
              </w:rPr>
            </w:pPr>
            <w:r w:rsidRPr="00B85B42">
              <w:t xml:space="preserve">TD7 – 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8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Classification [1] – Logistic Regression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Maximum likelihood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Loss function in classification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Logistic regression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Newton’s method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Second order method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Feature selection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Categorical feature</w:t>
            </w:r>
          </w:p>
        </w:tc>
        <w:tc>
          <w:tcPr>
            <w:tcW w:w="2238" w:type="dxa"/>
          </w:tcPr>
          <w:p w:rsidR="008073A5" w:rsidRPr="00580DE1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PC8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TD8 – Vnexpress (2): Social news or Sport news?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9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Classification [2] – More models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K-nearest neighbors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Naïve Bayesian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LDA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QDA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Terminologies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ROC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Overfitting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Cross validation</w:t>
            </w:r>
          </w:p>
        </w:tc>
        <w:tc>
          <w:tcPr>
            <w:tcW w:w="2238" w:type="dxa"/>
          </w:tcPr>
          <w:p w:rsidR="008073A5" w:rsidRPr="00362662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PC9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TD9 – Candidate evaluation in DongHanh Association (1) – Digit recognition</w:t>
            </w:r>
          </w:p>
        </w:tc>
      </w:tr>
    </w:tbl>
    <w:p w:rsidR="00586F19" w:rsidRDefault="00CE1103"/>
    <w:sectPr w:rsidR="0058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1415F"/>
    <w:multiLevelType w:val="hybridMultilevel"/>
    <w:tmpl w:val="1208186E"/>
    <w:lvl w:ilvl="0" w:tplc="1E7843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A5"/>
    <w:rsid w:val="00191EEF"/>
    <w:rsid w:val="005463BD"/>
    <w:rsid w:val="008073A5"/>
    <w:rsid w:val="0083524E"/>
    <w:rsid w:val="00AC0D39"/>
    <w:rsid w:val="00AF1BD9"/>
    <w:rsid w:val="00CE1103"/>
    <w:rsid w:val="00D45AFD"/>
    <w:rsid w:val="00DD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E35BF-EB1F-4DA0-B05E-ADC6F3FA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3A5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A5"/>
    <w:pPr>
      <w:ind w:left="720"/>
      <w:contextualSpacing/>
    </w:pPr>
  </w:style>
  <w:style w:type="table" w:styleId="TableGrid">
    <w:name w:val="Table Grid"/>
    <w:basedOn w:val="TableNormal"/>
    <w:uiPriority w:val="39"/>
    <w:rsid w:val="00807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0</DocSecurity>
  <Lines>14</Lines>
  <Paragraphs>4</Paragraphs>
  <ScaleCrop>false</ScaleCrop>
  <Company>Amadeus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DOANNGUYEN</dc:creator>
  <cp:keywords/>
  <dc:description/>
  <cp:lastModifiedBy>Nhut DOANNGUYEN</cp:lastModifiedBy>
  <cp:revision>2</cp:revision>
  <dcterms:created xsi:type="dcterms:W3CDTF">2018-01-10T10:17:00Z</dcterms:created>
  <dcterms:modified xsi:type="dcterms:W3CDTF">2018-01-10T10:27:00Z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4d85a380-6f31-45ce-b4f5-45492afaecfe</vt:lpwstr>
  </property>
  <property fmtid="{D5CDD505-2E9C-101B-9397-08002B2CF9AE}" pid="3" name="OriginatingUser">
    <vt:lpwstr>ndoannguyen</vt:lpwstr>
  </property>
  <property fmtid="{D5CDD505-2E9C-101B-9397-08002B2CF9AE}" pid="4" name="CLASSIFICATION">
    <vt:lpwstr>RESTRICTED</vt:lpwstr>
  </property>
</Properties>
</file>