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1:</w:t>
      </w:r>
    </w:p>
    <w:p w:rsidR="00000000" w:rsidDel="00000000" w:rsidP="00000000" w:rsidRDefault="00000000" w:rsidRPr="00000000" w14:paraId="00000002">
      <w:pPr>
        <w:pageBreakBefore w:val="0"/>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điểm danh.</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viện đang muốn triển khai một phần mềm điểm danh sinh viên để xem tình trạng đi học của sinh viên. Học viện yêu cầu phần mềm phải có giao diện thân thiện với người dùng và dễ sử dụng nhưng vẫn phải có đủ các chức năng cần thiết.</w:t>
      </w:r>
    </w:p>
    <w:p w:rsidR="00000000" w:rsidDel="00000000" w:rsidP="00000000" w:rsidRDefault="00000000" w:rsidRPr="00000000" w14:paraId="0000000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nội dung</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cần quản lý là sinh viên, mục tiêu là điểm danh sinh viên</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tình trạng đi học của sinh viên</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đi muộn điểm danh sẽ được tính là nghỉ 0.5 buổi</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không đi học tính nghỉ 1 buổi</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trốn học giữa giờ dù đã điểm danh vẫn sẽ bị tính là một buổi nghỉ.</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nghỉ quá 30% thời lượng của môn học sẽ phải thi lại</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nghỉ quá 50% thời lượng của môn học sẽ phải học lại</w:t>
      </w:r>
    </w:p>
    <w:p w:rsidR="00000000" w:rsidDel="00000000" w:rsidP="00000000" w:rsidRDefault="00000000" w:rsidRPr="00000000" w14:paraId="0000000D">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Hệ Thống:</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phi chức năng</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dễ dàng sử dụng, nêu rõ cách điểm danh sinh viên</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sinh viên đầy đủ về việc đi học</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24/24</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dễ nhìn, đơn giản</w:t>
      </w:r>
    </w:p>
    <w:p w:rsidR="00000000" w:rsidDel="00000000" w:rsidP="00000000" w:rsidRDefault="00000000" w:rsidRPr="00000000" w14:paraId="0000001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Chức Năng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sử dụng</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Giáo vụ: Sẽ có tài khoản đăng nhập vào phần mềm và quản lý lịch học và chỉ định giáo viên dạy môn nào</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Giáo viên: Dạy lớp được giáo vụ chỉ định và điểm danh sinh viên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chức năng</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đầy đủ điểm danh sinh viên: Theo lịch học của từng môn trong từng lớp -&gt; xuất ra bản excel hoặc gửi email cho bên có liên quan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lớp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sinh viên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môn học</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lịch học</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quản lý ca học</w:t>
      </w:r>
    </w:p>
    <w:p w:rsidR="00000000" w:rsidDel="00000000" w:rsidP="00000000" w:rsidRDefault="00000000" w:rsidRPr="00000000" w14:paraId="0000001E">
      <w:pPr>
        <w:pageBreakBefore w:val="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388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03883"/>
    <w:pPr>
      <w:ind w:left="720"/>
      <w:contextualSpacing w:val="1"/>
    </w:pPr>
  </w:style>
  <w:style w:type="paragraph" w:styleId="Header">
    <w:name w:val="header"/>
    <w:basedOn w:val="Normal"/>
    <w:link w:val="HeaderChar"/>
    <w:uiPriority w:val="99"/>
    <w:unhideWhenUsed w:val="1"/>
    <w:rsid w:val="009948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94896"/>
  </w:style>
  <w:style w:type="paragraph" w:styleId="Footer">
    <w:name w:val="footer"/>
    <w:basedOn w:val="Normal"/>
    <w:link w:val="FooterChar"/>
    <w:uiPriority w:val="99"/>
    <w:unhideWhenUsed w:val="1"/>
    <w:rsid w:val="009948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94896"/>
  </w:style>
  <w:style w:type="paragraph" w:styleId="BalloonText">
    <w:name w:val="Balloon Text"/>
    <w:basedOn w:val="Normal"/>
    <w:link w:val="BalloonTextChar"/>
    <w:uiPriority w:val="99"/>
    <w:semiHidden w:val="1"/>
    <w:unhideWhenUsed w:val="1"/>
    <w:rsid w:val="0099489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489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pIUMZStR1wGoo1xDo+QecTZPQ==">AMUW2mWlAxP4iiLs8YDtIcAHI3ujzuoNlcHd25fZG4zaTBPwymTEu9k9J3I+1AqtZavSQSIz3Rdl7cfMJsujZRDVAXhMi1bDiYCp4cGgNQG9PHYXky4CrD93EpiCAbuxEKzFu0797hIj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2018-04-10T02:56:00Z</dcterms:created>
  <dc:creator>thanhdv</dc:creator>
</cp:coreProperties>
</file>