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48" w:rsidRDefault="00546848">
      <w:bookmarkStart w:id="0" w:name="_GoBack"/>
      <w:bookmarkEnd w:id="0"/>
    </w:p>
    <w:p w:rsidR="00546848" w:rsidRDefault="00546848">
      <w:r>
        <w:tab/>
      </w:r>
      <w:r>
        <w:tab/>
      </w:r>
      <w:r>
        <w:tab/>
      </w:r>
      <w:r>
        <w:tab/>
      </w:r>
      <w:r>
        <w:tab/>
        <w:t>HÓA ĐƠN</w:t>
      </w:r>
    </w:p>
    <w:p w:rsidR="00546848" w:rsidRDefault="00546848">
      <w:r>
        <w:t>MÃ ĐƠN: DH01</w:t>
      </w:r>
    </w:p>
    <w:p w:rsidR="00546848" w:rsidRDefault="00546848">
      <w:r>
        <w:t>SDT: 0238759182</w:t>
      </w:r>
    </w:p>
    <w:p w:rsidR="00546848" w:rsidRDefault="00546848">
      <w:r>
        <w:t>TÊN KHÁCH HÀNG: Nguyễn Hoàng Tuấn Minh</w:t>
      </w:r>
    </w:p>
    <w:p w:rsidR="00546848" w:rsidRDefault="00546848">
      <w:r>
        <w:t>NGÀY IN: 27/11/2023</w:t>
      </w:r>
    </w:p>
    <w:p w:rsidR="00546848" w:rsidRDefault="00546848">
      <w:r>
        <w:t>MÃ LOẠI</w:t>
      </w:r>
      <w:r>
        <w:tab/>
      </w:r>
      <w:r>
        <w:tab/>
        <w:t>TÊN LOẠI</w:t>
      </w:r>
      <w:r>
        <w:tab/>
      </w:r>
      <w:r>
        <w:tab/>
        <w:t>SỐ LƯỢNG</w:t>
      </w:r>
      <w:r>
        <w:tab/>
      </w:r>
      <w:r>
        <w:tab/>
        <w:t>ĐƠN GIÁ</w:t>
      </w:r>
    </w:p>
    <w:p w:rsidR="00546848" w:rsidRDefault="00546848">
      <w:r>
        <w:t>CS01</w:t>
      </w:r>
      <w:r>
        <w:tab/>
      </w:r>
      <w:r>
        <w:tab/>
      </w:r>
      <w:r>
        <w:tab/>
        <w:t>Đồng hồ nữ</w:t>
      </w:r>
      <w:r>
        <w:tab/>
      </w:r>
      <w:r>
        <w:tab/>
        <w:t>2</w:t>
      </w:r>
      <w:r>
        <w:tab/>
      </w:r>
      <w:r>
        <w:tab/>
        <w:t>1.400.000</w:t>
      </w:r>
    </w:p>
    <w:p w:rsidR="00546848" w:rsidRDefault="00546848"/>
    <w:p w:rsidR="00546848" w:rsidRDefault="005468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TIỀN: 2.800.000</w:t>
      </w:r>
    </w:p>
    <w:sectPr w:rsidR="00546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48"/>
    <w:rsid w:val="005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2770F-6AEE-47C3-88C4-1B22B9E8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</dc:creator>
  <cp:keywords/>
  <dc:description/>
  <cp:lastModifiedBy>Lê Nhựt</cp:lastModifiedBy>
  <cp:revision>1</cp:revision>
  <dcterms:created xsi:type="dcterms:W3CDTF">2023-12-02T07:14:00Z</dcterms:created>
  <dcterms:modified xsi:type="dcterms:W3CDTF">2023-12-02T07:14:00Z</dcterms:modified>
</cp:coreProperties>
</file>