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BF57" w14:textId="7B09F9B3" w:rsidR="00103EB7" w:rsidRPr="00345FC4" w:rsidRDefault="00345FC4">
      <w:pPr>
        <w:rPr>
          <w:rFonts w:ascii="Helvetica Neue" w:eastAsia="Helvetica Neue" w:hAnsi="Helvetica Neue" w:cs="Helvetica Neue"/>
          <w:sz w:val="20"/>
          <w:szCs w:val="20"/>
          <w:lang w:val="en-US"/>
        </w:rPr>
      </w:pPr>
      <w:r>
        <w:rPr>
          <w:sz w:val="20"/>
          <w:szCs w:val="20"/>
        </w:rPr>
        <w:t>Đỗ Thị Thanh Hiền (Mẹ</w:t>
      </w:r>
      <w:r>
        <w:rPr>
          <w:sz w:val="20"/>
          <w:szCs w:val="20"/>
          <w:lang w:val="en-US"/>
        </w:rPr>
        <w:t>) là người viết thư giải trình</w:t>
      </w:r>
    </w:p>
    <w:tbl>
      <w:tblPr>
        <w:tblStyle w:val="a0"/>
        <w:tblW w:w="9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735"/>
      </w:tblGrid>
      <w:tr w:rsidR="00103EB7" w14:paraId="0673FF21" w14:textId="77777777">
        <w:trPr>
          <w:tblHeader/>
        </w:trPr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185D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  <w:t>Thông tin đương đơn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849F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Vũ Ngọc Khuê (Con)</w:t>
            </w:r>
          </w:p>
          <w:p w14:paraId="6C4AA39F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sz w:val="20"/>
                <w:szCs w:val="20"/>
              </w:rPr>
              <w:t>Đỗ Thị Thanh Hiền (Mẹ</w:t>
            </w:r>
          </w:p>
        </w:tc>
      </w:tr>
      <w:tr w:rsidR="00103EB7" w14:paraId="21C45448" w14:textId="77777777">
        <w:trPr>
          <w:tblHeader/>
        </w:trPr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4BEA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Nộp visa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08F5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Visa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Úc</w:t>
            </w:r>
          </w:p>
        </w:tc>
      </w:tr>
      <w:tr w:rsidR="00103EB7" w14:paraId="6DFB74DE" w14:textId="77777777">
        <w:trPr>
          <w:tblHeader/>
        </w:trPr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0741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Ngày viết thư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0BD4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(hôm nay)</w:t>
            </w:r>
          </w:p>
        </w:tc>
      </w:tr>
      <w:tr w:rsidR="00103EB7" w14:paraId="39328FE6" w14:textId="77777777">
        <w:trPr>
          <w:tblHeader/>
        </w:trPr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52F8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Các công việc chuyên môn &amp; thu nhập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EAB4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ủ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ộ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kinh doanh cá 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ể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, tr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ự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 ti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ế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 qu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ả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lý và v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ậ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hành ho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ạ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 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ộ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ng kinh doanh bán 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ẻ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ỹ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ph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ẩ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 và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nước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hoa. công vi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ệ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 chính bao 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ồ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:</w:t>
            </w:r>
          </w:p>
          <w:p w14:paraId="62DEE9D5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qu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ả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lý nh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ậ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 hàng 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ỹ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ph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ẩ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 và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nước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hoa 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ừ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các nhà cung 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ấ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 trong 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ướ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và ngoài nước</w:t>
            </w:r>
          </w:p>
          <w:p w14:paraId="1CBD868B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bán hàng tr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ự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 ti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ế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 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ạ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i 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ử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a hàng và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qua các nền tảng MXH</w:t>
            </w:r>
          </w:p>
          <w:p w14:paraId="2DDF4722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ư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v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ấ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ả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ph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ẩ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 cho khách hàng, chăm sóc khách hàng sau bán</w:t>
            </w:r>
          </w:p>
          <w:p w14:paraId="69B8A583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qu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ả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lý doanh thu, chi phí, 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ổ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sách bán hàng 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ằ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ng ngày</w:t>
            </w:r>
          </w:p>
          <w:p w14:paraId="6BB27B56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ậ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 k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ế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ho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ạ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ch kinh doanh ng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ắ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ạ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n, 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ả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 b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ả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o ho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ạ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 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ộ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ng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ổ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 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ị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nh 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ủ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a 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ử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a hàng</w:t>
            </w:r>
          </w:p>
        </w:tc>
      </w:tr>
      <w:tr w:rsidR="00103EB7" w14:paraId="00ACEAD4" w14:textId="77777777">
        <w:trPr>
          <w:tblHeader/>
        </w:trPr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358E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Tài sản, tài chính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81F8" w14:textId="77777777" w:rsidR="00103EB7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Có 1 sổ tiết kiệm khoảng 470tr</w:t>
            </w:r>
          </w:p>
        </w:tc>
      </w:tr>
      <w:tr w:rsidR="00103EB7" w14:paraId="77BA0AD7" w14:textId="77777777">
        <w:trPr>
          <w:trHeight w:val="996"/>
        </w:trPr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7181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Mối quan hệ gắn kết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14F7" w14:textId="77777777" w:rsidR="00103EB7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Đi cùng v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ới con</w:t>
            </w:r>
          </w:p>
          <w:p w14:paraId="23E5286C" w14:textId="77777777" w:rsidR="00103EB7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Đã có visa Úc 3 năm</w:t>
            </w:r>
          </w:p>
          <w:p w14:paraId="294C85E9" w14:textId="77777777" w:rsidR="00103EB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hai vợ chồng đã li hôn, chồng đang ở Úc tị nạn, có giấy quyết định ly hôn.</w:t>
            </w:r>
          </w:p>
        </w:tc>
      </w:tr>
      <w:tr w:rsidR="00103EB7" w14:paraId="3E780A3B" w14:textId="77777777"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DA15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  <w:t>Mục đích chuyến đi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3AC3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-muốn dẫn con đi qua úc du lịch 1 chuyến</w:t>
            </w:r>
          </w:p>
        </w:tc>
      </w:tr>
      <w:tr w:rsidR="00103EB7" w14:paraId="2D635F24" w14:textId="77777777"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468A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Lịch sử du lịch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D78D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- Liệt kê các quốc gia đã du lịch</w:t>
            </w:r>
          </w:p>
          <w:p w14:paraId="441517A3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Tôi đã từng đi Hàn, Châu Âu, Úc, Đài, Nhât và 1 số nước ĐNÁ</w:t>
            </w:r>
          </w:p>
          <w:p w14:paraId="783892C4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Con thì đi Hàn, Châu Âu </w:t>
            </w:r>
          </w:p>
        </w:tc>
      </w:tr>
      <w:tr w:rsidR="00103EB7" w14:paraId="20B05C17" w14:textId="77777777"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BE52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  <w:t>Cam kết quay về Việt Nam sau chuyến đi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2C41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sz w:val="20"/>
                <w:szCs w:val="20"/>
              </w:rPr>
              <w:t>Trách nhiệm công việc:</w:t>
            </w:r>
          </w:p>
          <w:p w14:paraId="3CE572A2" w14:textId="77777777" w:rsidR="00103EB7" w:rsidRDefault="00103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96B9375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Vì là chủ hộ kinh doanh nên bắt buộc phải quay về VN tiếp túc cv</w:t>
            </w:r>
          </w:p>
          <w:p w14:paraId="3F04CAD8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sz w:val="20"/>
                <w:szCs w:val="20"/>
              </w:rPr>
              <w:t>Nhận thức về hậu quả pháp lý nếu vi pham chính sách visa:</w:t>
            </w:r>
          </w:p>
          <w:p w14:paraId="35E6840E" w14:textId="77777777" w:rsidR="00103EB7" w:rsidRDefault="00103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6764E0C7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Trách nhiệm gia đình:</w:t>
            </w:r>
          </w:p>
          <w:p w14:paraId="24102E60" w14:textId="77777777" w:rsidR="00103EB7" w:rsidRDefault="00103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1BCFEAED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Cuộc sống và sự nghiệp ổn định tại Việt Nam:</w:t>
            </w:r>
          </w:p>
          <w:p w14:paraId="1274359B" w14:textId="77777777" w:rsidR="00103EB7" w:rsidRDefault="00103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F3934EF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Vì tất cả những lý do trên, tôi khẳng định sẽ tuân thủ nghiêm túc thời hạn của visa và trở về Việt Nam đúng hạn.</w:t>
            </w:r>
          </w:p>
        </w:tc>
      </w:tr>
      <w:tr w:rsidR="00103EB7" w14:paraId="057E768B" w14:textId="77777777"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98BA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Các thông tin bổ trợ</w:t>
            </w:r>
          </w:p>
        </w:tc>
        <w:tc>
          <w:tcPr>
            <w:tcW w:w="6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DE27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- Nếu có: ảnh du lịch các nước đã đi (1 ảnh/nước)</w:t>
            </w:r>
          </w:p>
          <w:p w14:paraId="44FB5C0E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- Nếu có: ảnh gia đình hạnh phúc</w:t>
            </w:r>
          </w:p>
          <w:p w14:paraId="7A074F69" w14:textId="77777777" w:rsidR="00103E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- Nếu có: ảnh chụp cùng đồng nghiệ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p</w:t>
            </w:r>
          </w:p>
        </w:tc>
      </w:tr>
    </w:tbl>
    <w:p w14:paraId="5F966EA9" w14:textId="77777777" w:rsidR="00103EB7" w:rsidRDefault="00103EB7">
      <w:pPr>
        <w:rPr>
          <w:rFonts w:ascii="Helvetica Neue" w:eastAsia="Helvetica Neue" w:hAnsi="Helvetica Neue" w:cs="Helvetica Neue"/>
          <w:sz w:val="20"/>
          <w:szCs w:val="20"/>
        </w:rPr>
      </w:pPr>
    </w:p>
    <w:sectPr w:rsidR="00103EB7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559FBD6-ACEF-4ECD-BA75-23E04A66EF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90AC51F3-3E75-483B-9D4F-81233E56A5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3" w:fontKey="{8ACA7C52-2978-4531-B947-127AC37CBAB8}"/>
    <w:embedBold r:id="rId4" w:fontKey="{FD804F1F-C603-4ED9-B34A-7242745170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044990C-AB36-43C2-992C-C0C09E72F2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C32"/>
    <w:multiLevelType w:val="multilevel"/>
    <w:tmpl w:val="E65295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4A5D97"/>
    <w:multiLevelType w:val="multilevel"/>
    <w:tmpl w:val="8DFC946A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63694013">
    <w:abstractNumId w:val="0"/>
  </w:num>
  <w:num w:numId="2" w16cid:durableId="64123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EB7"/>
    <w:rsid w:val="00103EB7"/>
    <w:rsid w:val="00345FC4"/>
    <w:rsid w:val="00C4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54C9"/>
  <w15:docId w15:val="{736A48DE-A6FE-4A24-90E4-06FCF684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23BF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j67hbxeKjwHnuEaYrkIzqWjug==">CgMxLjA4AHIhMVhfLWZ5aTlUXzJGV21RYnlxakNuRGVWVzdnNjB3V2lu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bonth</dc:creator>
  <cp:lastModifiedBy>Phạm Nhựt Minh</cp:lastModifiedBy>
  <cp:revision>3</cp:revision>
  <dcterms:created xsi:type="dcterms:W3CDTF">2026-01-23T08:18:00Z</dcterms:created>
  <dcterms:modified xsi:type="dcterms:W3CDTF">2026-02-06T09:33:00Z</dcterms:modified>
</cp:coreProperties>
</file>