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8A6D0" w14:textId="5ED9AE64" w:rsidR="00377CAE" w:rsidRDefault="00F57D65">
      <w:r>
        <w:t>Bài 01</w:t>
      </w:r>
    </w:p>
    <w:p w14:paraId="600410BC" w14:textId="3481B8E1" w:rsidR="00F57D65" w:rsidRDefault="005044A6">
      <w:r>
        <w:rPr>
          <w:noProof/>
        </w:rPr>
        <w:drawing>
          <wp:inline distT="0" distB="0" distL="0" distR="0" wp14:anchorId="3B6B1F89" wp14:editId="3BF612B4">
            <wp:extent cx="6167755" cy="3769743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755" cy="3769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A14F7" w14:textId="34632CCF" w:rsidR="00F57D65" w:rsidRDefault="00F57D65"/>
    <w:p w14:paraId="5BBADC50" w14:textId="2AA2BE1C" w:rsidR="00F57D65" w:rsidRDefault="00F57D65"/>
    <w:p w14:paraId="4063F1DE" w14:textId="1C49F3F9" w:rsidR="00F57D65" w:rsidRDefault="00F57D65">
      <w:r>
        <w:t>Bài 02</w:t>
      </w:r>
      <w:bookmarkStart w:id="0" w:name="_GoBack"/>
      <w:bookmarkEnd w:id="0"/>
    </w:p>
    <w:p w14:paraId="5C2160E3" w14:textId="6C3DE88B" w:rsidR="004436A0" w:rsidRDefault="00B15E71">
      <w:r>
        <w:rPr>
          <w:noProof/>
        </w:rPr>
        <w:lastRenderedPageBreak/>
        <w:drawing>
          <wp:inline distT="0" distB="0" distL="0" distR="0" wp14:anchorId="259EDEC4" wp14:editId="6C149250">
            <wp:extent cx="5934710" cy="499491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99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3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90"/>
    <w:rsid w:val="001D1963"/>
    <w:rsid w:val="002C325E"/>
    <w:rsid w:val="00377CAE"/>
    <w:rsid w:val="004436A0"/>
    <w:rsid w:val="005044A6"/>
    <w:rsid w:val="00B15E71"/>
    <w:rsid w:val="00D31C90"/>
    <w:rsid w:val="00F5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89F74"/>
  <w15:chartTrackingRefBased/>
  <w15:docId w15:val="{F9A03884-59E2-4F89-A743-37C10F4A8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Nhut Nam</dc:creator>
  <cp:keywords/>
  <dc:description/>
  <cp:lastModifiedBy>Le Nhut Nam</cp:lastModifiedBy>
  <cp:revision>7</cp:revision>
  <dcterms:created xsi:type="dcterms:W3CDTF">2020-05-12T14:48:00Z</dcterms:created>
  <dcterms:modified xsi:type="dcterms:W3CDTF">2020-05-15T09:51:00Z</dcterms:modified>
</cp:coreProperties>
</file>