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B4" w:rsidRDefault="00284FB1" w:rsidP="00525114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Alphabet option is the module allow</w:t>
      </w:r>
      <w:r w:rsidR="00465583">
        <w:rPr>
          <w:sz w:val="28"/>
          <w:szCs w:val="28"/>
        </w:rPr>
        <w:t>s</w:t>
      </w:r>
      <w:r>
        <w:rPr>
          <w:sz w:val="28"/>
          <w:szCs w:val="28"/>
        </w:rPr>
        <w:t xml:space="preserve"> admin can sort the attribute by alphabet (</w:t>
      </w:r>
      <w:proofErr w:type="spellStart"/>
      <w:r>
        <w:rPr>
          <w:sz w:val="28"/>
          <w:szCs w:val="28"/>
        </w:rPr>
        <w:t>desc</w:t>
      </w:r>
      <w:proofErr w:type="gramStart"/>
      <w:r>
        <w:rPr>
          <w:sz w:val="28"/>
          <w:szCs w:val="28"/>
        </w:rPr>
        <w:t>,asc</w:t>
      </w:r>
      <w:proofErr w:type="spellEnd"/>
      <w:proofErr w:type="gramEnd"/>
      <w:r>
        <w:rPr>
          <w:sz w:val="28"/>
          <w:szCs w:val="28"/>
        </w:rPr>
        <w:t>) and position instead of only the position as default.</w:t>
      </w:r>
    </w:p>
    <w:p w:rsidR="003A0DB4" w:rsidRPr="00284FB1" w:rsidRDefault="003A0DB4" w:rsidP="00525114">
      <w:pPr>
        <w:rPr>
          <w:sz w:val="28"/>
          <w:szCs w:val="28"/>
        </w:rPr>
      </w:pPr>
      <w:r>
        <w:rPr>
          <w:sz w:val="28"/>
          <w:szCs w:val="28"/>
        </w:rPr>
        <w:t xml:space="preserve">Test on </w:t>
      </w:r>
      <w:proofErr w:type="spellStart"/>
      <w:r>
        <w:rPr>
          <w:sz w:val="28"/>
          <w:szCs w:val="28"/>
        </w:rPr>
        <w:t>magento</w:t>
      </w:r>
      <w:proofErr w:type="spellEnd"/>
      <w:r>
        <w:rPr>
          <w:sz w:val="28"/>
          <w:szCs w:val="28"/>
        </w:rPr>
        <w:t xml:space="preserve"> 2.2, 2.3, </w:t>
      </w:r>
      <w:proofErr w:type="gramStart"/>
      <w:r>
        <w:rPr>
          <w:sz w:val="28"/>
          <w:szCs w:val="28"/>
        </w:rPr>
        <w:t>2.4</w:t>
      </w:r>
      <w:proofErr w:type="gramEnd"/>
    </w:p>
    <w:bookmarkEnd w:id="0"/>
    <w:p w:rsidR="005C50AB" w:rsidRPr="00525114" w:rsidRDefault="007042F0" w:rsidP="005251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5114">
        <w:rPr>
          <w:sz w:val="40"/>
          <w:szCs w:val="40"/>
        </w:rPr>
        <w:t xml:space="preserve">Backend </w:t>
      </w:r>
    </w:p>
    <w:p w:rsidR="007042F0" w:rsidRPr="00525114" w:rsidRDefault="006212E9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Enable the module </w:t>
      </w:r>
    </w:p>
    <w:p w:rsidR="005C5C2A" w:rsidRDefault="005C5C2A" w:rsidP="005C5C2A">
      <w:pPr>
        <w:pStyle w:val="ListParagraph"/>
      </w:pPr>
    </w:p>
    <w:p w:rsidR="007D30EB" w:rsidRPr="007D30EB" w:rsidRDefault="005C5C2A" w:rsidP="007D30EB">
      <w:pPr>
        <w:pStyle w:val="ListParagraph"/>
        <w:rPr>
          <w:sz w:val="24"/>
          <w:szCs w:val="24"/>
        </w:rPr>
      </w:pPr>
      <w:proofErr w:type="spellStart"/>
      <w:proofErr w:type="gramStart"/>
      <w:r w:rsidRPr="007D30EB">
        <w:rPr>
          <w:sz w:val="24"/>
          <w:szCs w:val="24"/>
        </w:rPr>
        <w:t>Eleadtech</w:t>
      </w:r>
      <w:proofErr w:type="spellEnd"/>
      <w:r w:rsidRPr="007D30EB">
        <w:rPr>
          <w:sz w:val="24"/>
          <w:szCs w:val="24"/>
        </w:rPr>
        <w:t xml:space="preserve">  -</w:t>
      </w:r>
      <w:proofErr w:type="gramEnd"/>
      <w:r w:rsidRPr="007D30EB">
        <w:rPr>
          <w:sz w:val="24"/>
          <w:szCs w:val="24"/>
        </w:rPr>
        <w:t xml:space="preserve">&gt; </w:t>
      </w:r>
      <w:proofErr w:type="spellStart"/>
      <w:r w:rsidR="007D30EB" w:rsidRPr="007D30EB">
        <w:rPr>
          <w:sz w:val="24"/>
          <w:szCs w:val="24"/>
        </w:rPr>
        <w:t>Alphabetoption</w:t>
      </w:r>
      <w:proofErr w:type="spellEnd"/>
      <w:r w:rsidRPr="007D30EB">
        <w:rPr>
          <w:sz w:val="24"/>
          <w:szCs w:val="24"/>
        </w:rPr>
        <w:t xml:space="preserve"> </w:t>
      </w:r>
      <w:r w:rsidR="007D30EB" w:rsidRPr="007D30EB">
        <w:rPr>
          <w:sz w:val="24"/>
          <w:szCs w:val="24"/>
        </w:rPr>
        <w:t>-&gt; Setting -&gt; Enable Module to “Yes”</w:t>
      </w:r>
    </w:p>
    <w:p w:rsidR="007D30EB" w:rsidRPr="007D30EB" w:rsidRDefault="007D30EB" w:rsidP="007D30EB">
      <w:pPr>
        <w:pStyle w:val="ListParagraph"/>
        <w:rPr>
          <w:sz w:val="24"/>
          <w:szCs w:val="24"/>
        </w:rPr>
      </w:pPr>
    </w:p>
    <w:p w:rsidR="007D30EB" w:rsidRPr="007D30EB" w:rsidRDefault="007D30EB" w:rsidP="007D30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Choose all attributes that you want to sort them by the new way (alphabet or position). All non-chosen attributes will be used as default.</w:t>
      </w:r>
    </w:p>
    <w:p w:rsidR="005C5C2A" w:rsidRDefault="005C5C2A" w:rsidP="005C5C2A">
      <w:pPr>
        <w:pStyle w:val="ListParagraph"/>
      </w:pPr>
    </w:p>
    <w:p w:rsidR="000A34B4" w:rsidRDefault="007D30EB" w:rsidP="000A34B4">
      <w:pPr>
        <w:pStyle w:val="ListParagraph"/>
      </w:pPr>
      <w:r>
        <w:rPr>
          <w:noProof/>
        </w:rPr>
        <w:drawing>
          <wp:inline distT="0" distB="0" distL="0" distR="0" wp14:anchorId="7BA804BE" wp14:editId="57CF49E2">
            <wp:extent cx="5943600" cy="2493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EB" w:rsidRDefault="007D30EB" w:rsidP="000A34B4">
      <w:pPr>
        <w:pStyle w:val="ListParagraph"/>
      </w:pPr>
    </w:p>
    <w:p w:rsidR="007D30EB" w:rsidRDefault="007D30EB" w:rsidP="007D30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the attributes:</w:t>
      </w:r>
    </w:p>
    <w:p w:rsidR="007D30EB" w:rsidRDefault="007D30EB" w:rsidP="007D3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Click “Update Attributes” button to load all </w:t>
      </w:r>
      <w:r w:rsidR="004C5861">
        <w:rPr>
          <w:sz w:val="28"/>
          <w:szCs w:val="28"/>
        </w:rPr>
        <w:t xml:space="preserve">the </w:t>
      </w:r>
      <w:r>
        <w:rPr>
          <w:sz w:val="28"/>
          <w:szCs w:val="28"/>
        </w:rPr>
        <w:t>attribute</w:t>
      </w:r>
      <w:r w:rsidR="0024758D">
        <w:rPr>
          <w:sz w:val="28"/>
          <w:szCs w:val="28"/>
        </w:rPr>
        <w:t>s</w:t>
      </w:r>
      <w:r>
        <w:rPr>
          <w:sz w:val="28"/>
          <w:szCs w:val="28"/>
        </w:rPr>
        <w:t xml:space="preserve"> you chose.</w:t>
      </w:r>
    </w:p>
    <w:p w:rsidR="007D30EB" w:rsidRDefault="007D30EB" w:rsidP="007D30EB">
      <w:pPr>
        <w:pStyle w:val="ListParagraph"/>
        <w:rPr>
          <w:sz w:val="28"/>
          <w:szCs w:val="28"/>
        </w:rPr>
      </w:pPr>
    </w:p>
    <w:p w:rsidR="007D30EB" w:rsidRPr="00525114" w:rsidRDefault="007D30EB" w:rsidP="007D30E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F501D" wp14:editId="4210EB6C">
            <wp:extent cx="5943600" cy="2636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2A" w:rsidRDefault="005C5C2A" w:rsidP="000A34B4">
      <w:pPr>
        <w:pStyle w:val="ListParagraph"/>
      </w:pPr>
    </w:p>
    <w:p w:rsidR="000A34B4" w:rsidRDefault="000A34B4" w:rsidP="000A34B4">
      <w:pPr>
        <w:pStyle w:val="ListParagraph"/>
      </w:pPr>
    </w:p>
    <w:p w:rsidR="00D541F9" w:rsidRDefault="00D541F9" w:rsidP="00D541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attribute sorting</w:t>
      </w:r>
    </w:p>
    <w:p w:rsidR="002B6D0B" w:rsidRDefault="002B6D0B" w:rsidP="002B6D0B">
      <w:pPr>
        <w:pStyle w:val="ListParagraph"/>
        <w:ind w:left="360"/>
        <w:rPr>
          <w:sz w:val="28"/>
          <w:szCs w:val="28"/>
        </w:rPr>
      </w:pPr>
    </w:p>
    <w:p w:rsidR="002B6D0B" w:rsidRDefault="0082291D" w:rsidP="002B6D0B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893392" wp14:editId="56D3B993">
            <wp:extent cx="5943600" cy="2636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1D" w:rsidRDefault="0082291D" w:rsidP="002B6D0B">
      <w:pPr>
        <w:pStyle w:val="ListParagraph"/>
        <w:ind w:left="360"/>
        <w:rPr>
          <w:sz w:val="28"/>
          <w:szCs w:val="28"/>
        </w:rPr>
      </w:pPr>
    </w:p>
    <w:p w:rsidR="0082291D" w:rsidRDefault="0082291D" w:rsidP="002B6D0B">
      <w:pPr>
        <w:pStyle w:val="ListParagraph"/>
        <w:ind w:left="360"/>
        <w:rPr>
          <w:sz w:val="28"/>
          <w:szCs w:val="28"/>
        </w:rPr>
      </w:pPr>
    </w:p>
    <w:p w:rsidR="0082291D" w:rsidRDefault="0082291D" w:rsidP="002B6D0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Choose the new sort you wish</w:t>
      </w:r>
      <w:r w:rsidR="007E32B3">
        <w:rPr>
          <w:sz w:val="28"/>
          <w:szCs w:val="28"/>
        </w:rPr>
        <w:t xml:space="preserve"> and save it.</w:t>
      </w:r>
    </w:p>
    <w:p w:rsidR="0082291D" w:rsidRDefault="0082291D" w:rsidP="002B6D0B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E2AACC" wp14:editId="5E752E53">
            <wp:extent cx="5943600" cy="1789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B3" w:rsidRDefault="007E32B3" w:rsidP="002B6D0B">
      <w:pPr>
        <w:pStyle w:val="ListParagraph"/>
        <w:ind w:left="360"/>
        <w:rPr>
          <w:sz w:val="28"/>
          <w:szCs w:val="28"/>
        </w:rPr>
      </w:pPr>
    </w:p>
    <w:p w:rsidR="00A26AAF" w:rsidRDefault="00A26AAF" w:rsidP="002B6D0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Visit Stores -&gt; Attributes -&gt; Product to check the result</w:t>
      </w:r>
    </w:p>
    <w:p w:rsidR="00BC750D" w:rsidRDefault="00BC750D" w:rsidP="002B6D0B">
      <w:pPr>
        <w:pStyle w:val="ListParagraph"/>
        <w:ind w:left="360"/>
        <w:rPr>
          <w:sz w:val="28"/>
          <w:szCs w:val="28"/>
        </w:rPr>
      </w:pPr>
    </w:p>
    <w:p w:rsidR="00BC750D" w:rsidRPr="00BC750D" w:rsidRDefault="00BC750D" w:rsidP="002B6D0B">
      <w:pPr>
        <w:pStyle w:val="ListParagraph"/>
        <w:ind w:left="360"/>
        <w:rPr>
          <w:b/>
          <w:sz w:val="28"/>
          <w:szCs w:val="28"/>
        </w:rPr>
      </w:pPr>
      <w:r w:rsidRPr="00BC750D">
        <w:rPr>
          <w:b/>
          <w:sz w:val="28"/>
          <w:szCs w:val="28"/>
        </w:rPr>
        <w:t>You will not need to move the elements when you add the new ones</w:t>
      </w:r>
    </w:p>
    <w:p w:rsidR="007E32B3" w:rsidRPr="007E32B3" w:rsidRDefault="007E32B3" w:rsidP="007E32B3">
      <w:pPr>
        <w:pStyle w:val="ListParagraph"/>
        <w:ind w:left="360"/>
        <w:rPr>
          <w:sz w:val="28"/>
          <w:szCs w:val="28"/>
        </w:rPr>
      </w:pPr>
    </w:p>
    <w:p w:rsidR="00D9278F" w:rsidRDefault="00A26AAF" w:rsidP="00D9278F">
      <w:pPr>
        <w:pStyle w:val="ListParagraph"/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0E3D2C6F" wp14:editId="49DBF712">
            <wp:extent cx="5943600" cy="2743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B7" w:rsidRDefault="00852CC9" w:rsidP="00D9278F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852CC9" w:rsidRDefault="00852CC9" w:rsidP="00D9278F">
      <w:pPr>
        <w:rPr>
          <w:sz w:val="24"/>
          <w:szCs w:val="24"/>
        </w:rPr>
      </w:pPr>
      <w:r>
        <w:rPr>
          <w:sz w:val="24"/>
          <w:szCs w:val="24"/>
        </w:rPr>
        <w:t xml:space="preserve">You should clear cache to see how it </w:t>
      </w:r>
      <w:r w:rsidR="00AB21B8">
        <w:rPr>
          <w:sz w:val="24"/>
          <w:szCs w:val="24"/>
        </w:rPr>
        <w:t xml:space="preserve">influences </w:t>
      </w:r>
      <w:r>
        <w:rPr>
          <w:sz w:val="24"/>
          <w:szCs w:val="24"/>
        </w:rPr>
        <w:t>on frontend.</w:t>
      </w:r>
    </w:p>
    <w:p w:rsidR="00852CC9" w:rsidRPr="00852CC9" w:rsidRDefault="00BC750D" w:rsidP="00D927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903D9A" wp14:editId="492895C0">
            <wp:extent cx="5943600" cy="2783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93" w:rsidRDefault="00D25193" w:rsidP="00D5260B"/>
    <w:p w:rsidR="00C869DA" w:rsidRDefault="00C869DA" w:rsidP="00C869D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 will adjust in 1 hour.</w:t>
      </w:r>
    </w:p>
    <w:p w:rsidR="00C869DA" w:rsidRDefault="00C869DA" w:rsidP="00C869DA">
      <w:pPr>
        <w:pStyle w:val="ListParagraph"/>
        <w:ind w:left="360"/>
        <w:rPr>
          <w:sz w:val="28"/>
          <w:szCs w:val="28"/>
        </w:rPr>
      </w:pPr>
    </w:p>
    <w:p w:rsidR="00C869DA" w:rsidRPr="00C869DA" w:rsidRDefault="00C869DA" w:rsidP="00C869D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is a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 called </w:t>
      </w:r>
      <w:proofErr w:type="spellStart"/>
      <w:r w:rsidRPr="00C869DA">
        <w:rPr>
          <w:sz w:val="28"/>
          <w:szCs w:val="28"/>
        </w:rPr>
        <w:t>alphabet_option_update_position</w:t>
      </w:r>
      <w:proofErr w:type="spellEnd"/>
      <w:r>
        <w:rPr>
          <w:sz w:val="28"/>
          <w:szCs w:val="28"/>
        </w:rPr>
        <w:t xml:space="preserve"> will adjust the chosen attributes in 1 hour if you add the option values from the third party.</w:t>
      </w:r>
    </w:p>
    <w:p w:rsidR="00A91624" w:rsidRDefault="00A91624" w:rsidP="00A91624"/>
    <w:p w:rsidR="000249F0" w:rsidRDefault="000249F0" w:rsidP="00D14AD8">
      <w:pPr>
        <w:pStyle w:val="ListParagraph"/>
      </w:pPr>
    </w:p>
    <w:p w:rsidR="00D14AD8" w:rsidRPr="000A34B4" w:rsidRDefault="00D14AD8" w:rsidP="00D14AD8">
      <w:pPr>
        <w:pStyle w:val="ListParagraph"/>
      </w:pPr>
    </w:p>
    <w:p w:rsidR="00170527" w:rsidRDefault="00170527"/>
    <w:p w:rsidR="006A0B66" w:rsidRDefault="006A0B66"/>
    <w:sectPr w:rsidR="006A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07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5B2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C451E4"/>
    <w:multiLevelType w:val="hybridMultilevel"/>
    <w:tmpl w:val="7152E546"/>
    <w:lvl w:ilvl="0" w:tplc="D6924CA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358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7B38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C365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BEB3984"/>
    <w:multiLevelType w:val="hybridMultilevel"/>
    <w:tmpl w:val="7EE818B0"/>
    <w:lvl w:ilvl="0" w:tplc="C06A21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7"/>
    <w:rsid w:val="000249F0"/>
    <w:rsid w:val="00053A03"/>
    <w:rsid w:val="000769B4"/>
    <w:rsid w:val="000A34B4"/>
    <w:rsid w:val="000D6FFF"/>
    <w:rsid w:val="00100469"/>
    <w:rsid w:val="00170527"/>
    <w:rsid w:val="001B127E"/>
    <w:rsid w:val="00215311"/>
    <w:rsid w:val="0024758D"/>
    <w:rsid w:val="00257C75"/>
    <w:rsid w:val="00284FB1"/>
    <w:rsid w:val="002B6D0B"/>
    <w:rsid w:val="002D7F0E"/>
    <w:rsid w:val="002E6622"/>
    <w:rsid w:val="003508CB"/>
    <w:rsid w:val="00363125"/>
    <w:rsid w:val="00381807"/>
    <w:rsid w:val="003A0DB4"/>
    <w:rsid w:val="00465583"/>
    <w:rsid w:val="0047349F"/>
    <w:rsid w:val="004C5861"/>
    <w:rsid w:val="00525114"/>
    <w:rsid w:val="00553D84"/>
    <w:rsid w:val="00566A6F"/>
    <w:rsid w:val="005C50AB"/>
    <w:rsid w:val="005C5C2A"/>
    <w:rsid w:val="005E20B7"/>
    <w:rsid w:val="006076C4"/>
    <w:rsid w:val="006212E9"/>
    <w:rsid w:val="00652FF9"/>
    <w:rsid w:val="006A0B66"/>
    <w:rsid w:val="007042F0"/>
    <w:rsid w:val="007452B3"/>
    <w:rsid w:val="0075037E"/>
    <w:rsid w:val="007675DE"/>
    <w:rsid w:val="007C2269"/>
    <w:rsid w:val="007D30EB"/>
    <w:rsid w:val="007E32B3"/>
    <w:rsid w:val="0082291D"/>
    <w:rsid w:val="00852CC9"/>
    <w:rsid w:val="0090476A"/>
    <w:rsid w:val="00944898"/>
    <w:rsid w:val="00962A5C"/>
    <w:rsid w:val="00A26AAF"/>
    <w:rsid w:val="00A678D0"/>
    <w:rsid w:val="00A91624"/>
    <w:rsid w:val="00AA4E89"/>
    <w:rsid w:val="00AB20BD"/>
    <w:rsid w:val="00AB21B8"/>
    <w:rsid w:val="00AB2586"/>
    <w:rsid w:val="00B3085A"/>
    <w:rsid w:val="00BB3F33"/>
    <w:rsid w:val="00BC750D"/>
    <w:rsid w:val="00C66BB8"/>
    <w:rsid w:val="00C74A98"/>
    <w:rsid w:val="00C82C8D"/>
    <w:rsid w:val="00C869DA"/>
    <w:rsid w:val="00D02DD5"/>
    <w:rsid w:val="00D14AD8"/>
    <w:rsid w:val="00D25193"/>
    <w:rsid w:val="00D5260B"/>
    <w:rsid w:val="00D541F9"/>
    <w:rsid w:val="00D9278F"/>
    <w:rsid w:val="00DE39B0"/>
    <w:rsid w:val="00E009B6"/>
    <w:rsid w:val="00E4558C"/>
    <w:rsid w:val="00E7724D"/>
    <w:rsid w:val="00EA1B4C"/>
    <w:rsid w:val="00EB5F6A"/>
    <w:rsid w:val="00ED12A7"/>
    <w:rsid w:val="00F050C3"/>
    <w:rsid w:val="00F36857"/>
    <w:rsid w:val="00F6204B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E397E-1320-4DB9-B01D-D3A43B98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2020-11-24T04:46:00Z</dcterms:created>
  <dcterms:modified xsi:type="dcterms:W3CDTF">2020-11-24T05:26:00Z</dcterms:modified>
</cp:coreProperties>
</file>