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F78CB" w14:textId="5EEC1DC8" w:rsidR="00C61A7D" w:rsidRPr="006464B8" w:rsidRDefault="006464B8" w:rsidP="006464B8">
      <w:pPr>
        <w:pStyle w:val="Title"/>
        <w:jc w:val="center"/>
        <w:rPr>
          <w:sz w:val="36"/>
          <w:szCs w:val="36"/>
        </w:rPr>
      </w:pPr>
      <w:r w:rsidRPr="006464B8">
        <w:rPr>
          <w:sz w:val="36"/>
          <w:szCs w:val="36"/>
        </w:rPr>
        <w:t xml:space="preserve">Capstone </w:t>
      </w:r>
      <w:r w:rsidR="00C61A7D" w:rsidRPr="006464B8">
        <w:rPr>
          <w:sz w:val="36"/>
          <w:szCs w:val="36"/>
        </w:rPr>
        <w:t xml:space="preserve">Project: </w:t>
      </w:r>
      <w:r w:rsidRPr="006464B8">
        <w:rPr>
          <w:sz w:val="36"/>
          <w:szCs w:val="36"/>
        </w:rPr>
        <w:t>Applying Business Analysis Skills</w:t>
      </w:r>
    </w:p>
    <w:p w14:paraId="143F1E94" w14:textId="77777777" w:rsidR="006464B8" w:rsidRDefault="006464B8" w:rsidP="006464B8">
      <w:pPr>
        <w:pStyle w:val="Title"/>
        <w:jc w:val="center"/>
        <w:rPr>
          <w:rFonts w:eastAsia="Aptos"/>
          <w:sz w:val="28"/>
          <w:szCs w:val="28"/>
        </w:rPr>
      </w:pPr>
    </w:p>
    <w:p w14:paraId="5F2F900C" w14:textId="55BB79DE" w:rsidR="00C61A7D" w:rsidRPr="006464B8" w:rsidRDefault="006464B8" w:rsidP="006464B8">
      <w:pPr>
        <w:pStyle w:val="Title"/>
        <w:jc w:val="center"/>
        <w:rPr>
          <w:b/>
          <w:bCs/>
          <w:sz w:val="28"/>
          <w:szCs w:val="28"/>
        </w:rPr>
      </w:pPr>
      <w:r w:rsidRPr="006464B8">
        <w:rPr>
          <w:rFonts w:eastAsia="Aptos"/>
          <w:sz w:val="28"/>
          <w:szCs w:val="28"/>
        </w:rPr>
        <w:t xml:space="preserve">Case Study: </w:t>
      </w:r>
      <w:r w:rsidRPr="006464B8">
        <w:rPr>
          <w:rFonts w:eastAsia="Aptos"/>
          <w:sz w:val="28"/>
          <w:szCs w:val="28"/>
        </w:rPr>
        <w:t>Enhancing Operational Efficiency in a Multi-Specialty</w:t>
      </w:r>
      <w:r w:rsidRPr="006464B8">
        <w:rPr>
          <w:rFonts w:eastAsia="Aptos"/>
          <w:b/>
          <w:bCs/>
          <w:sz w:val="28"/>
          <w:szCs w:val="28"/>
        </w:rPr>
        <w:t xml:space="preserve"> </w:t>
      </w:r>
      <w:r w:rsidRPr="006464B8">
        <w:rPr>
          <w:rFonts w:eastAsia="Aptos"/>
          <w:sz w:val="28"/>
          <w:szCs w:val="28"/>
        </w:rPr>
        <w:t>Hospital</w:t>
      </w:r>
    </w:p>
    <w:p w14:paraId="02964D22" w14:textId="77777777" w:rsidR="006464B8" w:rsidRDefault="006464B8" w:rsidP="00C61A7D">
      <w:pPr>
        <w:jc w:val="center"/>
        <w:rPr>
          <w:rFonts w:ascii="Arial" w:hAnsi="Arial" w:cs="Arial"/>
          <w:b/>
          <w:bCs/>
        </w:rPr>
      </w:pPr>
    </w:p>
    <w:p w14:paraId="0E5E2E67" w14:textId="7FEEAE01" w:rsidR="00495CAF" w:rsidRPr="00DB51EF" w:rsidRDefault="00495CAF" w:rsidP="00C61A7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B51EF">
        <w:rPr>
          <w:rFonts w:ascii="Calibri" w:hAnsi="Calibri" w:cs="Calibri"/>
          <w:b/>
          <w:bCs/>
          <w:sz w:val="28"/>
          <w:szCs w:val="28"/>
        </w:rPr>
        <w:t>Stakeholder Profiles</w:t>
      </w:r>
    </w:p>
    <w:p w14:paraId="42B3F97B" w14:textId="77777777" w:rsidR="00DB51EF" w:rsidRPr="00495CAF" w:rsidRDefault="00DB51EF" w:rsidP="00C61A7D">
      <w:pPr>
        <w:jc w:val="center"/>
        <w:rPr>
          <w:rFonts w:ascii="Arial" w:hAnsi="Arial" w:cs="Arial"/>
          <w:b/>
          <w:bCs/>
        </w:rPr>
      </w:pPr>
    </w:p>
    <w:p w14:paraId="4E26D05A" w14:textId="2C6108C7" w:rsidR="00495CAF" w:rsidRPr="00DB51EF" w:rsidRDefault="00495CAF" w:rsidP="00DB51EF">
      <w:pPr>
        <w:pStyle w:val="Heading2"/>
        <w:numPr>
          <w:ilvl w:val="0"/>
          <w:numId w:val="15"/>
        </w:numPr>
      </w:pPr>
      <w:r w:rsidRPr="00DB51EF">
        <w:t>Patients</w:t>
      </w:r>
    </w:p>
    <w:p w14:paraId="4213E99B" w14:textId="4F57D3DA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  Profile 1: Sarah </w:t>
      </w:r>
      <w:r w:rsidR="002272DA" w:rsidRPr="00DB51EF">
        <w:rPr>
          <w:rFonts w:ascii="Calibri" w:hAnsi="Calibri" w:cs="Calibri"/>
          <w:b/>
          <w:bCs/>
        </w:rPr>
        <w:t>Ayvazyan</w:t>
      </w:r>
      <w:r w:rsidR="00DB51EF">
        <w:rPr>
          <w:rFonts w:ascii="Calibri" w:hAnsi="Calibri" w:cs="Calibri"/>
          <w:b/>
          <w:bCs/>
        </w:rPr>
        <w:t xml:space="preserve"> </w:t>
      </w:r>
      <w:r w:rsidRPr="00DB51EF">
        <w:rPr>
          <w:rFonts w:ascii="Calibri" w:hAnsi="Calibri" w:cs="Calibri"/>
          <w:b/>
          <w:bCs/>
        </w:rPr>
        <w:t>(Age: 35, Software Engineer)</w:t>
      </w:r>
    </w:p>
    <w:p w14:paraId="10F5C224" w14:textId="4122562C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Feedback on </w:t>
      </w:r>
      <w:r w:rsidR="00DB51EF">
        <w:rPr>
          <w:rFonts w:ascii="Calibri" w:hAnsi="Calibri" w:cs="Calibri"/>
          <w:sz w:val="22"/>
          <w:szCs w:val="22"/>
        </w:rPr>
        <w:t>s</w:t>
      </w:r>
      <w:r w:rsidRPr="00DB51EF">
        <w:rPr>
          <w:rFonts w:ascii="Calibri" w:hAnsi="Calibri" w:cs="Calibri"/>
          <w:sz w:val="22"/>
          <w:szCs w:val="22"/>
        </w:rPr>
        <w:t>cheduling:</w:t>
      </w:r>
    </w:p>
    <w:p w14:paraId="3F25A8F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Difficulty booking appointments online, often needs to call the hospital directly.</w:t>
      </w:r>
    </w:p>
    <w:p w14:paraId="22CF9C97" w14:textId="3B8DB9E1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Appointments are </w:t>
      </w:r>
      <w:r w:rsidR="00DB51EF">
        <w:rPr>
          <w:rFonts w:ascii="Calibri" w:hAnsi="Calibri" w:cs="Calibri"/>
          <w:sz w:val="22"/>
          <w:szCs w:val="22"/>
        </w:rPr>
        <w:t>canceled</w:t>
      </w:r>
      <w:r w:rsidRPr="00DB51EF">
        <w:rPr>
          <w:rFonts w:ascii="Calibri" w:hAnsi="Calibri" w:cs="Calibri"/>
          <w:sz w:val="22"/>
          <w:szCs w:val="22"/>
        </w:rPr>
        <w:t xml:space="preserve"> without timely notifications.</w:t>
      </w:r>
    </w:p>
    <w:p w14:paraId="11B721AD" w14:textId="7ABB2BBA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Wait </w:t>
      </w:r>
      <w:r w:rsidR="00DB51EF">
        <w:rPr>
          <w:rFonts w:ascii="Calibri" w:hAnsi="Calibri" w:cs="Calibri"/>
          <w:sz w:val="22"/>
          <w:szCs w:val="22"/>
        </w:rPr>
        <w:t>t</w:t>
      </w:r>
      <w:r w:rsidRPr="00DB51EF">
        <w:rPr>
          <w:rFonts w:ascii="Calibri" w:hAnsi="Calibri" w:cs="Calibri"/>
          <w:sz w:val="22"/>
          <w:szCs w:val="22"/>
        </w:rPr>
        <w:t>imes:</w:t>
      </w:r>
    </w:p>
    <w:p w14:paraId="3993B500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Frequently waits over 30 minutes past her appointment time.</w:t>
      </w:r>
    </w:p>
    <w:p w14:paraId="7293A1F4" w14:textId="42FB100D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Frustrated with </w:t>
      </w:r>
      <w:r w:rsidR="00DB51EF">
        <w:rPr>
          <w:rFonts w:ascii="Calibri" w:hAnsi="Calibri" w:cs="Calibri"/>
          <w:sz w:val="22"/>
          <w:szCs w:val="22"/>
        </w:rPr>
        <w:t xml:space="preserve">the </w:t>
      </w:r>
      <w:r w:rsidRPr="00DB51EF">
        <w:rPr>
          <w:rFonts w:ascii="Calibri" w:hAnsi="Calibri" w:cs="Calibri"/>
          <w:sz w:val="22"/>
          <w:szCs w:val="22"/>
        </w:rPr>
        <w:t>lack of updates during delays.</w:t>
      </w:r>
    </w:p>
    <w:p w14:paraId="24B90F7E" w14:textId="2AA6258B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Communication </w:t>
      </w:r>
      <w:r w:rsidR="00DB51EF">
        <w:rPr>
          <w:rFonts w:ascii="Calibri" w:hAnsi="Calibri" w:cs="Calibri"/>
          <w:sz w:val="22"/>
          <w:szCs w:val="22"/>
        </w:rPr>
        <w:t>i</w:t>
      </w:r>
      <w:r w:rsidRPr="00DB51EF">
        <w:rPr>
          <w:rFonts w:ascii="Calibri" w:hAnsi="Calibri" w:cs="Calibri"/>
          <w:sz w:val="22"/>
          <w:szCs w:val="22"/>
        </w:rPr>
        <w:t>ssues:</w:t>
      </w:r>
    </w:p>
    <w:p w14:paraId="6A94265E" w14:textId="3B641F6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Limited information </w:t>
      </w:r>
      <w:r w:rsidR="00DB51EF">
        <w:rPr>
          <w:rFonts w:ascii="Calibri" w:hAnsi="Calibri" w:cs="Calibri"/>
          <w:sz w:val="22"/>
          <w:szCs w:val="22"/>
        </w:rPr>
        <w:t xml:space="preserve">was </w:t>
      </w:r>
      <w:r w:rsidRPr="00DB51EF">
        <w:rPr>
          <w:rFonts w:ascii="Calibri" w:hAnsi="Calibri" w:cs="Calibri"/>
          <w:sz w:val="22"/>
          <w:szCs w:val="22"/>
        </w:rPr>
        <w:t>provided about her next steps after the consultation.</w:t>
      </w:r>
    </w:p>
    <w:p w14:paraId="60788F2B" w14:textId="7CA44308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Prefers clear instructions sent via email or SMS.</w:t>
      </w:r>
    </w:p>
    <w:p w14:paraId="2A3E05B7" w14:textId="77777777" w:rsidR="00495CAF" w:rsidRPr="00DB51EF" w:rsidRDefault="00495CAF" w:rsidP="00495CAF">
      <w:pPr>
        <w:pStyle w:val="NoSpacing"/>
        <w:ind w:left="1080"/>
        <w:rPr>
          <w:rFonts w:ascii="Calibri" w:hAnsi="Calibri" w:cs="Calibri"/>
          <w:sz w:val="20"/>
          <w:szCs w:val="20"/>
        </w:rPr>
      </w:pPr>
    </w:p>
    <w:p w14:paraId="0C19565E" w14:textId="0C15F60B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  Profile 2: </w:t>
      </w:r>
      <w:r w:rsidR="002272DA" w:rsidRPr="00DB51EF">
        <w:rPr>
          <w:rFonts w:ascii="Calibri" w:hAnsi="Calibri" w:cs="Calibri"/>
          <w:b/>
          <w:bCs/>
        </w:rPr>
        <w:t>Lak Ayer</w:t>
      </w:r>
      <w:r w:rsidRPr="00DB51EF">
        <w:rPr>
          <w:rFonts w:ascii="Calibri" w:hAnsi="Calibri" w:cs="Calibri"/>
          <w:b/>
          <w:bCs/>
        </w:rPr>
        <w:t xml:space="preserve"> (Age: 62, Retired Teacher)</w:t>
      </w:r>
    </w:p>
    <w:p w14:paraId="4312FD49" w14:textId="71823C74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Feedback on </w:t>
      </w:r>
      <w:r w:rsidR="00DB51EF">
        <w:rPr>
          <w:rFonts w:ascii="Calibri" w:hAnsi="Calibri" w:cs="Calibri"/>
          <w:sz w:val="22"/>
          <w:szCs w:val="22"/>
        </w:rPr>
        <w:t>s</w:t>
      </w:r>
      <w:r w:rsidRPr="00DB51EF">
        <w:rPr>
          <w:rFonts w:ascii="Calibri" w:hAnsi="Calibri" w:cs="Calibri"/>
          <w:sz w:val="22"/>
          <w:szCs w:val="22"/>
        </w:rPr>
        <w:t>cheduling:</w:t>
      </w:r>
    </w:p>
    <w:p w14:paraId="4A8BA8A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Finds the online scheduling system confusing and prefers in-person scheduling.</w:t>
      </w:r>
    </w:p>
    <w:p w14:paraId="6AD19496" w14:textId="002E83E0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Wait </w:t>
      </w:r>
      <w:r w:rsidR="00DB51EF">
        <w:rPr>
          <w:rFonts w:ascii="Calibri" w:hAnsi="Calibri" w:cs="Calibri"/>
          <w:sz w:val="22"/>
          <w:szCs w:val="22"/>
        </w:rPr>
        <w:t>t</w:t>
      </w:r>
      <w:r w:rsidRPr="00DB51EF">
        <w:rPr>
          <w:rFonts w:ascii="Calibri" w:hAnsi="Calibri" w:cs="Calibri"/>
          <w:sz w:val="22"/>
          <w:szCs w:val="22"/>
        </w:rPr>
        <w:t>imes:</w:t>
      </w:r>
    </w:p>
    <w:p w14:paraId="053E25BF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Recently waited nearly an hour for a cardiology consultation, leading to dissatisfaction.</w:t>
      </w:r>
    </w:p>
    <w:p w14:paraId="3C3ACF67" w14:textId="12D9DA27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Communication </w:t>
      </w:r>
      <w:r w:rsidR="00DB51EF">
        <w:rPr>
          <w:rFonts w:ascii="Calibri" w:hAnsi="Calibri" w:cs="Calibri"/>
          <w:sz w:val="22"/>
          <w:szCs w:val="22"/>
        </w:rPr>
        <w:t>i</w:t>
      </w:r>
      <w:r w:rsidRPr="00DB51EF">
        <w:rPr>
          <w:rFonts w:ascii="Calibri" w:hAnsi="Calibri" w:cs="Calibri"/>
          <w:sz w:val="22"/>
          <w:szCs w:val="22"/>
        </w:rPr>
        <w:t>ssues:</w:t>
      </w:r>
    </w:p>
    <w:p w14:paraId="3733730B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Difficulty reaching the support desk for follow-up questions about prescriptions.</w:t>
      </w:r>
    </w:p>
    <w:p w14:paraId="4BD1318E" w14:textId="47F355C7" w:rsidR="00495CAF" w:rsidRPr="00495CAF" w:rsidRDefault="00495CAF" w:rsidP="00495CAF">
      <w:pPr>
        <w:rPr>
          <w:rFonts w:ascii="Arial" w:hAnsi="Arial" w:cs="Arial"/>
        </w:rPr>
      </w:pPr>
    </w:p>
    <w:p w14:paraId="3366F625" w14:textId="060DF07E" w:rsidR="00495CAF" w:rsidRPr="00DB51EF" w:rsidRDefault="00495CAF" w:rsidP="00DB51EF">
      <w:pPr>
        <w:pStyle w:val="Heading2"/>
        <w:numPr>
          <w:ilvl w:val="0"/>
          <w:numId w:val="15"/>
        </w:numPr>
      </w:pPr>
      <w:r w:rsidRPr="00DB51EF">
        <w:t xml:space="preserve">Doctors </w:t>
      </w:r>
    </w:p>
    <w:p w14:paraId="0FFDAFF4" w14:textId="0AE3CCED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  Profile 1: Dr. </w:t>
      </w:r>
      <w:r w:rsidR="002272DA" w:rsidRPr="00DB51EF">
        <w:rPr>
          <w:rFonts w:ascii="Calibri" w:hAnsi="Calibri" w:cs="Calibri"/>
          <w:b/>
          <w:bCs/>
        </w:rPr>
        <w:t>Aftab Khan</w:t>
      </w:r>
      <w:r w:rsidRPr="00DB51EF">
        <w:rPr>
          <w:rFonts w:ascii="Calibri" w:hAnsi="Calibri" w:cs="Calibri"/>
          <w:b/>
          <w:bCs/>
        </w:rPr>
        <w:t xml:space="preserve"> (Specialization: Cardiology)</w:t>
      </w:r>
    </w:p>
    <w:p w14:paraId="1253D433" w14:textId="1EA7EBD8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DB51EF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3500509D" w14:textId="77777777" w:rsidR="00495CAF" w:rsidRPr="00DB51EF" w:rsidRDefault="00495CAF" w:rsidP="00DB51EF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Overbooked schedules leave insufficient time for patient consultations.</w:t>
      </w:r>
    </w:p>
    <w:p w14:paraId="682177B1" w14:textId="77777777" w:rsidR="00495CAF" w:rsidRPr="00DB51EF" w:rsidRDefault="00495CAF" w:rsidP="00DB51EF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Often lacks access to required diagnostic equipment during peak hours.</w:t>
      </w:r>
    </w:p>
    <w:p w14:paraId="66F9A747" w14:textId="0B3BB511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DB51EF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DB51EF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129330CD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Delays in receiving test results from the lab, impacting patient care.</w:t>
      </w:r>
    </w:p>
    <w:p w14:paraId="33C3F26E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Inefficient handoff process when transferring patients to other departments.</w:t>
      </w:r>
    </w:p>
    <w:p w14:paraId="137FA13F" w14:textId="77777777" w:rsidR="00495CAF" w:rsidRPr="00DB51EF" w:rsidRDefault="00495CAF" w:rsidP="00495CAF">
      <w:pPr>
        <w:rPr>
          <w:rFonts w:ascii="Calibri" w:hAnsi="Calibri" w:cs="Calibri"/>
          <w:b/>
          <w:bCs/>
        </w:rPr>
      </w:pPr>
    </w:p>
    <w:p w14:paraId="1C2E10CC" w14:textId="4EC3FE5B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Profile 2: Dr. Robert </w:t>
      </w:r>
      <w:r w:rsidR="002272DA" w:rsidRPr="00DB51EF">
        <w:rPr>
          <w:rFonts w:ascii="Calibri" w:hAnsi="Calibri" w:cs="Calibri"/>
          <w:b/>
          <w:bCs/>
        </w:rPr>
        <w:t>Lee</w:t>
      </w:r>
      <w:r w:rsidRPr="00DB51EF">
        <w:rPr>
          <w:rFonts w:ascii="Calibri" w:hAnsi="Calibri" w:cs="Calibri"/>
          <w:b/>
          <w:bCs/>
        </w:rPr>
        <w:t xml:space="preserve"> (Specialization: Orthopedics)</w:t>
      </w:r>
    </w:p>
    <w:p w14:paraId="2E4734D5" w14:textId="553A90AA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DB51EF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7CC2973B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Experiences frequent delays in accessing operating rooms due to overbooking.</w:t>
      </w:r>
    </w:p>
    <w:p w14:paraId="5030BA0E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Limited availability of specialized equipment like orthopedic drills during peak hours.</w:t>
      </w:r>
    </w:p>
    <w:p w14:paraId="785E7C15" w14:textId="2DB40ECA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DB51EF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DB51EF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5BCB1907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lastRenderedPageBreak/>
        <w:t>Rarely receives timely updates from physiotherapy regarding patient progress, impacting follow-up consultations.</w:t>
      </w:r>
    </w:p>
    <w:p w14:paraId="44B2611B" w14:textId="7238FC45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Finds the referral system cumbersome, often leading to confusion for both staff and patients.</w:t>
      </w:r>
    </w:p>
    <w:p w14:paraId="2C0F5938" w14:textId="77777777" w:rsidR="00495CAF" w:rsidRPr="00DB51EF" w:rsidRDefault="00495CAF" w:rsidP="00495CAF">
      <w:pPr>
        <w:pStyle w:val="NoSpacing"/>
        <w:ind w:left="1080"/>
        <w:rPr>
          <w:rFonts w:ascii="Calibri" w:hAnsi="Calibri" w:cs="Calibri"/>
          <w:sz w:val="20"/>
          <w:szCs w:val="20"/>
        </w:rPr>
      </w:pPr>
    </w:p>
    <w:p w14:paraId="4BA10E1F" w14:textId="4CC54ABA" w:rsidR="00495CAF" w:rsidRPr="00DB51EF" w:rsidRDefault="00495CAF" w:rsidP="00DB51EF">
      <w:pPr>
        <w:pStyle w:val="Heading2"/>
        <w:numPr>
          <w:ilvl w:val="0"/>
          <w:numId w:val="15"/>
        </w:numPr>
      </w:pPr>
      <w:r w:rsidRPr="00DB51EF">
        <w:t>Nurses</w:t>
      </w:r>
    </w:p>
    <w:p w14:paraId="4ADC5858" w14:textId="585C21A4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Pr="00DB51EF">
        <w:rPr>
          <w:rFonts w:ascii="Calibri" w:hAnsi="Calibri" w:cs="Calibri"/>
          <w:b/>
          <w:bCs/>
        </w:rPr>
        <w:t xml:space="preserve">Profile 1: </w:t>
      </w:r>
      <w:r w:rsidR="002272DA" w:rsidRPr="00DB51EF">
        <w:rPr>
          <w:rFonts w:ascii="Calibri" w:hAnsi="Calibri" w:cs="Calibri"/>
          <w:b/>
          <w:bCs/>
        </w:rPr>
        <w:t>Santa Murmu</w:t>
      </w:r>
      <w:r w:rsidRPr="00DB51EF">
        <w:rPr>
          <w:rFonts w:ascii="Calibri" w:hAnsi="Calibri" w:cs="Calibri"/>
          <w:b/>
          <w:bCs/>
        </w:rPr>
        <w:t xml:space="preserve"> (Role: Pediatric Nurse)</w:t>
      </w:r>
    </w:p>
    <w:p w14:paraId="02360B1A" w14:textId="258CE2DE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4D2C8E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6E54A3D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Struggles with an uneven nurse-to-patient ratio during night shifts.</w:t>
      </w:r>
    </w:p>
    <w:p w14:paraId="401E15D9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Limited availability of essential supplies like gloves and syringes.</w:t>
      </w:r>
    </w:p>
    <w:p w14:paraId="5D38ECCA" w14:textId="6B2386D5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4D2C8E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4D2C8E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6BE0DBBE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Poor coordination with the emergency department for patient intake.</w:t>
      </w:r>
    </w:p>
    <w:p w14:paraId="2C5B0A7A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Rarely receives advance notifications about patient transfers.</w:t>
      </w:r>
    </w:p>
    <w:p w14:paraId="41E36417" w14:textId="77777777" w:rsidR="004D2C8E" w:rsidRDefault="002272DA" w:rsidP="00495CAF">
      <w:pPr>
        <w:rPr>
          <w:rFonts w:ascii="Calibri" w:hAnsi="Calibri" w:cs="Calibri"/>
          <w:b/>
          <w:bCs/>
          <w:sz w:val="22"/>
          <w:szCs w:val="22"/>
        </w:rPr>
      </w:pPr>
      <w:r w:rsidRPr="00DB51EF">
        <w:rPr>
          <w:rFonts w:ascii="Calibri" w:hAnsi="Calibri" w:cs="Calibri"/>
          <w:b/>
          <w:bCs/>
          <w:sz w:val="22"/>
          <w:szCs w:val="22"/>
        </w:rPr>
        <w:t xml:space="preserve">     </w:t>
      </w:r>
    </w:p>
    <w:p w14:paraId="0FF8FE9D" w14:textId="014B5408" w:rsidR="00495CAF" w:rsidRPr="004D2C8E" w:rsidRDefault="00495CAF" w:rsidP="00495CAF">
      <w:pPr>
        <w:rPr>
          <w:rFonts w:ascii="Calibri" w:hAnsi="Calibri" w:cs="Calibri"/>
        </w:rPr>
      </w:pPr>
      <w:r w:rsidRPr="004D2C8E">
        <w:rPr>
          <w:rFonts w:ascii="Calibri" w:hAnsi="Calibri" w:cs="Calibri"/>
          <w:b/>
          <w:bCs/>
        </w:rPr>
        <w:t xml:space="preserve">Profile 2: Jessica </w:t>
      </w:r>
      <w:r w:rsidR="002272DA" w:rsidRPr="004D2C8E">
        <w:rPr>
          <w:rFonts w:ascii="Calibri" w:hAnsi="Calibri" w:cs="Calibri"/>
          <w:b/>
          <w:bCs/>
        </w:rPr>
        <w:t>Gomes</w:t>
      </w:r>
      <w:r w:rsidRPr="004D2C8E">
        <w:rPr>
          <w:rFonts w:ascii="Calibri" w:hAnsi="Calibri" w:cs="Calibri"/>
          <w:b/>
          <w:bCs/>
        </w:rPr>
        <w:t xml:space="preserve"> (Role: Emergency Room Nurse)</w:t>
      </w:r>
    </w:p>
    <w:p w14:paraId="5E4C8DEC" w14:textId="7477057F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4D2C8E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39ED879D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Faces challenges during shift overlaps when resources (e.g., beds, monitors) are in high demand.</w:t>
      </w:r>
    </w:p>
    <w:p w14:paraId="68787158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Inadequate staffing during weekends, leading to burnout and reduced efficiency.</w:t>
      </w:r>
    </w:p>
    <w:p w14:paraId="6FA1189A" w14:textId="46F4163F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4D2C8E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4D2C8E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1239D1C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Reports delays in receiving diagnostic results from radiology, which impacts patient triage decisions.</w:t>
      </w:r>
    </w:p>
    <w:p w14:paraId="4F3135C7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Encountered frequent miscommunication during patient transfers to the ICU, causing duplication of efforts.</w:t>
      </w:r>
    </w:p>
    <w:p w14:paraId="6556B7F6" w14:textId="77777777" w:rsidR="00495CAF" w:rsidRPr="00DB51EF" w:rsidRDefault="00495CAF" w:rsidP="00495CAF">
      <w:pPr>
        <w:rPr>
          <w:rFonts w:ascii="Calibri" w:hAnsi="Calibri" w:cs="Calibri"/>
          <w:b/>
          <w:bCs/>
        </w:rPr>
      </w:pPr>
    </w:p>
    <w:p w14:paraId="0A442559" w14:textId="02C39447" w:rsidR="00495CAF" w:rsidRPr="00495CAF" w:rsidRDefault="00495CAF" w:rsidP="004D2C8E">
      <w:pPr>
        <w:pStyle w:val="Heading2"/>
        <w:numPr>
          <w:ilvl w:val="0"/>
          <w:numId w:val="15"/>
        </w:numPr>
      </w:pPr>
      <w:r w:rsidRPr="00495CAF">
        <w:t>Administrative Staff</w:t>
      </w:r>
    </w:p>
    <w:p w14:paraId="73598751" w14:textId="1ECDB775" w:rsidR="00495CAF" w:rsidRPr="004D2C8E" w:rsidRDefault="00495CAF" w:rsidP="00495CAF">
      <w:pPr>
        <w:rPr>
          <w:rFonts w:ascii="Calibri" w:hAnsi="Calibri" w:cs="Calibri"/>
        </w:rPr>
      </w:pPr>
      <w:r>
        <w:rPr>
          <w:rFonts w:ascii="Arial" w:hAnsi="Arial" w:cs="Arial"/>
          <w:b/>
          <w:bCs/>
        </w:rPr>
        <w:t xml:space="preserve">     </w:t>
      </w:r>
      <w:r w:rsidRPr="004D2C8E">
        <w:rPr>
          <w:rFonts w:ascii="Calibri" w:hAnsi="Calibri" w:cs="Calibri"/>
          <w:b/>
          <w:bCs/>
        </w:rPr>
        <w:t xml:space="preserve">Profile 1: </w:t>
      </w:r>
      <w:r w:rsidR="002272DA" w:rsidRPr="004D2C8E">
        <w:rPr>
          <w:rFonts w:ascii="Calibri" w:hAnsi="Calibri" w:cs="Calibri"/>
          <w:b/>
          <w:bCs/>
        </w:rPr>
        <w:t>Maria</w:t>
      </w:r>
      <w:r w:rsidRPr="004D2C8E">
        <w:rPr>
          <w:rFonts w:ascii="Calibri" w:hAnsi="Calibri" w:cs="Calibri"/>
          <w:b/>
          <w:bCs/>
        </w:rPr>
        <w:t xml:space="preserve"> Carter (Role: Appointment Scheduler)</w:t>
      </w:r>
    </w:p>
    <w:p w14:paraId="4CA93346" w14:textId="5B194329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Challenges in </w:t>
      </w:r>
      <w:r w:rsidR="004D2C8E">
        <w:rPr>
          <w:rFonts w:ascii="Calibri" w:hAnsi="Calibri" w:cs="Calibri"/>
          <w:sz w:val="22"/>
          <w:szCs w:val="22"/>
        </w:rPr>
        <w:t>s</w:t>
      </w:r>
      <w:r w:rsidRPr="004D2C8E">
        <w:rPr>
          <w:rFonts w:ascii="Calibri" w:hAnsi="Calibri" w:cs="Calibri"/>
          <w:sz w:val="22"/>
          <w:szCs w:val="22"/>
        </w:rPr>
        <w:t>cheduling:</w:t>
      </w:r>
    </w:p>
    <w:p w14:paraId="1220E038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Frequently deals with double bookings due to system glitches.</w:t>
      </w:r>
    </w:p>
    <w:p w14:paraId="12468B61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Limited visibility into doctors' real-time availability, leading to scheduling conflicts.</w:t>
      </w:r>
    </w:p>
    <w:p w14:paraId="375DC335" w14:textId="717C6C03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Record </w:t>
      </w:r>
      <w:r w:rsidR="004D2C8E">
        <w:rPr>
          <w:rFonts w:ascii="Calibri" w:hAnsi="Calibri" w:cs="Calibri"/>
          <w:sz w:val="22"/>
          <w:szCs w:val="22"/>
        </w:rPr>
        <w:t>m</w:t>
      </w:r>
      <w:r w:rsidRPr="004D2C8E">
        <w:rPr>
          <w:rFonts w:ascii="Calibri" w:hAnsi="Calibri" w:cs="Calibri"/>
          <w:sz w:val="22"/>
          <w:szCs w:val="22"/>
        </w:rPr>
        <w:t>anagement:</w:t>
      </w:r>
    </w:p>
    <w:p w14:paraId="2316A039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Finds the current patient record system outdated and difficult to navigate.</w:t>
      </w:r>
    </w:p>
    <w:p w14:paraId="3B4D3274" w14:textId="0BA8B3B4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Experiences delays in retrieving patient histories during busy hours.</w:t>
      </w:r>
    </w:p>
    <w:p w14:paraId="2002778F" w14:textId="47C5AA25" w:rsidR="00495CAF" w:rsidRPr="004D2C8E" w:rsidRDefault="00495CAF" w:rsidP="00495CAF">
      <w:pPr>
        <w:pStyle w:val="NoSpacing"/>
        <w:ind w:left="720"/>
        <w:rPr>
          <w:rFonts w:ascii="Calibri" w:hAnsi="Calibri" w:cs="Calibri"/>
          <w:sz w:val="20"/>
          <w:szCs w:val="20"/>
        </w:rPr>
      </w:pPr>
    </w:p>
    <w:p w14:paraId="1B955101" w14:textId="34EF8EA6" w:rsidR="00495CAF" w:rsidRPr="004D2C8E" w:rsidRDefault="00495CAF" w:rsidP="00495CAF">
      <w:pPr>
        <w:rPr>
          <w:rFonts w:ascii="Calibri" w:hAnsi="Calibri" w:cs="Calibri"/>
        </w:rPr>
      </w:pPr>
      <w:r w:rsidRPr="004D2C8E">
        <w:rPr>
          <w:rFonts w:ascii="Calibri" w:hAnsi="Calibri" w:cs="Calibri"/>
          <w:b/>
          <w:bCs/>
        </w:rPr>
        <w:t xml:space="preserve">    Profile 2: </w:t>
      </w:r>
      <w:r w:rsidR="002272DA" w:rsidRPr="004D2C8E">
        <w:rPr>
          <w:rFonts w:ascii="Calibri" w:hAnsi="Calibri" w:cs="Calibri"/>
          <w:b/>
          <w:bCs/>
        </w:rPr>
        <w:t>Ivan</w:t>
      </w:r>
      <w:r w:rsidRPr="004D2C8E">
        <w:rPr>
          <w:rFonts w:ascii="Calibri" w:hAnsi="Calibri" w:cs="Calibri"/>
          <w:b/>
          <w:bCs/>
        </w:rPr>
        <w:t xml:space="preserve"> Walker (Role: Billing Administrator)</w:t>
      </w:r>
    </w:p>
    <w:p w14:paraId="4A514411" w14:textId="6A4DD65E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Challenges in </w:t>
      </w:r>
      <w:r w:rsidR="004D2C8E">
        <w:rPr>
          <w:rFonts w:ascii="Calibri" w:hAnsi="Calibri" w:cs="Calibri"/>
          <w:sz w:val="22"/>
          <w:szCs w:val="22"/>
        </w:rPr>
        <w:t>s</w:t>
      </w:r>
      <w:r w:rsidRPr="004D2C8E">
        <w:rPr>
          <w:rFonts w:ascii="Calibri" w:hAnsi="Calibri" w:cs="Calibri"/>
          <w:sz w:val="22"/>
          <w:szCs w:val="22"/>
        </w:rPr>
        <w:t>cheduling:</w:t>
      </w:r>
    </w:p>
    <w:p w14:paraId="2AAD1C90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Often receives complaints from patients about billing discrepancies due to incomplete scheduling information.</w:t>
      </w:r>
    </w:p>
    <w:p w14:paraId="4E2D98BA" w14:textId="0C094F27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Record </w:t>
      </w:r>
      <w:r w:rsidR="004D2C8E">
        <w:rPr>
          <w:rFonts w:ascii="Calibri" w:hAnsi="Calibri" w:cs="Calibri"/>
          <w:sz w:val="22"/>
          <w:szCs w:val="22"/>
        </w:rPr>
        <w:t>m</w:t>
      </w:r>
      <w:r w:rsidRPr="004D2C8E">
        <w:rPr>
          <w:rFonts w:ascii="Calibri" w:hAnsi="Calibri" w:cs="Calibri"/>
          <w:sz w:val="22"/>
          <w:szCs w:val="22"/>
        </w:rPr>
        <w:t>anagement:</w:t>
      </w:r>
    </w:p>
    <w:p w14:paraId="4648FE4C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Struggles with reconciling billing records with treatment data from various departments.</w:t>
      </w:r>
    </w:p>
    <w:p w14:paraId="79508492" w14:textId="6E7C2098" w:rsidR="00495CAF" w:rsidRPr="00495CAF" w:rsidRDefault="00495CAF" w:rsidP="00495CAF">
      <w:pPr>
        <w:rPr>
          <w:rFonts w:ascii="Arial" w:hAnsi="Arial" w:cs="Arial"/>
        </w:rPr>
      </w:pPr>
    </w:p>
    <w:p w14:paraId="20FAC283" w14:textId="6ABA0B95" w:rsidR="00495CAF" w:rsidRPr="00495CAF" w:rsidRDefault="00495CAF" w:rsidP="004D2C8E">
      <w:pPr>
        <w:pStyle w:val="Heading2"/>
        <w:numPr>
          <w:ilvl w:val="0"/>
          <w:numId w:val="15"/>
        </w:numPr>
      </w:pPr>
      <w:r w:rsidRPr="00495CAF">
        <w:lastRenderedPageBreak/>
        <w:t>IT Teams</w:t>
      </w:r>
    </w:p>
    <w:p w14:paraId="4F04DD9A" w14:textId="42FDA0E7" w:rsidR="00495CAF" w:rsidRPr="00711AAD" w:rsidRDefault="00495CAF" w:rsidP="00495CAF">
      <w:pPr>
        <w:rPr>
          <w:rFonts w:ascii="Calibri" w:hAnsi="Calibri" w:cs="Calibri"/>
        </w:rPr>
      </w:pPr>
      <w:r>
        <w:rPr>
          <w:rFonts w:ascii="Arial" w:hAnsi="Arial" w:cs="Arial"/>
          <w:b/>
          <w:bCs/>
        </w:rPr>
        <w:t xml:space="preserve">    </w:t>
      </w:r>
      <w:r w:rsidRPr="00711AAD">
        <w:rPr>
          <w:rFonts w:ascii="Calibri" w:hAnsi="Calibri" w:cs="Calibri"/>
          <w:b/>
          <w:bCs/>
        </w:rPr>
        <w:t xml:space="preserve">Profile 1: Rajesh </w:t>
      </w:r>
      <w:r w:rsidR="002272DA" w:rsidRPr="00711AAD">
        <w:rPr>
          <w:rFonts w:ascii="Calibri" w:hAnsi="Calibri" w:cs="Calibri"/>
          <w:b/>
          <w:bCs/>
        </w:rPr>
        <w:t>Singh</w:t>
      </w:r>
      <w:r w:rsidRPr="00711AAD">
        <w:rPr>
          <w:rFonts w:ascii="Calibri" w:hAnsi="Calibri" w:cs="Calibri"/>
          <w:b/>
          <w:bCs/>
        </w:rPr>
        <w:t xml:space="preserve"> (Role: IT Manager)</w:t>
      </w:r>
    </w:p>
    <w:p w14:paraId="08B637C3" w14:textId="7B00D18D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Technical </w:t>
      </w:r>
      <w:r w:rsidR="00711AAD">
        <w:rPr>
          <w:rFonts w:ascii="Calibri" w:hAnsi="Calibri" w:cs="Calibri"/>
          <w:sz w:val="22"/>
          <w:szCs w:val="22"/>
        </w:rPr>
        <w:t>l</w:t>
      </w:r>
      <w:r w:rsidRPr="00711AAD">
        <w:rPr>
          <w:rFonts w:ascii="Calibri" w:hAnsi="Calibri" w:cs="Calibri"/>
          <w:sz w:val="22"/>
          <w:szCs w:val="22"/>
        </w:rPr>
        <w:t>imitations:</w:t>
      </w:r>
    </w:p>
    <w:p w14:paraId="5185ED02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Current scheduling and record management systems are not integrated, leading to data silos.</w:t>
      </w:r>
    </w:p>
    <w:p w14:paraId="19E25646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The hospital network experiences frequent downtimes, impacting online services.</w:t>
      </w:r>
    </w:p>
    <w:p w14:paraId="1B14682A" w14:textId="21749EB6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Potential </w:t>
      </w:r>
      <w:r w:rsidR="00711AAD">
        <w:rPr>
          <w:rFonts w:ascii="Calibri" w:hAnsi="Calibri" w:cs="Calibri"/>
          <w:sz w:val="22"/>
          <w:szCs w:val="22"/>
        </w:rPr>
        <w:t>e</w:t>
      </w:r>
      <w:r w:rsidRPr="00711AAD">
        <w:rPr>
          <w:rFonts w:ascii="Calibri" w:hAnsi="Calibri" w:cs="Calibri"/>
          <w:sz w:val="22"/>
          <w:szCs w:val="22"/>
        </w:rPr>
        <w:t>nhancements:</w:t>
      </w:r>
    </w:p>
    <w:p w14:paraId="78ECD797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Proposes integrating an advanced Hospital Information System (HIS) for seamless data flow.</w:t>
      </w:r>
    </w:p>
    <w:p w14:paraId="749C73F4" w14:textId="00123CC1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Recommends implementing a cloud-based appointment system for scalability.</w:t>
      </w:r>
    </w:p>
    <w:p w14:paraId="6C5195DE" w14:textId="77777777" w:rsidR="00495CAF" w:rsidRPr="00711AAD" w:rsidRDefault="00495CAF" w:rsidP="00495CAF">
      <w:pPr>
        <w:pStyle w:val="NoSpacing"/>
        <w:ind w:left="1080"/>
        <w:rPr>
          <w:rFonts w:ascii="Calibri" w:hAnsi="Calibri" w:cs="Calibri"/>
        </w:rPr>
      </w:pPr>
    </w:p>
    <w:p w14:paraId="31195AC4" w14:textId="6B2425AD" w:rsidR="00495CAF" w:rsidRPr="00711AAD" w:rsidRDefault="00495CAF" w:rsidP="00495CAF">
      <w:pPr>
        <w:rPr>
          <w:rFonts w:ascii="Calibri" w:hAnsi="Calibri" w:cs="Calibri"/>
        </w:rPr>
      </w:pPr>
      <w:r w:rsidRPr="00711AAD">
        <w:rPr>
          <w:rFonts w:ascii="Calibri" w:hAnsi="Calibri" w:cs="Calibri"/>
          <w:b/>
          <w:bCs/>
        </w:rPr>
        <w:t xml:space="preserve">    Profile 2: </w:t>
      </w:r>
      <w:r w:rsidR="002272DA" w:rsidRPr="00711AAD">
        <w:rPr>
          <w:rFonts w:ascii="Calibri" w:hAnsi="Calibri" w:cs="Calibri"/>
          <w:b/>
          <w:bCs/>
        </w:rPr>
        <w:t>Laura Simkow</w:t>
      </w:r>
      <w:r w:rsidRPr="00711AAD">
        <w:rPr>
          <w:rFonts w:ascii="Calibri" w:hAnsi="Calibri" w:cs="Calibri"/>
          <w:b/>
          <w:bCs/>
        </w:rPr>
        <w:t xml:space="preserve"> (Role: Software Developer)</w:t>
      </w:r>
    </w:p>
    <w:p w14:paraId="34BBE619" w14:textId="1C8B23E8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Technical </w:t>
      </w:r>
      <w:r w:rsidR="00711AAD">
        <w:rPr>
          <w:rFonts w:ascii="Calibri" w:hAnsi="Calibri" w:cs="Calibri"/>
          <w:sz w:val="22"/>
          <w:szCs w:val="22"/>
        </w:rPr>
        <w:t>l</w:t>
      </w:r>
      <w:r w:rsidRPr="00711AAD">
        <w:rPr>
          <w:rFonts w:ascii="Calibri" w:hAnsi="Calibri" w:cs="Calibri"/>
          <w:sz w:val="22"/>
          <w:szCs w:val="22"/>
        </w:rPr>
        <w:t>imitations:</w:t>
      </w:r>
    </w:p>
    <w:p w14:paraId="27771F35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The online appointment system lacks user-friendly interfaces, causing user complaints.</w:t>
      </w:r>
    </w:p>
    <w:p w14:paraId="1FF4EABB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Security vulnerabilities in the legacy systems need urgent attention.</w:t>
      </w:r>
    </w:p>
    <w:p w14:paraId="11DDBD6F" w14:textId="012F999F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Potential </w:t>
      </w:r>
      <w:r w:rsidR="00711AAD">
        <w:rPr>
          <w:rFonts w:ascii="Calibri" w:hAnsi="Calibri" w:cs="Calibri"/>
          <w:sz w:val="22"/>
          <w:szCs w:val="22"/>
        </w:rPr>
        <w:t>e</w:t>
      </w:r>
      <w:r w:rsidRPr="00711AAD">
        <w:rPr>
          <w:rFonts w:ascii="Calibri" w:hAnsi="Calibri" w:cs="Calibri"/>
          <w:sz w:val="22"/>
          <w:szCs w:val="22"/>
        </w:rPr>
        <w:t>nhancements:</w:t>
      </w:r>
    </w:p>
    <w:p w14:paraId="02B91954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Suggests adding real-time notifications via email/SMS for appointment updates.</w:t>
      </w:r>
    </w:p>
    <w:p w14:paraId="120D625E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Advocates for data analytics tools to monitor patient trends and resource usage.</w:t>
      </w:r>
    </w:p>
    <w:p w14:paraId="26836221" w14:textId="4A108183" w:rsidR="00495CAF" w:rsidRPr="00495CAF" w:rsidRDefault="00495CAF" w:rsidP="00495CAF">
      <w:pPr>
        <w:rPr>
          <w:rFonts w:ascii="Arial" w:hAnsi="Arial" w:cs="Arial"/>
        </w:rPr>
      </w:pPr>
    </w:p>
    <w:p w14:paraId="34DA6BFB" w14:textId="77777777" w:rsidR="00ED6D87" w:rsidRPr="00495CAF" w:rsidRDefault="00ED6D87">
      <w:pPr>
        <w:rPr>
          <w:rFonts w:ascii="Arial" w:hAnsi="Arial" w:cs="Arial"/>
        </w:rPr>
      </w:pPr>
    </w:p>
    <w:sectPr w:rsidR="00ED6D87" w:rsidRPr="0049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11A14"/>
    <w:multiLevelType w:val="hybridMultilevel"/>
    <w:tmpl w:val="6198A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5195"/>
    <w:multiLevelType w:val="hybridMultilevel"/>
    <w:tmpl w:val="F9F2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95FF9"/>
    <w:multiLevelType w:val="multilevel"/>
    <w:tmpl w:val="1AE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9A9"/>
    <w:multiLevelType w:val="hybridMultilevel"/>
    <w:tmpl w:val="8C88A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2D37"/>
    <w:multiLevelType w:val="multilevel"/>
    <w:tmpl w:val="8154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52112"/>
    <w:multiLevelType w:val="multilevel"/>
    <w:tmpl w:val="CB5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532DD"/>
    <w:multiLevelType w:val="multilevel"/>
    <w:tmpl w:val="01F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E202B"/>
    <w:multiLevelType w:val="multilevel"/>
    <w:tmpl w:val="9DD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5A70"/>
    <w:multiLevelType w:val="hybridMultilevel"/>
    <w:tmpl w:val="9418EB8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CA7113"/>
    <w:multiLevelType w:val="multilevel"/>
    <w:tmpl w:val="780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2217C"/>
    <w:multiLevelType w:val="multilevel"/>
    <w:tmpl w:val="AFB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40B66"/>
    <w:multiLevelType w:val="hybridMultilevel"/>
    <w:tmpl w:val="9ABE08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A1082"/>
    <w:multiLevelType w:val="hybridMultilevel"/>
    <w:tmpl w:val="7AA8E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F26CE"/>
    <w:multiLevelType w:val="multilevel"/>
    <w:tmpl w:val="E49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630FB"/>
    <w:multiLevelType w:val="multilevel"/>
    <w:tmpl w:val="B40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A0113"/>
    <w:multiLevelType w:val="multilevel"/>
    <w:tmpl w:val="B48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2711">
    <w:abstractNumId w:val="14"/>
  </w:num>
  <w:num w:numId="2" w16cid:durableId="967052701">
    <w:abstractNumId w:val="2"/>
  </w:num>
  <w:num w:numId="3" w16cid:durableId="146750248">
    <w:abstractNumId w:val="13"/>
  </w:num>
  <w:num w:numId="4" w16cid:durableId="1552769682">
    <w:abstractNumId w:val="7"/>
  </w:num>
  <w:num w:numId="5" w16cid:durableId="1019694404">
    <w:abstractNumId w:val="5"/>
  </w:num>
  <w:num w:numId="6" w16cid:durableId="1831368062">
    <w:abstractNumId w:val="9"/>
  </w:num>
  <w:num w:numId="7" w16cid:durableId="1854762968">
    <w:abstractNumId w:val="6"/>
  </w:num>
  <w:num w:numId="8" w16cid:durableId="268244539">
    <w:abstractNumId w:val="15"/>
  </w:num>
  <w:num w:numId="9" w16cid:durableId="682587730">
    <w:abstractNumId w:val="4"/>
  </w:num>
  <w:num w:numId="10" w16cid:durableId="1021928464">
    <w:abstractNumId w:val="10"/>
  </w:num>
  <w:num w:numId="11" w16cid:durableId="1029330910">
    <w:abstractNumId w:val="1"/>
  </w:num>
  <w:num w:numId="12" w16cid:durableId="1985624613">
    <w:abstractNumId w:val="8"/>
  </w:num>
  <w:num w:numId="13" w16cid:durableId="1651517979">
    <w:abstractNumId w:val="0"/>
  </w:num>
  <w:num w:numId="14" w16cid:durableId="1207717481">
    <w:abstractNumId w:val="3"/>
  </w:num>
  <w:num w:numId="15" w16cid:durableId="630938704">
    <w:abstractNumId w:val="12"/>
  </w:num>
  <w:num w:numId="16" w16cid:durableId="1980765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87"/>
    <w:rsid w:val="000B7F47"/>
    <w:rsid w:val="002272DA"/>
    <w:rsid w:val="00495CAF"/>
    <w:rsid w:val="004D2C8E"/>
    <w:rsid w:val="006464B8"/>
    <w:rsid w:val="00711AAD"/>
    <w:rsid w:val="009133B7"/>
    <w:rsid w:val="00C61A7D"/>
    <w:rsid w:val="00DB51EF"/>
    <w:rsid w:val="00E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5B434"/>
  <w15:chartTrackingRefBased/>
  <w15:docId w15:val="{E7484FF8-0BE7-E144-962A-B149A291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5CAF"/>
    <w:pPr>
      <w:spacing w:after="0" w:line="240" w:lineRule="auto"/>
    </w:pPr>
  </w:style>
  <w:style w:type="table" w:styleId="TableGrid">
    <w:name w:val="Table Grid"/>
    <w:basedOn w:val="TableNormal"/>
    <w:uiPriority w:val="39"/>
    <w:rsid w:val="00DB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581</Words>
  <Characters>3814</Characters>
  <Application>Microsoft Office Word</Application>
  <DocSecurity>0</DocSecurity>
  <Lines>97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Das</dc:creator>
  <cp:keywords/>
  <dc:description/>
  <cp:lastModifiedBy>Vibhuti Bhardwaj</cp:lastModifiedBy>
  <cp:revision>5</cp:revision>
  <dcterms:created xsi:type="dcterms:W3CDTF">2024-11-26T12:53:00Z</dcterms:created>
  <dcterms:modified xsi:type="dcterms:W3CDTF">2024-11-28T12:17:00Z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e30c12ebd27f5467e5b3cc21841075b25cf975f28902471ea09ebfaf984f43ca</vt:lpwstr>
  </property>
</Properties>
</file>