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Nguyễn Phan Nhựt Trường  N20DCCN082</w:t>
      </w:r>
    </w:p>
    <w:p>
      <w:pPr>
        <w:ind w:left="720" w:hanging="36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Sử dụng 2 kỹ thuật để x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</w:rPr>
        <w:t>ử lý tăng cường images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Contrast-limited histogram equalization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9790" cy="315531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Adaptive histogram equalization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9790" cy="3155315"/>
            <wp:effectExtent l="0" t="0" r="381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C080A"/>
    <w:multiLevelType w:val="multilevel"/>
    <w:tmpl w:val="00EC08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C9"/>
    <w:rsid w:val="000141DC"/>
    <w:rsid w:val="00130DDD"/>
    <w:rsid w:val="00295FC9"/>
    <w:rsid w:val="0041229A"/>
    <w:rsid w:val="007C582F"/>
    <w:rsid w:val="00D058DC"/>
    <w:rsid w:val="00F278CA"/>
    <w:rsid w:val="29572103"/>
    <w:rsid w:val="30243F16"/>
    <w:rsid w:val="5D755C5D"/>
    <w:rsid w:val="61451322"/>
    <w:rsid w:val="6A93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TotalTime>0</TotalTime>
  <ScaleCrop>false</ScaleCrop>
  <LinksUpToDate>false</LinksUpToDate>
  <CharactersWithSpaces>117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2023-10-13T00:28:00Z</dcterms:created>
  <dc:creator>tru huynh</dc:creator>
  <cp:lastModifiedBy>Trường Nguyễn</cp:lastModifiedBy>
  <dcterms:modified xsi:type="dcterms:W3CDTF">2023-10-18T03:56:24Z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2ACF2F01C0C14DD1A1DB20E74FCBD3F8_13</vt:lpwstr>
  </property>
</Properties>
</file>