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sz w:val="32"/>
          <w:szCs w:val="32"/>
          <w:lang w:val="en-GB"/>
        </w:rPr>
        <w:t>Nguyễn Phan Nhựt Trường N20DCCN082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HOMEWORK 5</w:t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1a.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8595" cy="2988945"/>
            <wp:effectExtent l="0" t="0" r="825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1b.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0340" cy="2948940"/>
            <wp:effectExtent l="0" t="0" r="165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br w:type="page"/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1c.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6690" cy="2938145"/>
            <wp:effectExtent l="0" t="0" r="1016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br w:type="page"/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2a.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9865" cy="2066290"/>
            <wp:effectExtent l="0" t="0" r="698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2b.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9230" cy="2054860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7325" cy="2052955"/>
            <wp:effectExtent l="0" t="0" r="952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br w:type="page"/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2c.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4150" cy="2028825"/>
            <wp:effectExtent l="0" t="0" r="1270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2d.</w:t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4785" cy="2043430"/>
            <wp:effectExtent l="0" t="0" r="1206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0A2948"/>
    <w:rsid w:val="43FD701B"/>
    <w:rsid w:val="5C767840"/>
    <w:rsid w:val="7F132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2023-12-17T05:43:40Z</dcterms:created>
  <dc:creator>nhutt</dc:creator>
  <cp:lastModifiedBy>Trường Nguyễn</cp:lastModifiedBy>
  <dcterms:modified xsi:type="dcterms:W3CDTF">2023-12-17T05:45:54Z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2057-12.2.0.13359</vt:lpwstr>
  </property>
  <property fmtid="{D5CDD505-2E9C-101B-9397-08002B2CF9AE}" pid="3" name="ICV">
    <vt:lpwstr>6001F0DFCF4C4C57846C6D47AF8AE1FE_12</vt:lpwstr>
  </property>
</Properties>
</file>