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Lý do cần có biến</w:t>
      </w:r>
      <w:r>
        <w:rPr>
          <w:rFonts w:hint="default" w:ascii="Times New Roman" w:hAnsi="Times New Roman" w:cs="Times New Roman"/>
          <w:sz w:val="32"/>
          <w:szCs w:val="32"/>
        </w:rPr>
        <w:t xml:space="preserve">: --&gt; 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>trả lời câu hỏi không có biến sẽ ntn?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Tái sử dụng code( tránh trùng lặp code ), maintain dễ hơn, sửa 1 chỗ dùng nhiều chỗ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Đặt tên tường minh, dễ hiểu, dễ đọc, dễ maintain = định danh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Biến có thể biến thiên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Biến không thể bắt đầu bằng số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-------------------------------------------------------------------------------------------------------------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Cách dùng JS</w:t>
      </w:r>
      <w:r>
        <w:rPr>
          <w:rFonts w:hint="default" w:ascii="Times New Roman" w:hAnsi="Times New Roman" w:cs="Times New Roman"/>
          <w:sz w:val="32"/>
          <w:szCs w:val="32"/>
        </w:rPr>
        <w:t>: trong thẻ body file html thêm dòng:</w:t>
      </w:r>
    </w:p>
    <w:p>
      <w:pPr>
        <w:spacing w:after="240" w:afterAutospacing="0"/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  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2E75B6" w:themeColor="accent1" w:themeShade="BF"/>
          <w:sz w:val="32"/>
          <w:szCs w:val="32"/>
        </w:rPr>
        <w:t xml:space="preserve">&lt;script src="index.js"&gt;&lt;/script&gt;   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 ra Tab Console: console.log(...);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document.write(...): in ra màn hình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Khai báo biến: var &lt;Tên biến&gt;;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Khởi tạo biến: var &lt;Tên biến&gt; = value;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Các kiểu dữ liệu</w:t>
      </w:r>
      <w:r>
        <w:rPr>
          <w:rFonts w:hint="default" w:ascii="Times New Roman" w:hAnsi="Times New Roman" w:cs="Times New Roman"/>
          <w:sz w:val="32"/>
          <w:szCs w:val="32"/>
        </w:rPr>
        <w:t>: KDL Biến chính là KDL của value: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console.log(typeof true) -&gt; KDL boolean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log ra KDL của biến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var a=10;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console.log(typeof a) -&gt; KDL number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Boolean(true,false)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string (nháy đơn or nháy kép)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Number: cả số nguyên và số thực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undefined: duy nhất value undefined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null: duy nhất value null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object: lưu trữ nhiều value: {...} hoặc [...]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Các hàm thông dụng trong JS: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Hàm alert(...): sổ ra màn hình, có nút OK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Hàm confirm(...): trả về true hoặc false, có nút OK và nút hủy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vd: var isConfirm = confirm('Bạn đã đủ 18 tuổi chưa?');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console.log(isConfirm);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Hàm prompt: hiển thị ô để input dữ liệu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vd: var nameUser = prompt('Xin bạn nhập tên:');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console.log(nameUser);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Hàm parseInt(..): chuyển chuỗi sang số nguyên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-------------------------------------------------------------------------------------------------------------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Toán tử số học:</w:t>
      </w:r>
      <w:r>
        <w:rPr>
          <w:rFonts w:hint="default" w:ascii="Times New Roman" w:hAnsi="Times New Roman" w:cs="Times New Roman"/>
          <w:sz w:val="32"/>
          <w:szCs w:val="32"/>
        </w:rPr>
        <w:t xml:space="preserve"> + - * / % **(mũ)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gán =, x++, +=,*=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 sánh: &gt;, &lt;, &gt;=, &lt;=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 sánh nghiêm ngặt (value+type): ===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 sánh lỏng lẻo(value): ==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logical: &amp;&amp; , ||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Tất cả những giá trị được xem xét false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null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undefined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''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false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NAN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0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Còn lại là true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&amp;&amp;:// Nhớ: Đi từ trái sang phải sẽ đánh giá từng value một,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nếu gặp value nào đó tương đương false, nó sẽ trả value đó cho kết quả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còn không sẽ trả về value cuối cùng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||:// Nhớ: Đi từ trái sang phải sẽ đánh giá từng value một,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nếu gặp value nào đó tương đương true, nó sẽ trả value đó cho kết quả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còn không sẽ trả về value cuối cùng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!: phủ định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Lưu ý về thứ tự ưu tiên khi tính toán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* nhân chia trước, cộng trừ sau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control flow (if, else)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*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*/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var isCondition = false;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 (isCondition) {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console.log('đi cắm trại');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 else {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console.log('ở nhà thôi');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-------------------------------------------------------------------------------------------------------------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JavaScript chỉ có number, không có int hay float,double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 xml:space="preserve">Chuyển string sang number: 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dùng hàm Number(..): x= Number(x): giữ nguyên phần thập phân( nên dùng)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dùng hàm parseInt(..): x= parseInt(x): chuyển sang số nguyên, bỏ phần thập phân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dùng hàm parseFloat(..)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dùng x = +x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// Tìm hiểu : nháy đơn và nháy kép khác gì nhau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Nối chuỗi</w:t>
      </w:r>
      <w:r>
        <w:rPr>
          <w:rFonts w:hint="default" w:ascii="Times New Roman" w:hAnsi="Times New Roman" w:cs="Times New Roman"/>
          <w:sz w:val="32"/>
          <w:szCs w:val="32"/>
        </w:rPr>
        <w:t>: dùng dấu + đối với nháy đơn và nháy kép: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var nameInfo = prompt('Nhập tên bạn')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var nameWelcome = 'Welcome ' + nameInfo;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console.log(nameWelcome);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Với dấu ` `: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Dùng được biểu thức js : $(...)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Hiểu được ký tự xuống dòng enter (nháy đơn và nháy kép không hiểu xuống dòng, phải dùng \n)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--&gt; text có xuống dòng nên dùng ` `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var nameWelcome2 = `Welcome ${nameInfo}`;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console.log(nameWelcome2);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Ký tự $(): trả về 1 value: vd $(5 * 5) &gt; 25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--&gt; đưa vào $(..) biến or biểu thức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*Lưu ý nhầm lẫn giữa nối chuỗi và phép cộng: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console.log(5 + 2 + ''truong'') -&gt; 7truong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*LOOP: VÒNG LẶP: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document.write(...): in ra màn hình(string)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for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while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do while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-------------------------------------------------------------------------------------------------------------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Scope: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Biến Global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Biến Local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từ khóa var: func scope, cho phép khai báo lại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từ khóa let: block scope, không cho phép khai báo lại-&gt; nên dùng let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từ khóa const: tương tự let, không thay đổi được value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-------------------------------------------------------------------------------------------------------------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MẢNG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Nếu dùng biến-&gt; 100 biến = 400 bytes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Dùng mảng sẽ tiết kiệm bộ nhớ hơn, thao tác dễ dàng hơn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let &lt;tên mảng&gt; =[ 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,  ,    ,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];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Các thông tin liên quan đến mảng: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khi log mảng sẽ tự động đánh số phần tử từ 0 đến (length -1) và xuất ra length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mảng.length : độ dài mảng hay giới hạn mảng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mảng[stt] để truy xuất đến value phần tử tại stt đó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Tìm ra index (vị trí) phần tử với value bất kỳ (vd Jonas):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mảng.indexOf('Jonas')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Thêm phần tử vào mảng: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-Thêm vào cuối: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mảng.push(value cần thêm); // có thể push 1 lần nhiều value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 biến = mảng 1.push(,,,)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log (biến) -&gt; log ra chiều dài mảng 1 sau push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-Thêm vào đầu: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mảng.unshift(value cần thêm)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Xóa phần tử khỏi màng: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mảng.pop(); // xóa phần tử cuối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mảng.shift(); // xóa phần tử đầu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Xóa bất kỳ vị trí nào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+ Tìm ra index -&gt; xóa: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tên mảng.splice(vị trí cần thay đổi, số phần tử muốn xóa tính từ vị trí cần thay đổi, value thay thế(có hoặc không))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Cách truy cập phần tử mảng Dynamic: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Dùng vòng lặp -&gt; phần tử mảng thứ i: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for(let i=0;i&lt; tên mảng.length; i++){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console.log(tên mảng[i]);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spacing w:after="240" w:afterAutospacing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• Convert string to array và ngược lại: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string to array: sử dụng split: vd: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 strConvert = `nguyen,phan,nhut,truong`;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 arrConvert = strConvert.split(`,`);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-&gt; tạo thành mảng gồm 4 phần tử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array to string: sử dụng join: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 joinResult = arrConvert.join(`_`); // nên dùng join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-&gt; tạo thành mảng nối bởi _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let toStringResult = arrConvert.toString();</w:t>
      </w:r>
      <w:bookmarkStart w:id="0" w:name="_GoBack"/>
      <w:bookmarkEnd w:id="0"/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after="240" w:afterAutospacing="0"/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.VnTime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2024-04-07T03:53:53Z</dcterms:created>
  <dc:creator>nhutt</dc:creator>
  <cp:lastModifiedBy>Trường Nguyễn</cp:lastModifiedBy>
  <dcterms:modified xsi:type="dcterms:W3CDTF">2024-04-07T03:59:12Z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8BDB95B54E994FA49F2D78823FA9D213_12</vt:lpwstr>
  </property>
</Properties>
</file>