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CFF" w:rsidRDefault="00185C32" w:rsidP="00185C32">
      <w:pPr>
        <w:pStyle w:val="Title"/>
        <w:jc w:val="center"/>
      </w:pPr>
      <w:r>
        <w:t>CHUẨN HÓA ENTITY SANG BẢNG</w:t>
      </w:r>
    </w:p>
    <w:p w:rsidR="00185C32" w:rsidRDefault="00185C32" w:rsidP="00185C32"/>
    <w:p w:rsidR="00B3064E" w:rsidRDefault="00B3064E" w:rsidP="00B3064E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users (Entity: User):</w:t>
      </w:r>
    </w:p>
    <w:tbl>
      <w:tblPr>
        <w:tblW w:w="962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9"/>
        <w:gridCol w:w="1513"/>
        <w:gridCol w:w="1474"/>
        <w:gridCol w:w="1962"/>
        <w:gridCol w:w="2954"/>
      </w:tblGrid>
      <w:tr w:rsidR="00B3064E" w:rsidRPr="00B3064E" w:rsidTr="00B306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Thuộc</w:t>
            </w:r>
            <w:proofErr w:type="spellEnd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Java (Field)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Kiểu</w:t>
            </w:r>
            <w:proofErr w:type="spellEnd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(Java)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Cột</w:t>
            </w:r>
            <w:proofErr w:type="spellEnd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SQL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Kiểu</w:t>
            </w:r>
            <w:proofErr w:type="spellEnd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(SQL)</w:t>
            </w: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Quy</w:t>
            </w:r>
            <w:proofErr w:type="spellEnd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tắc</w:t>
            </w:r>
            <w:proofErr w:type="spellEnd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chuẩn</w:t>
            </w:r>
            <w:proofErr w:type="spellEnd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hóa</w:t>
            </w:r>
            <w:proofErr w:type="spellEnd"/>
            <w:r w:rsidRPr="00B3064E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(Mapping Logic)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INT IDENTITY</w:t>
            </w: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Khóa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chính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tự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tăng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(Auto Increment).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username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VARCHAR(50)</w:t>
            </w: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ràng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buộc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UNIQUE</w:t>
            </w:r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trùng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tên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đăng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nhập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email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ràng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buộc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UNIQUE</w:t>
            </w:r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password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VARCHAR(255)</w:t>
            </w: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Lưu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chuỗi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đã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mã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hóa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(Encoded Password).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role</w:t>
            </w:r>
          </w:p>
        </w:tc>
        <w:tc>
          <w:tcPr>
            <w:tcW w:w="1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VARCHAR(20)</w:t>
            </w: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3064E">
              <w:rPr>
                <w:rFonts w:ascii="Calibri" w:eastAsia="Times New Roman" w:hAnsi="Calibri" w:cs="Calibri"/>
                <w:color w:val="444746"/>
                <w:sz w:val="24"/>
                <w:szCs w:val="24"/>
                <w:bdr w:val="none" w:sz="0" w:space="0" w:color="auto" w:frame="1"/>
              </w:rPr>
              <w:t>CHECK CONSTRAINT</w:t>
            </w:r>
            <w:r w:rsidRPr="00B3064E">
              <w:rPr>
                <w:rFonts w:ascii="Calibri" w:eastAsia="Times New Roman" w:hAnsi="Calibri" w:cs="Calibri"/>
                <w:color w:val="1F1F1F"/>
                <w:sz w:val="24"/>
                <w:szCs w:val="24"/>
                <w:bdr w:val="none" w:sz="0" w:space="0" w:color="auto" w:frame="1"/>
              </w:rPr>
              <w:t xml:space="preserve"> (MANAGER, USER).</w:t>
            </w:r>
          </w:p>
        </w:tc>
      </w:tr>
    </w:tbl>
    <w:p w:rsidR="00185C32" w:rsidRDefault="00B3064E" w:rsidP="00B3064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B3064E" w:rsidRDefault="00B3064E" w:rsidP="00B3064E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project </w:t>
      </w:r>
      <w:r>
        <w:rPr>
          <w:sz w:val="28"/>
          <w:szCs w:val="28"/>
        </w:rPr>
        <w:t xml:space="preserve">(Entity: </w:t>
      </w:r>
      <w:r>
        <w:rPr>
          <w:sz w:val="28"/>
          <w:szCs w:val="28"/>
        </w:rPr>
        <w:t>Project</w:t>
      </w:r>
      <w:r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tbl>
      <w:tblPr>
        <w:tblW w:w="962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1488"/>
        <w:gridCol w:w="1514"/>
        <w:gridCol w:w="2068"/>
        <w:gridCol w:w="2821"/>
      </w:tblGrid>
      <w:tr w:rsidR="00B3064E" w:rsidRPr="00B3064E" w:rsidTr="00B306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Thuộc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Java (Field)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Kiểu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(Java)</w:t>
            </w:r>
          </w:p>
        </w:tc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Cột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SQL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Kiểu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(SQL)</w:t>
            </w:r>
          </w:p>
        </w:tc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Quy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tắc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chuẩn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hóa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(Mapping Logic)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INT IDENTITY</w:t>
            </w:r>
          </w:p>
        </w:tc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Khóa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chính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tự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tăng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NVARCHAR(100)</w:t>
            </w:r>
          </w:p>
        </w:tc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Dùng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NVARCHAR</w:t>
            </w:r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hỗ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trợ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lưu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tên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Tiếng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Việt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NVARCHAR(500)</w:t>
            </w:r>
          </w:p>
        </w:tc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Cho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phép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NULL</w:t>
            </w:r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bắt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buộc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nhập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startDate</w:t>
            </w:r>
            <w:proofErr w:type="spellEnd"/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Chuyển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tên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từ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CamelCase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sang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Snake_case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lastRenderedPageBreak/>
              <w:t>status</w:t>
            </w:r>
          </w:p>
        </w:tc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VARCHAR(20)</w:t>
            </w:r>
          </w:p>
        </w:tc>
        <w:tc>
          <w:tcPr>
            <w:tcW w:w="2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CHECK CONSTRAINT</w:t>
            </w:r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(ACTIVE, COMPLETED...).</w:t>
            </w:r>
          </w:p>
        </w:tc>
      </w:tr>
    </w:tbl>
    <w:p w:rsidR="00B3064E" w:rsidRDefault="00B3064E" w:rsidP="00B3064E">
      <w:pPr>
        <w:rPr>
          <w:sz w:val="28"/>
          <w:szCs w:val="28"/>
        </w:rPr>
      </w:pPr>
    </w:p>
    <w:p w:rsidR="00B3064E" w:rsidRDefault="00B3064E" w:rsidP="00B3064E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task (Entity: Task):</w:t>
      </w:r>
    </w:p>
    <w:tbl>
      <w:tblPr>
        <w:tblW w:w="962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4"/>
        <w:gridCol w:w="1617"/>
        <w:gridCol w:w="1617"/>
        <w:gridCol w:w="2038"/>
        <w:gridCol w:w="2656"/>
      </w:tblGrid>
      <w:tr w:rsidR="00B3064E" w:rsidRPr="00B3064E" w:rsidTr="00B3064E">
        <w:trPr>
          <w:tblHeader/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Thuộc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Java (Field)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Kiểu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(Java)</w:t>
            </w:r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Cột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SQL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Kiểu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(SQL)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Quy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tắc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chuẩn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hóa</w:t>
            </w:r>
            <w:proofErr w:type="spellEnd"/>
            <w:r w:rsidRPr="00B3064E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(Mapping Logic)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INT IDENTITY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Khóa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chính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tự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tăng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title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NVARCHAR(200)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Bắt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buộc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nhập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NOT NULL</w:t>
            </w:r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deadline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deadline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Kiểu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ngày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tháng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năm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TaskStatus</w:t>
            </w:r>
            <w:proofErr w:type="spellEnd"/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VARCHAR(20)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Enum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Java map sang String SQL.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Mặc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định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'TODO'.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project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Project</w:t>
            </w:r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project_id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Object </w:t>
            </w: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Project</w:t>
            </w:r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chuẩn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hóa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thành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Khóa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ngoại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tham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chiếu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project(id)</w:t>
            </w:r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B3064E" w:rsidRPr="00B3064E" w:rsidTr="00B3064E">
        <w:trPr>
          <w:tblCellSpacing w:w="15" w:type="dxa"/>
        </w:trPr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user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User</w:t>
            </w:r>
          </w:p>
        </w:tc>
        <w:tc>
          <w:tcPr>
            <w:tcW w:w="1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064E" w:rsidRPr="00B3064E" w:rsidRDefault="00B3064E" w:rsidP="00B3064E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Object </w:t>
            </w: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User</w:t>
            </w:r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chuẩn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hóa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thành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Khóa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ngoại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tham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chiếu</w:t>
            </w:r>
            <w:proofErr w:type="spellEnd"/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3064E">
              <w:rPr>
                <w:rFonts w:eastAsia="Times New Roman" w:cstheme="minorHAnsi"/>
                <w:color w:val="444746"/>
                <w:sz w:val="24"/>
                <w:szCs w:val="24"/>
                <w:bdr w:val="none" w:sz="0" w:space="0" w:color="auto" w:frame="1"/>
              </w:rPr>
              <w:t>users(id)</w:t>
            </w:r>
            <w:r w:rsidRPr="00B3064E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:rsidR="00B3064E" w:rsidRPr="00B3064E" w:rsidRDefault="00B3064E" w:rsidP="00B3064E">
      <w:pPr>
        <w:rPr>
          <w:sz w:val="28"/>
          <w:szCs w:val="28"/>
        </w:rPr>
      </w:pPr>
      <w:bookmarkStart w:id="0" w:name="_GoBack"/>
      <w:bookmarkEnd w:id="0"/>
    </w:p>
    <w:sectPr w:rsidR="00B3064E" w:rsidRPr="00B30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F4C42"/>
    <w:multiLevelType w:val="hybridMultilevel"/>
    <w:tmpl w:val="EFAE767A"/>
    <w:lvl w:ilvl="0" w:tplc="6B3C7F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F462F"/>
    <w:multiLevelType w:val="hybridMultilevel"/>
    <w:tmpl w:val="B9B85260"/>
    <w:lvl w:ilvl="0" w:tplc="EDBCC3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C32"/>
    <w:rsid w:val="00185C32"/>
    <w:rsid w:val="00274CFF"/>
    <w:rsid w:val="00726F4D"/>
    <w:rsid w:val="00B3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F054"/>
  <w15:chartTrackingRefBased/>
  <w15:docId w15:val="{E1B7520F-7760-4905-B001-6ED4A88CC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85C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85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06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064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30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2026-01-21T06:55:00Z</dcterms:created>
  <dcterms:modified xsi:type="dcterms:W3CDTF">2026-01-21T07:38:00Z</dcterms:modified>
</cp:coreProperties>
</file>