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7F3A8D79" w14:textId="77777777" w:rsidR="00752384" w:rsidRPr="00BA0217" w:rsidRDefault="00752384" w:rsidP="0075238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86A98E4" w14:textId="799B2E2E" w:rsidR="00B9752A" w:rsidRPr="00CF0009" w:rsidRDefault="007B698A" w:rsidP="00C71FA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19069121" w14:textId="77777777" w:rsidR="007F40AB" w:rsidRPr="00BA0217" w:rsidRDefault="007F40AB" w:rsidP="007F40A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D35FE1">
        <w:rPr>
          <w:rStyle w:val="CodeChar"/>
        </w:rPr>
        <w:t>BankAccount</w:t>
      </w:r>
      <w:r>
        <w:rPr>
          <w:lang w:val="en-GB"/>
        </w:rPr>
        <w:t>.</w:t>
      </w:r>
    </w:p>
    <w:p w14:paraId="7DD714CE" w14:textId="28C688AB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 xml:space="preserve">(you can use </w:t>
      </w:r>
      <w:r w:rsidR="00D67B1F">
        <w:t xml:space="preserve">the </w:t>
      </w:r>
      <w:r w:rsidR="00C71FA0">
        <w:t xml:space="preserve">class from </w:t>
      </w:r>
      <w:r w:rsidR="00D67B1F">
        <w:t xml:space="preserve">the </w:t>
      </w:r>
      <w:r w:rsidR="00C71FA0">
        <w:t>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proofErr w:type="gramStart"/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</w:t>
      </w:r>
      <w:proofErr w:type="gramEnd"/>
      <w:r w:rsidR="00DC3E97" w:rsidRPr="00DC3E97">
        <w:rPr>
          <w:b/>
          <w:lang w:val="en-GB"/>
        </w:rPr>
        <w:t>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bookmarkEnd w:id="5"/>
            <w:bookmarkEnd w:id="6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6"/>
            <w:bookmarkStart w:id="10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9"/>
          <w:bookmarkEnd w:id="10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16161B15" w14:textId="37C28553" w:rsidR="00977AFF" w:rsidRDefault="00977AFF" w:rsidP="00977AFF">
      <w:pPr>
        <w:pStyle w:val="Heading2"/>
      </w:pPr>
      <w:r>
        <w:t>Person Class</w:t>
      </w:r>
    </w:p>
    <w:p w14:paraId="25250F7B" w14:textId="77777777" w:rsidR="001F69AA" w:rsidRPr="001F69AA" w:rsidRDefault="001F69AA" w:rsidP="001F69AA">
      <w:pPr>
        <w:rPr>
          <w:rFonts w:eastAsia="Times New Roman" w:cs="Arial"/>
          <w:lang w:val="en-GB"/>
        </w:rPr>
      </w:pPr>
      <w:r w:rsidRPr="001F69AA">
        <w:rPr>
          <w:rFonts w:eastAsia="Times New Roman" w:cs="Arial"/>
          <w:b/>
          <w:lang w:val="en-GB"/>
        </w:rPr>
        <w:t>NOTE</w:t>
      </w:r>
      <w:r w:rsidRPr="001F69AA">
        <w:rPr>
          <w:rFonts w:eastAsia="Times New Roman" w:cs="Arial"/>
          <w:lang w:val="en-GB"/>
        </w:rPr>
        <w:t xml:space="preserve">: You need a </w:t>
      </w:r>
      <w:r w:rsidRPr="001F69AA">
        <w:rPr>
          <w:rFonts w:ascii="Consolas" w:eastAsia="Times New Roman" w:hAnsi="Consolas" w:cs="Arial"/>
          <w:b/>
          <w:noProof/>
        </w:rPr>
        <w:t>StartUp</w:t>
      </w:r>
      <w:r w:rsidRPr="001F69AA">
        <w:rPr>
          <w:rFonts w:eastAsia="Times New Roman" w:cs="Arial"/>
          <w:lang w:val="en-GB"/>
        </w:rPr>
        <w:t xml:space="preserve"> class with the namespace </w:t>
      </w:r>
      <w:r w:rsidRPr="001F69AA">
        <w:rPr>
          <w:rFonts w:ascii="Consolas" w:eastAsia="Times New Roman" w:hAnsi="Consolas" w:cs="Arial"/>
          <w:b/>
          <w:noProof/>
        </w:rPr>
        <w:t>BankAccount</w:t>
      </w:r>
      <w:r w:rsidRPr="001F69AA">
        <w:rPr>
          <w:rFonts w:eastAsia="Times New Roman" w:cs="Arial"/>
          <w:lang w:val="en-GB"/>
        </w:rPr>
        <w:t>.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lastRenderedPageBreak/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CA5E98C" w14:textId="3640CE48" w:rsidR="00906FF1" w:rsidRDefault="00977AFF" w:rsidP="009A6C5A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  <w:bookmarkStart w:id="11" w:name="_GoBack"/>
      <w:bookmarkEnd w:id="11"/>
    </w:p>
    <w:p w14:paraId="58103500" w14:textId="7D0D5C90" w:rsidR="00906FF1" w:rsidRDefault="004F6A67" w:rsidP="004F6A6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 xml:space="preserve">Problem 5. </w:t>
      </w:r>
      <w:r w:rsidR="00906FF1">
        <w:t>Define a Class Person</w:t>
      </w:r>
    </w:p>
    <w:p w14:paraId="00CE185F" w14:textId="77777777" w:rsidR="00906FF1" w:rsidRPr="00C52184" w:rsidRDefault="00906FF1" w:rsidP="00906FF1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7D89A00B" w14:textId="77777777" w:rsidR="00906FF1" w:rsidRPr="005348C5" w:rsidRDefault="00906FF1" w:rsidP="00906FF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23CDB44B" w14:textId="77777777" w:rsidR="00906FF1" w:rsidRDefault="00906FF1" w:rsidP="00906FF1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06FF1" w:rsidRPr="00D46CFA" w14:paraId="4E2FC54C" w14:textId="77777777" w:rsidTr="001D417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58A6EA6" w14:textId="77777777" w:rsidR="00906FF1" w:rsidRPr="00164678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C3A222" w14:textId="77777777" w:rsidR="00906FF1" w:rsidRPr="00164678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906FF1" w:rsidRPr="0087640F" w14:paraId="1D98ADE8" w14:textId="77777777" w:rsidTr="001D4177">
        <w:tc>
          <w:tcPr>
            <w:tcW w:w="1111" w:type="dxa"/>
            <w:vAlign w:val="center"/>
          </w:tcPr>
          <w:p w14:paraId="19B0D160" w14:textId="77777777" w:rsidR="00906FF1" w:rsidRPr="001A03E1" w:rsidRDefault="00906FF1" w:rsidP="001D417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2F5CFE68" w14:textId="77777777" w:rsidR="00906FF1" w:rsidRPr="003A6BAD" w:rsidRDefault="00906FF1" w:rsidP="001D4177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906FF1" w:rsidRPr="00D46CFA" w14:paraId="0A65BAD3" w14:textId="77777777" w:rsidTr="001D4177">
        <w:tc>
          <w:tcPr>
            <w:tcW w:w="1111" w:type="dxa"/>
            <w:vAlign w:val="center"/>
          </w:tcPr>
          <w:p w14:paraId="055453C2" w14:textId="77777777" w:rsidR="00906FF1" w:rsidRPr="001A03E1" w:rsidRDefault="00906FF1" w:rsidP="001D417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0F1DEEFB" w14:textId="77777777" w:rsidR="00906FF1" w:rsidRPr="003A6BAD" w:rsidRDefault="00906FF1" w:rsidP="001D4177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906FF1" w:rsidRPr="00D46CFA" w14:paraId="2D8FA4F1" w14:textId="77777777" w:rsidTr="001D4177">
        <w:tc>
          <w:tcPr>
            <w:tcW w:w="1111" w:type="dxa"/>
            <w:vAlign w:val="center"/>
          </w:tcPr>
          <w:p w14:paraId="7BBCE77F" w14:textId="77777777" w:rsidR="00906FF1" w:rsidRPr="001A03E1" w:rsidRDefault="00906FF1" w:rsidP="001D417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1909F1D8" w14:textId="77777777" w:rsidR="00906FF1" w:rsidRPr="003A6BAD" w:rsidRDefault="00906FF1" w:rsidP="001D4177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7AB7713D" w14:textId="77777777" w:rsidR="00906FF1" w:rsidRPr="005348C5" w:rsidRDefault="00906FF1" w:rsidP="00906FF1">
      <w:pPr>
        <w:spacing w:before="240"/>
      </w:pPr>
      <w:r>
        <w:t>Use both the inline initialization and the default constructor.</w:t>
      </w:r>
    </w:p>
    <w:p w14:paraId="6A801A22" w14:textId="6C8871E1" w:rsidR="00906FF1" w:rsidRDefault="008B3D3C" w:rsidP="008B3D3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 xml:space="preserve">Problem 6. </w:t>
      </w:r>
      <w:r w:rsidR="00906FF1">
        <w:t>Creating Constructors</w:t>
      </w:r>
    </w:p>
    <w:p w14:paraId="4F77769F" w14:textId="77777777" w:rsidR="00906FF1" w:rsidRDefault="00906FF1" w:rsidP="00906FF1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task,</w:t>
      </w:r>
      <w:r w:rsidRPr="002D4EA3">
        <w:t xml:space="preserve"> </w:t>
      </w:r>
      <w:r>
        <w:t>use constructor chaining to reuse code:</w:t>
      </w:r>
    </w:p>
    <w:p w14:paraId="350E9DA9" w14:textId="77777777" w:rsidR="00906FF1" w:rsidRDefault="00906FF1" w:rsidP="00906FF1">
      <w:pPr>
        <w:pStyle w:val="ListParagraph"/>
        <w:numPr>
          <w:ilvl w:val="0"/>
          <w:numId w:val="22"/>
        </w:numPr>
        <w:spacing w:before="0" w:after="200"/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14:paraId="0CC32574" w14:textId="77777777" w:rsidR="00906FF1" w:rsidRDefault="00906FF1" w:rsidP="00906FF1">
      <w:pPr>
        <w:pStyle w:val="ListParagraph"/>
        <w:numPr>
          <w:ilvl w:val="0"/>
          <w:numId w:val="22"/>
        </w:numPr>
        <w:spacing w:before="0" w:after="200"/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14:paraId="35808A70" w14:textId="77777777" w:rsidR="00906FF1" w:rsidRPr="002D4EA3" w:rsidRDefault="00906FF1" w:rsidP="00906FF1">
      <w:pPr>
        <w:pStyle w:val="ListParagraph"/>
        <w:numPr>
          <w:ilvl w:val="0"/>
          <w:numId w:val="22"/>
        </w:numPr>
        <w:spacing w:before="0" w:after="200"/>
        <w:jc w:val="both"/>
      </w:pPr>
      <w:r>
        <w:t>The third one should accept a string for the name and an integer for the age and should produce a person with the given name and age.</w:t>
      </w:r>
    </w:p>
    <w:p w14:paraId="1F4BC67A" w14:textId="6E8B5372" w:rsidR="00906FF1" w:rsidRDefault="008B3D3C" w:rsidP="008B3D3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 xml:space="preserve">Problem 7. </w:t>
      </w:r>
      <w:r w:rsidR="00906FF1">
        <w:t>Oldest Family Member</w:t>
      </w:r>
    </w:p>
    <w:p w14:paraId="3909FD5A" w14:textId="77777777" w:rsidR="00906FF1" w:rsidRDefault="00906FF1" w:rsidP="00906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a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the names and ages of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</w:t>
      </w:r>
      <w:r>
        <w:rPr>
          <w:b/>
        </w:rPr>
        <w:t>s</w:t>
      </w:r>
      <w:r w:rsidRPr="00285FF1">
        <w:rPr>
          <w:b/>
        </w:rPr>
        <w:t xml:space="preserve">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14:paraId="4F494707" w14:textId="77777777" w:rsidR="00906FF1" w:rsidRDefault="00906FF1" w:rsidP="00906FF1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906FF1" w14:paraId="2FE19C39" w14:textId="77777777" w:rsidTr="001D4177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4936AF82" w14:textId="77777777" w:rsidR="00906FF1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51F7F181" w14:textId="77777777" w:rsidR="00906FF1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2FF8D58E" w14:textId="77777777" w:rsidR="00906FF1" w:rsidRDefault="00906FF1" w:rsidP="001D417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78256D71" w14:textId="77777777" w:rsidR="00906FF1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4EE4857B" w14:textId="77777777" w:rsidR="00906FF1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06FF1" w14:paraId="2C73186A" w14:textId="77777777" w:rsidTr="001D4177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7D32F6B1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72EE927" w14:textId="77777777" w:rsidR="00906FF1" w:rsidRDefault="00906FF1" w:rsidP="001D417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14:paraId="4DB33297" w14:textId="77777777" w:rsidR="00906FF1" w:rsidRDefault="00906FF1" w:rsidP="001D417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14:paraId="6EA8B840" w14:textId="77777777" w:rsidR="00906FF1" w:rsidRDefault="00906FF1" w:rsidP="001D417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59B15095" w14:textId="77777777" w:rsidR="00906FF1" w:rsidRDefault="00906FF1" w:rsidP="001D417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026D3C2C" w14:textId="77777777" w:rsidR="00906FF1" w:rsidRDefault="00906FF1" w:rsidP="001D4177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33AA27DF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1C85F39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14:paraId="1EF9C395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14:paraId="6ED0F59B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14:paraId="616B2A47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14:paraId="6741C014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6072BABF" w14:textId="77777777" w:rsidR="00906FF1" w:rsidRDefault="00906FF1" w:rsidP="001D41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567C6AFB" w14:textId="37D7F088" w:rsidR="00906FF1" w:rsidRDefault="0013248E" w:rsidP="0013248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lastRenderedPageBreak/>
        <w:t xml:space="preserve">Problem 8. </w:t>
      </w:r>
      <w:r w:rsidR="00906FF1">
        <w:t>Opinion Poll</w:t>
      </w:r>
    </w:p>
    <w:p w14:paraId="7E20FC2B" w14:textId="77777777" w:rsidR="00906FF1" w:rsidRDefault="00906FF1" w:rsidP="00906FF1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>
        <w:rPr>
          <w:b/>
        </w:rPr>
        <w:t xml:space="preserve"> sorted in</w:t>
      </w:r>
      <w:r w:rsidRPr="006333E0">
        <w:rPr>
          <w:b/>
        </w:rPr>
        <w:t xml:space="preserve"> alphabetical</w:t>
      </w:r>
      <w:r>
        <w:rPr>
          <w:b/>
        </w:rPr>
        <w:t xml:space="preserve"> order</w:t>
      </w:r>
      <w:r>
        <w:t>.</w:t>
      </w:r>
    </w:p>
    <w:p w14:paraId="5276E76B" w14:textId="77777777" w:rsidR="00906FF1" w:rsidRDefault="00906FF1" w:rsidP="00906FF1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06FF1" w:rsidRPr="00D46CFA" w14:paraId="27945C19" w14:textId="77777777" w:rsidTr="001D417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698DFFE" w14:textId="77777777" w:rsidR="00906FF1" w:rsidRPr="00164678" w:rsidRDefault="00906FF1" w:rsidP="001D417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D5F13C" w14:textId="77777777" w:rsidR="00906FF1" w:rsidRPr="00164678" w:rsidRDefault="00906FF1" w:rsidP="001D41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06FF1" w:rsidRPr="0087640F" w14:paraId="1DF061BC" w14:textId="77777777" w:rsidTr="001D4177">
        <w:tc>
          <w:tcPr>
            <w:tcW w:w="2947" w:type="dxa"/>
            <w:vAlign w:val="center"/>
          </w:tcPr>
          <w:p w14:paraId="019DE1A2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0E5C052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290FD3AC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5F383035" w14:textId="77777777" w:rsidR="00906FF1" w:rsidRPr="001A03E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099E44BA" w14:textId="77777777" w:rsidR="00906FF1" w:rsidRDefault="00906FF1" w:rsidP="001D417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17BF38BD" w14:textId="77777777" w:rsidR="00906FF1" w:rsidRPr="003A6BAD" w:rsidRDefault="00906FF1" w:rsidP="001D417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906FF1" w:rsidRPr="00D46CFA" w14:paraId="10FDD07D" w14:textId="77777777" w:rsidTr="001D4177">
        <w:tc>
          <w:tcPr>
            <w:tcW w:w="2947" w:type="dxa"/>
            <w:vAlign w:val="center"/>
          </w:tcPr>
          <w:p w14:paraId="29E2302E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655F281B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0E927405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23799FFC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0BFB5AEB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44DBB114" w14:textId="77777777" w:rsidR="00906FF1" w:rsidRPr="001A03E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3B251F96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1A3996BC" w14:textId="77777777" w:rsidR="00906FF1" w:rsidRDefault="00906FF1" w:rsidP="001D4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2E586A96" w14:textId="77777777" w:rsidR="00906FF1" w:rsidRPr="003A6BAD" w:rsidRDefault="00906FF1" w:rsidP="001D417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743416A3" w14:textId="515FC01A" w:rsidR="00906FF1" w:rsidRDefault="0013248E" w:rsidP="0013248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 xml:space="preserve">Problem 9. </w:t>
      </w:r>
      <w:r w:rsidR="00906FF1">
        <w:t>Date Modifier</w:t>
      </w:r>
    </w:p>
    <w:p w14:paraId="0D555325" w14:textId="77777777" w:rsidR="00906FF1" w:rsidRDefault="00906FF1" w:rsidP="00906FF1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14:paraId="24652A30" w14:textId="77777777" w:rsidR="00977AFF" w:rsidRDefault="00977AFF" w:rsidP="00977AFF"/>
    <w:p w14:paraId="77C37F64" w14:textId="3BA0B3AD" w:rsidR="00046682" w:rsidRDefault="00046682" w:rsidP="00940414"/>
    <w:sectPr w:rsidR="00046682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47E45" w14:textId="77777777" w:rsidR="00770FAC" w:rsidRDefault="00770FAC" w:rsidP="008068A2">
      <w:pPr>
        <w:spacing w:after="0" w:line="240" w:lineRule="auto"/>
      </w:pPr>
      <w:r>
        <w:separator/>
      </w:r>
    </w:p>
  </w:endnote>
  <w:endnote w:type="continuationSeparator" w:id="0">
    <w:p w14:paraId="2D2944D3" w14:textId="77777777" w:rsidR="00770FAC" w:rsidRDefault="00770F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876E327" w:rsidR="008B56D2" w:rsidRPr="00466991" w:rsidRDefault="00466991" w:rsidP="0046699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78D0BA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DD48D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72962" w14:textId="144A551F" w:rsidR="00466991" w:rsidRDefault="00466991" w:rsidP="009472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NRqFz7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63072962" w14:textId="144A551F" w:rsidR="00466991" w:rsidRDefault="00466991" w:rsidP="009472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03F544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03C15B82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7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7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" filled="f" stroked="f" strokeweight=".5pt">
              <v:textbox inset="0,0,0,0">
                <w:txbxContent>
                  <w:p w14:paraId="7C0D1A83" w14:textId="03C15B82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57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B50E6" w14:textId="77777777" w:rsidR="00770FAC" w:rsidRDefault="00770FAC" w:rsidP="008068A2">
      <w:pPr>
        <w:spacing w:after="0" w:line="240" w:lineRule="auto"/>
      </w:pPr>
      <w:r>
        <w:separator/>
      </w:r>
    </w:p>
  </w:footnote>
  <w:footnote w:type="continuationSeparator" w:id="0">
    <w:p w14:paraId="60CA825D" w14:textId="77777777" w:rsidR="00770FAC" w:rsidRDefault="00770FA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1"/>
  </w:num>
  <w:num w:numId="21">
    <w:abstractNumId w:val="7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77D52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3248E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D5745"/>
    <w:rsid w:val="001E1161"/>
    <w:rsid w:val="001E3FEF"/>
    <w:rsid w:val="001F24D6"/>
    <w:rsid w:val="001F2D33"/>
    <w:rsid w:val="001F69AA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11FF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3CD7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0256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4F6A6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2384"/>
    <w:rsid w:val="0075673C"/>
    <w:rsid w:val="00763912"/>
    <w:rsid w:val="00765515"/>
    <w:rsid w:val="00770FAC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40AB"/>
    <w:rsid w:val="007F5F65"/>
    <w:rsid w:val="00801502"/>
    <w:rsid w:val="0080542E"/>
    <w:rsid w:val="008063E1"/>
    <w:rsid w:val="008068A2"/>
    <w:rsid w:val="008105A0"/>
    <w:rsid w:val="00811577"/>
    <w:rsid w:val="008218B2"/>
    <w:rsid w:val="00825AF4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3D3C"/>
    <w:rsid w:val="008B557F"/>
    <w:rsid w:val="008B56D2"/>
    <w:rsid w:val="008C2344"/>
    <w:rsid w:val="008C2B83"/>
    <w:rsid w:val="008C4D94"/>
    <w:rsid w:val="008C5930"/>
    <w:rsid w:val="008E1D8D"/>
    <w:rsid w:val="008E6CF3"/>
    <w:rsid w:val="008F0000"/>
    <w:rsid w:val="008F202C"/>
    <w:rsid w:val="008F5B43"/>
    <w:rsid w:val="008F5FDB"/>
    <w:rsid w:val="00902E68"/>
    <w:rsid w:val="00906FF1"/>
    <w:rsid w:val="00912BC6"/>
    <w:rsid w:val="00921068"/>
    <w:rsid w:val="009226FE"/>
    <w:rsid w:val="009254B7"/>
    <w:rsid w:val="00930CEE"/>
    <w:rsid w:val="009377CA"/>
    <w:rsid w:val="00940414"/>
    <w:rsid w:val="00941FFF"/>
    <w:rsid w:val="00947267"/>
    <w:rsid w:val="00955691"/>
    <w:rsid w:val="00961157"/>
    <w:rsid w:val="00965A13"/>
    <w:rsid w:val="00965C5B"/>
    <w:rsid w:val="0096684B"/>
    <w:rsid w:val="00976E46"/>
    <w:rsid w:val="00977AFF"/>
    <w:rsid w:val="009A17F2"/>
    <w:rsid w:val="009A6C5A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15EAA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437B8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09"/>
    <w:rsid w:val="00CF0047"/>
    <w:rsid w:val="00CF2974"/>
    <w:rsid w:val="00CF3D09"/>
    <w:rsid w:val="00D1690E"/>
    <w:rsid w:val="00D22895"/>
    <w:rsid w:val="00D3404A"/>
    <w:rsid w:val="00D35FE1"/>
    <w:rsid w:val="00D4354E"/>
    <w:rsid w:val="00D43F69"/>
    <w:rsid w:val="00D444F8"/>
    <w:rsid w:val="00D50F79"/>
    <w:rsid w:val="00D568A7"/>
    <w:rsid w:val="00D67B1F"/>
    <w:rsid w:val="00D73957"/>
    <w:rsid w:val="00D77B26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30AF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4008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12E7-83BF-40F2-9AAA-21E4664D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Lab</vt:lpstr>
    </vt:vector>
  </TitlesOfParts>
  <Company>Software University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Nhu Vinh Hoang</cp:lastModifiedBy>
  <cp:revision>8</cp:revision>
  <cp:lastPrinted>2015-10-26T22:35:00Z</cp:lastPrinted>
  <dcterms:created xsi:type="dcterms:W3CDTF">2019-09-16T01:53:00Z</dcterms:created>
  <dcterms:modified xsi:type="dcterms:W3CDTF">2020-03-16T07:25:00Z</dcterms:modified>
  <cp:category>programming, education, software engineering, software development</cp:category>
</cp:coreProperties>
</file>