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75CB5" w14:textId="77777777" w:rsidR="00970E5A" w:rsidRDefault="00970E5A">
      <w:r>
        <w:t xml:space="preserve">Link drive video, ghi âm phỏng vấn: </w:t>
      </w:r>
    </w:p>
    <w:p w14:paraId="14E8B940" w14:textId="1FB3B65A" w:rsidR="007851DF" w:rsidRDefault="00970E5A">
      <w:r w:rsidRPr="00970E5A">
        <w:t>https://drive.google.com/drive/folders/1JOichgdpC0roRN2EtadWogGdP7aEFVOK?usp=share_link</w:t>
      </w:r>
    </w:p>
    <w:sectPr w:rsidR="00785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5A"/>
    <w:rsid w:val="005C1281"/>
    <w:rsid w:val="007851DF"/>
    <w:rsid w:val="0097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B841"/>
  <w15:chartTrackingRefBased/>
  <w15:docId w15:val="{1938DCD6-D31C-453B-85BA-E5FD56D5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1FEEC1985754FBFC5F5572806CCF1" ma:contentTypeVersion="10" ma:contentTypeDescription="Create a new document." ma:contentTypeScope="" ma:versionID="a8f042a1229d357740839333819abf9e">
  <xsd:schema xmlns:xsd="http://www.w3.org/2001/XMLSchema" xmlns:xs="http://www.w3.org/2001/XMLSchema" xmlns:p="http://schemas.microsoft.com/office/2006/metadata/properties" xmlns:ns3="873382d1-0c6a-43d3-b62c-798a33a6532f" targetNamespace="http://schemas.microsoft.com/office/2006/metadata/properties" ma:root="true" ma:fieldsID="6573dca081306291ef45b7c57a64f221" ns3:_="">
    <xsd:import namespace="873382d1-0c6a-43d3-b62c-798a33a653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382d1-0c6a-43d3-b62c-798a33a653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796404-6B0F-4864-963B-9328F728F5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382d1-0c6a-43d3-b62c-798a33a653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0CC810-0EBD-40D2-8134-B7A2C13CD2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C84BA8-3A55-4458-8CC4-EE4066A5A777}">
  <ds:schemaRefs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873382d1-0c6a-43d3-b62c-798a33a6532f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PHAN HOÀNG PHÚC</dc:creator>
  <cp:keywords/>
  <dc:description/>
  <cp:lastModifiedBy>LÊ PHAN HOÀNG PHÚC</cp:lastModifiedBy>
  <cp:revision>2</cp:revision>
  <dcterms:created xsi:type="dcterms:W3CDTF">2022-12-15T01:38:00Z</dcterms:created>
  <dcterms:modified xsi:type="dcterms:W3CDTF">2022-12-15T01:38:00Z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0x0101003D61FEEC1985754FBFC5F5572806CCF1</vt:lpwstr>
  </property>
</Properties>
</file>