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b9mcsusn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svizpyiex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Giới thiệu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ei4a6r0b1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Mục đích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SRS này mô tả chi tiết các yêu cầu chức năng và phi chức năng cho hệ thống </w:t>
      </w:r>
      <w:r w:rsidDel="00000000" w:rsidR="00000000" w:rsidRPr="00000000">
        <w:rPr>
          <w:b w:val="1"/>
          <w:bCs w:val="1"/>
          <w:rtl w:val="0"/>
        </w:rPr>
        <w:t xml:space="preserve">Website bán sản phẩm hình thành từ len</w:t>
      </w:r>
      <w:r w:rsidDel="00000000" w:rsidR="00000000" w:rsidRPr="00000000">
        <w:rPr>
          <w:rtl w:val="0"/>
        </w:rPr>
        <w:t xml:space="preserve">, được thiết kế để AI của Antigravity có thể dựa vào đó tự động sinh mã nguồn, cấu trúc hệ thống và triển khai hoàn chỉnh.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2sqbopixb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Phạm vi hệ thống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là một website thương mại điện tử cho phép: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hàng xem, tìm kiếm, mua các sản phẩm làm từ len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trị viên quản lý sản phẩm, đơn hàng và nội dung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Triển khai và chạy bằng Docker Compose (version 3)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zsyywwv3v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Công nghệ sử dụng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HTML, CSS (thuần hoặc Bootstrap), JavaScript (Ajax hoặc jQuery)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PHP (thuần hoặc Laravel)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MySQL (quản lý bằng PHP/MySQL)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Triển khai</w:t>
      </w:r>
      <w:r w:rsidDel="00000000" w:rsidR="00000000" w:rsidRPr="00000000">
        <w:rPr>
          <w:rtl w:val="0"/>
        </w:rPr>
        <w:t xml:space="preserve">: Docker, Docker Compose v3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zm5b2cb4r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Tổng quan hệ thống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n0oepzii6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Mô hình kiến trúc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– Server (Web-based)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giao tiếp Backend thông qua Ajax (REST API)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xử lý logic và truy vấn Database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lj3onpuz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Người dùng hệ thống</w:t>
      </w:r>
    </w:p>
    <w:tbl>
      <w:tblPr>
        <w:tblStyle w:val="Table1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440"/>
        <w:tblGridChange w:id="0">
          <w:tblGrid>
            <w:gridCol w:w="149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truy cập và mua sản phẩm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Quản trị viên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hệ thống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h723rpg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chức năng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h9o5al5we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Chức năng cho Khách hàng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scszpys7r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3.1.1 Xem sản phẩm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Hiển thị danh sách sản phẩm từ len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tin sản phẩm bao gồm: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Tên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Hình ảnh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Giá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Mô tả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Tình trạng còn hàng</w:t>
        <w:br w:type="textWrapping"/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8u7n3sfjs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 Tìm kiếm và lọc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Tìm kiếm theo tên sản phẩm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theo giá, loại sản phẩm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zcypv69a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3.1.3 Xem chi tiết sản phẩm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Trang chi tiết sản phẩm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nhiều hình ảnh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llqyb0jaob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3.1.4 Giỏ hàng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Thêm sản phẩm vào giỏ hàng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số lượng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Xóa sản phẩm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3fubctevmuq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3.1.5 Đặt hàng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Nhập thông tin khách hàng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đơn hàng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đơn hàng vào database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z1or62mfa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Chức năng cho Quản trị viên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29bui3xo4y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3.2.1 Đăng nhập quản trị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Xác thực bằng username/password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sgtp7u4o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3.2.2 Quản lý sản phẩm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Thêm / sửa / xóa sản phẩm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hình ảnh sản phẩm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re9hofxej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3.2.3 Quản lý đơn hàng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đơn hàng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trạng thái (mới, đang xử lý, hoàn thành)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2j55lwu3f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Yêu cầu phi chức năng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xltmuo5un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Hiệu năng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Thời gian phản hồi API &lt; 2 giây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tối thiểu 100 người dùng đồng thời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tjs22so9k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Bảo mật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hóa mật khẩu (bcrypt)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Chống SQL Injection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dữ liệu đầu vào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a84hl52lg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Khả năng mở rộng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Dễ dàng mở rộng module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thay đổi frontend framework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hul4hhhd0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Khả năng bảo trì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Code rõ ràng, tách lớp (MVC nếu dùng Laravel)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hq8d3j9cv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Thiết kế Database (MySQL)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kqat41bon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Bảng 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rlgan73xe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tbl>
      <w:tblPr>
        <w:tblStyle w:val="Table2"/>
        <w:tblW w:w="4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370"/>
        <w:gridCol w:w="1655"/>
        <w:tblGridChange w:id="0">
          <w:tblGrid>
            <w:gridCol w:w="1145"/>
            <w:gridCol w:w="137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Tên đăng nhập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Mật khẩu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admin/user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ugx674696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Bảng 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5rm1oum85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tbl>
      <w:tblPr>
        <w:tblStyle w:val="Table3"/>
        <w:tblW w:w="4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370"/>
        <w:gridCol w:w="1580"/>
        <w:tblGridChange w:id="0">
          <w:tblGrid>
            <w:gridCol w:w="1295"/>
            <w:gridCol w:w="1370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Tên sản phẩm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Giá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Hình ảnh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faux2nqbg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Bảng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p8avl8dex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</w:t>
      </w:r>
    </w:p>
    <w:tbl>
      <w:tblPr>
        <w:tblStyle w:val="Table4"/>
        <w:tblW w:w="4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370"/>
        <w:gridCol w:w="1415"/>
        <w:tblGridChange w:id="0">
          <w:tblGrid>
            <w:gridCol w:w="1745"/>
            <w:gridCol w:w="1370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Tên khách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Tổng tiền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rw4yqxvd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Bảng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takwtgvqp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order_items</w:t>
      </w:r>
    </w:p>
    <w:tbl>
      <w:tblPr>
        <w:tblStyle w:val="Table5"/>
        <w:tblW w:w="3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725"/>
        <w:gridCol w:w="1430"/>
        <w:tblGridChange w:id="0">
          <w:tblGrid>
            <w:gridCol w:w="1265"/>
            <w:gridCol w:w="725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 orders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 products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Số lượng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hn4yeh92y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API Backend (Ví dụ)</w:t>
      </w:r>
    </w:p>
    <w:tbl>
      <w:tblPr>
        <w:tblStyle w:val="Table6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970"/>
        <w:gridCol w:w="2615"/>
        <w:tblGridChange w:id="0">
          <w:tblGrid>
            <w:gridCol w:w="1025"/>
            <w:gridCol w:w="197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/api/products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Lấy danh sách sản phẩm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/api/products/{id}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 tiết sản phẩm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/api/orders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Tạo đơn hàng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/api/admin/login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Đăng nhập admin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jrfzhnnxy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Frontend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+ CSS (Bootstrap tùy chọn)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jQuery/Ajax dùng để: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danh sách sản phẩm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Thêm giỏ hàng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Gửi đơn hàng không reload trang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kfa4u1cu8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Triển khai bằng Docker Compose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lqqr2c5tj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Thành phần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: PHP + Apache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: MySQL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 (tùy chọn)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em3k938nx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docker-compose.yml (Version 3 – yêu cầu bắt buộc)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version: '3'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image: php:8.1-apache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container_name: wool_web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- "8080:80"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- ./src:/var/www/html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- db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image: mysql:8.0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container_name: wool_db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MYSQL_ROOT_PASSWORD: root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MYSQL_DATABASE: wool_shop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MYSQL_USER: wool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MYSQL_PASSWORD: wool123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- "3306:3306"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- db_data:/var/lib/mysql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phpmyadmin: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image: phpmyadmin/phpmyadmin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- "8081:80"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PMA_HOST: db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PMA_USER: root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PMA_PASSWORD: root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db_data: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zqz6wz4d5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Cách chạy hệ thống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Truy cập web: http://localhost:8080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Truy cập phpMyAdmin: http://localhost:8081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q02q9mrus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Giả định và ràng buộc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Chạy trên môi trường Docker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yêu cầu tích hợp cổng thanh toán bên thứ ba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ex6znhjk1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Phụ lục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này dùng làm </w:t>
      </w:r>
      <w:r w:rsidDel="00000000" w:rsidR="00000000" w:rsidRPr="00000000">
        <w:rPr>
          <w:b w:val="1"/>
          <w:bCs w:val="1"/>
          <w:rtl w:val="0"/>
        </w:rPr>
        <w:t xml:space="preserve">input chuẩn cho AI Antigravity</w:t>
      </w:r>
      <w:r w:rsidDel="00000000" w:rsidR="00000000" w:rsidRPr="00000000">
        <w:rPr>
          <w:rtl w:val="0"/>
        </w:rPr>
        <w:t xml:space="preserve"> để sinh: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code frontend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PHP/Laravel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 hoàn chỉnh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