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27D" w:rsidRDefault="00B1427D" w:rsidP="00B1427D">
      <w:pPr>
        <w:jc w:val="center"/>
        <w:rPr>
          <w:b/>
          <w:sz w:val="44"/>
          <w:szCs w:val="44"/>
        </w:rPr>
      </w:pPr>
      <w:r w:rsidRPr="00B1427D">
        <w:rPr>
          <w:b/>
          <w:sz w:val="44"/>
          <w:szCs w:val="44"/>
        </w:rPr>
        <w:t>INDIA AIR QUALITY ANALYSIS AND DASHBOARD</w:t>
      </w:r>
    </w:p>
    <w:p w:rsidR="007F1036" w:rsidRPr="001F4067" w:rsidRDefault="00B1427D" w:rsidP="00B1427D">
      <w:pPr>
        <w:rPr>
          <w:b/>
          <w:sz w:val="44"/>
          <w:szCs w:val="44"/>
        </w:rPr>
      </w:pPr>
      <w:r w:rsidRPr="001F4067">
        <w:rPr>
          <w:b/>
          <w:sz w:val="44"/>
          <w:szCs w:val="44"/>
        </w:rPr>
        <w:t>Dataset link:</w:t>
      </w:r>
    </w:p>
    <w:p w:rsidR="001F4067" w:rsidRPr="001F4067" w:rsidRDefault="007E5CBE" w:rsidP="00B1427D">
      <w:pPr>
        <w:rPr>
          <w:sz w:val="24"/>
          <w:szCs w:val="24"/>
        </w:rPr>
      </w:pPr>
      <w:hyperlink r:id="rId6" w:history="1">
        <w:r w:rsidR="00B1427D" w:rsidRPr="00885B1A">
          <w:rPr>
            <w:rStyle w:val="Hyperlink"/>
            <w:sz w:val="24"/>
            <w:szCs w:val="24"/>
          </w:rPr>
          <w:t>https://api.data.gov.in/resource/3b01bcb8-0b14-4abf-b6f2-c1bfd384ba69?api-key=579b464db66ec23bdd0000013c6d16c40ad74cd85ad901c4804b19a6&amp;format=csv&amp;limit=1000</w:t>
        </w:r>
      </w:hyperlink>
    </w:p>
    <w:p w:rsidR="001F4067" w:rsidRDefault="001F4067" w:rsidP="001F4067">
      <w:pPr>
        <w:rPr>
          <w:b/>
          <w:sz w:val="44"/>
          <w:szCs w:val="44"/>
        </w:rPr>
      </w:pPr>
      <w:r w:rsidRPr="001F4067">
        <w:rPr>
          <w:b/>
          <w:sz w:val="44"/>
          <w:szCs w:val="44"/>
        </w:rPr>
        <w:t>Business insights:</w:t>
      </w:r>
    </w:p>
    <w:p w:rsidR="001F4067" w:rsidRPr="001F4067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b/>
          <w:sz w:val="28"/>
          <w:szCs w:val="28"/>
        </w:rPr>
      </w:pPr>
      <w:r w:rsidRPr="001F4067">
        <w:rPr>
          <w:rFonts w:asciiTheme="minorHAnsi" w:eastAsiaTheme="minorHAnsi" w:hAnsiTheme="minorHAnsi" w:cstheme="minorHAnsi"/>
          <w:bCs/>
          <w:sz w:val="28"/>
          <w:szCs w:val="28"/>
        </w:rPr>
        <w:t>Which cities in India have the highest AQI levels?</w:t>
      </w:r>
    </w:p>
    <w:p w:rsidR="001F4067" w:rsidRPr="001F4067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bCs/>
          <w:sz w:val="28"/>
          <w:szCs w:val="28"/>
        </w:rPr>
      </w:pPr>
      <w:r w:rsidRPr="001F4067">
        <w:rPr>
          <w:rFonts w:asciiTheme="minorHAnsi" w:eastAsiaTheme="minorHAnsi" w:hAnsiTheme="minorHAnsi" w:cstheme="minorHAnsi"/>
          <w:bCs/>
          <w:sz w:val="28"/>
          <w:szCs w:val="28"/>
        </w:rPr>
        <w:t>Which cities have the lowest pollution levels and cleaner air?</w:t>
      </w:r>
    </w:p>
    <w:p w:rsidR="001F4067" w:rsidRPr="007E5CBE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sz w:val="28"/>
          <w:szCs w:val="28"/>
        </w:rPr>
      </w:pPr>
      <w:r w:rsidRPr="007E5CBE">
        <w:rPr>
          <w:rFonts w:asciiTheme="minorHAnsi" w:eastAsiaTheme="minorHAnsi" w:hAnsiTheme="minorHAnsi" w:cstheme="minorHAnsi"/>
          <w:sz w:val="28"/>
          <w:szCs w:val="28"/>
        </w:rPr>
        <w:t xml:space="preserve"> </w:t>
      </w:r>
      <w:bookmarkStart w:id="0" w:name="_GoBack"/>
      <w:bookmarkEnd w:id="0"/>
      <w:r w:rsidRPr="007E5CBE">
        <w:rPr>
          <w:rFonts w:asciiTheme="minorHAnsi" w:eastAsiaTheme="minorHAnsi" w:hAnsiTheme="minorHAnsi" w:cstheme="minorHAnsi"/>
          <w:sz w:val="28"/>
          <w:szCs w:val="28"/>
        </w:rPr>
        <w:t>How does air quality differ between metro and non-metro cities?</w:t>
      </w:r>
    </w:p>
    <w:p w:rsidR="001F4067" w:rsidRPr="001F4067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b/>
          <w:sz w:val="28"/>
          <w:szCs w:val="28"/>
        </w:rPr>
      </w:pPr>
      <w:r w:rsidRPr="001F4067">
        <w:rPr>
          <w:rFonts w:asciiTheme="minorHAnsi" w:eastAsiaTheme="minorHAnsi" w:hAnsiTheme="minorHAnsi" w:cstheme="minorHAnsi"/>
          <w:bCs/>
          <w:sz w:val="28"/>
          <w:szCs w:val="28"/>
        </w:rPr>
        <w:t>Which pollutants contribute most to air pollution?</w:t>
      </w:r>
    </w:p>
    <w:p w:rsidR="001F4067" w:rsidRPr="001F4067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sz w:val="28"/>
          <w:szCs w:val="28"/>
        </w:rPr>
      </w:pPr>
      <w:r w:rsidRPr="001F4067">
        <w:rPr>
          <w:rFonts w:asciiTheme="minorHAnsi" w:eastAsiaTheme="minorHAnsi" w:hAnsiTheme="minorHAnsi" w:cstheme="minorHAnsi"/>
          <w:sz w:val="28"/>
          <w:szCs w:val="28"/>
        </w:rPr>
        <w:t>Which pollutant contributes the most to poor AQI levels?</w:t>
      </w:r>
    </w:p>
    <w:p w:rsidR="001F4067" w:rsidRPr="00CF72A0" w:rsidRDefault="001F4067" w:rsidP="001F4067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HAnsi"/>
          <w:sz w:val="28"/>
          <w:szCs w:val="28"/>
        </w:rPr>
      </w:pPr>
      <w:r w:rsidRPr="001F4067">
        <w:rPr>
          <w:rFonts w:asciiTheme="minorHAnsi" w:eastAsiaTheme="minorHAnsi" w:hAnsiTheme="minorHAnsi" w:cstheme="minorHAnsi"/>
          <w:bCs/>
          <w:sz w:val="28"/>
          <w:szCs w:val="28"/>
        </w:rPr>
        <w:t>How many days fall into unhealthy AQI categories?</w:t>
      </w:r>
    </w:p>
    <w:p w:rsidR="00CF72A0" w:rsidRDefault="00CF72A0" w:rsidP="00CF72A0">
      <w:pPr>
        <w:pStyle w:val="NormalWeb"/>
        <w:rPr>
          <w:rFonts w:asciiTheme="minorHAnsi" w:eastAsiaTheme="minorHAnsi" w:hAnsiTheme="minorHAnsi" w:cstheme="minorHAnsi"/>
          <w:bCs/>
          <w:sz w:val="28"/>
          <w:szCs w:val="28"/>
        </w:rPr>
      </w:pPr>
    </w:p>
    <w:sectPr w:rsidR="00CF7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D2FDB"/>
    <w:multiLevelType w:val="multilevel"/>
    <w:tmpl w:val="1CF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272E8"/>
    <w:multiLevelType w:val="hybridMultilevel"/>
    <w:tmpl w:val="A8704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D1A5B"/>
    <w:multiLevelType w:val="multilevel"/>
    <w:tmpl w:val="709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81B4D"/>
    <w:multiLevelType w:val="multilevel"/>
    <w:tmpl w:val="FBD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951723"/>
    <w:multiLevelType w:val="multilevel"/>
    <w:tmpl w:val="987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E63B4E"/>
    <w:multiLevelType w:val="multilevel"/>
    <w:tmpl w:val="BD5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B7A8D"/>
    <w:multiLevelType w:val="multilevel"/>
    <w:tmpl w:val="AB4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9D3DC5"/>
    <w:multiLevelType w:val="multilevel"/>
    <w:tmpl w:val="F7E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E2419"/>
    <w:multiLevelType w:val="multilevel"/>
    <w:tmpl w:val="1CD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9D44D4"/>
    <w:multiLevelType w:val="multilevel"/>
    <w:tmpl w:val="8D7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011032"/>
    <w:multiLevelType w:val="multilevel"/>
    <w:tmpl w:val="09E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2F443F"/>
    <w:multiLevelType w:val="multilevel"/>
    <w:tmpl w:val="DC42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C83FF5"/>
    <w:multiLevelType w:val="multilevel"/>
    <w:tmpl w:val="CB78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8B459A"/>
    <w:multiLevelType w:val="multilevel"/>
    <w:tmpl w:val="BE3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E16F4B"/>
    <w:multiLevelType w:val="multilevel"/>
    <w:tmpl w:val="C7DE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7B6ECF"/>
    <w:multiLevelType w:val="multilevel"/>
    <w:tmpl w:val="722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712542"/>
    <w:multiLevelType w:val="multilevel"/>
    <w:tmpl w:val="074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E319F5"/>
    <w:multiLevelType w:val="multilevel"/>
    <w:tmpl w:val="10B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9A5862"/>
    <w:multiLevelType w:val="multilevel"/>
    <w:tmpl w:val="F50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D3632E"/>
    <w:multiLevelType w:val="multilevel"/>
    <w:tmpl w:val="341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F862CA"/>
    <w:multiLevelType w:val="multilevel"/>
    <w:tmpl w:val="3C0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9006A6"/>
    <w:multiLevelType w:val="multilevel"/>
    <w:tmpl w:val="592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EE27A6"/>
    <w:multiLevelType w:val="multilevel"/>
    <w:tmpl w:val="74C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727B24"/>
    <w:multiLevelType w:val="multilevel"/>
    <w:tmpl w:val="CF5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987069"/>
    <w:multiLevelType w:val="multilevel"/>
    <w:tmpl w:val="81B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417FA4"/>
    <w:multiLevelType w:val="multilevel"/>
    <w:tmpl w:val="060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EA75819"/>
    <w:multiLevelType w:val="multilevel"/>
    <w:tmpl w:val="F83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FA2672"/>
    <w:multiLevelType w:val="multilevel"/>
    <w:tmpl w:val="1D1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FB342E"/>
    <w:multiLevelType w:val="multilevel"/>
    <w:tmpl w:val="E79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865331"/>
    <w:multiLevelType w:val="multilevel"/>
    <w:tmpl w:val="6F7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580A00"/>
    <w:multiLevelType w:val="multilevel"/>
    <w:tmpl w:val="9B8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21"/>
  </w:num>
  <w:num w:numId="4">
    <w:abstractNumId w:val="28"/>
  </w:num>
  <w:num w:numId="5">
    <w:abstractNumId w:val="25"/>
  </w:num>
  <w:num w:numId="6">
    <w:abstractNumId w:val="27"/>
  </w:num>
  <w:num w:numId="7">
    <w:abstractNumId w:val="24"/>
  </w:num>
  <w:num w:numId="8">
    <w:abstractNumId w:val="12"/>
  </w:num>
  <w:num w:numId="9">
    <w:abstractNumId w:val="16"/>
  </w:num>
  <w:num w:numId="10">
    <w:abstractNumId w:val="20"/>
  </w:num>
  <w:num w:numId="11">
    <w:abstractNumId w:val="30"/>
  </w:num>
  <w:num w:numId="12">
    <w:abstractNumId w:val="9"/>
  </w:num>
  <w:num w:numId="13">
    <w:abstractNumId w:val="5"/>
  </w:num>
  <w:num w:numId="14">
    <w:abstractNumId w:val="29"/>
  </w:num>
  <w:num w:numId="15">
    <w:abstractNumId w:val="3"/>
  </w:num>
  <w:num w:numId="16">
    <w:abstractNumId w:val="18"/>
  </w:num>
  <w:num w:numId="17">
    <w:abstractNumId w:val="11"/>
  </w:num>
  <w:num w:numId="18">
    <w:abstractNumId w:val="26"/>
  </w:num>
  <w:num w:numId="19">
    <w:abstractNumId w:val="8"/>
  </w:num>
  <w:num w:numId="20">
    <w:abstractNumId w:val="2"/>
  </w:num>
  <w:num w:numId="21">
    <w:abstractNumId w:val="15"/>
  </w:num>
  <w:num w:numId="22">
    <w:abstractNumId w:val="7"/>
  </w:num>
  <w:num w:numId="23">
    <w:abstractNumId w:val="6"/>
  </w:num>
  <w:num w:numId="24">
    <w:abstractNumId w:val="0"/>
  </w:num>
  <w:num w:numId="25">
    <w:abstractNumId w:val="23"/>
  </w:num>
  <w:num w:numId="26">
    <w:abstractNumId w:val="10"/>
  </w:num>
  <w:num w:numId="27">
    <w:abstractNumId w:val="14"/>
  </w:num>
  <w:num w:numId="28">
    <w:abstractNumId w:val="13"/>
  </w:num>
  <w:num w:numId="29">
    <w:abstractNumId w:val="4"/>
  </w:num>
  <w:num w:numId="30">
    <w:abstractNumId w:val="17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27D"/>
    <w:rsid w:val="001F4067"/>
    <w:rsid w:val="00226F6A"/>
    <w:rsid w:val="003024C2"/>
    <w:rsid w:val="00457564"/>
    <w:rsid w:val="004953B7"/>
    <w:rsid w:val="007E5CBE"/>
    <w:rsid w:val="00885B1A"/>
    <w:rsid w:val="00B1427D"/>
    <w:rsid w:val="00CF72A0"/>
    <w:rsid w:val="00F9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067"/>
    <w:rPr>
      <w:b/>
      <w:bCs/>
    </w:rPr>
  </w:style>
  <w:style w:type="character" w:styleId="Hyperlink">
    <w:name w:val="Hyperlink"/>
    <w:basedOn w:val="DefaultParagraphFont"/>
    <w:uiPriority w:val="99"/>
    <w:unhideWhenUsed/>
    <w:rsid w:val="00885B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5B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72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226F6A"/>
  </w:style>
  <w:style w:type="character" w:styleId="HTMLCode">
    <w:name w:val="HTML Code"/>
    <w:basedOn w:val="DefaultParagraphFont"/>
    <w:uiPriority w:val="99"/>
    <w:semiHidden/>
    <w:unhideWhenUsed/>
    <w:rsid w:val="00226F6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2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4067"/>
    <w:rPr>
      <w:b/>
      <w:bCs/>
    </w:rPr>
  </w:style>
  <w:style w:type="character" w:styleId="Hyperlink">
    <w:name w:val="Hyperlink"/>
    <w:basedOn w:val="DefaultParagraphFont"/>
    <w:uiPriority w:val="99"/>
    <w:unhideWhenUsed/>
    <w:rsid w:val="00885B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5B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72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whitespace-normal">
    <w:name w:val="whitespace-normal"/>
    <w:basedOn w:val="DefaultParagraphFont"/>
    <w:rsid w:val="00226F6A"/>
  </w:style>
  <w:style w:type="character" w:styleId="HTMLCode">
    <w:name w:val="HTML Code"/>
    <w:basedOn w:val="DefaultParagraphFont"/>
    <w:uiPriority w:val="99"/>
    <w:semiHidden/>
    <w:unhideWhenUsed/>
    <w:rsid w:val="00226F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4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9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0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data.gov.in/resource/3b01bcb8-0b14-4abf-b6f2-c1bfd384ba69?api-key=579b464db66ec23bdd0000013c6d16c40ad74cd85ad901c4804b19a6&amp;format=csv&amp;limit=1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2026-04-09T14:20:00Z</dcterms:created>
  <dcterms:modified xsi:type="dcterms:W3CDTF">2026-04-09T14:20:00Z</dcterms:modified>
</cp:coreProperties>
</file>