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33D" w:rsidRDefault="007641D4">
      <w:r>
        <w:rPr>
          <w:noProof/>
        </w:rPr>
        <w:drawing>
          <wp:inline distT="0" distB="0" distL="0" distR="0">
            <wp:extent cx="5943600" cy="3955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40E89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D4" w:rsidRDefault="007641D4">
      <w:r>
        <w:rPr>
          <w:noProof/>
        </w:rPr>
        <w:drawing>
          <wp:inline distT="0" distB="0" distL="0" distR="0">
            <wp:extent cx="3753374" cy="40201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40AD2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D4" w:rsidRDefault="007641D4">
      <w:r>
        <w:t>FUTURE STATE by end of February 2022</w:t>
      </w:r>
    </w:p>
    <w:p w:rsidR="007641D4" w:rsidRDefault="007641D4">
      <w:r>
        <w:t>Palo</w:t>
      </w:r>
      <w:r w:rsidR="00ED2A4D">
        <w:t xml:space="preserve"> </w:t>
      </w:r>
      <w:r>
        <w:t>Alto Stateful</w:t>
      </w:r>
      <w:r w:rsidR="00ED2A4D">
        <w:t xml:space="preserve"> between VPN and Internet</w:t>
      </w:r>
    </w:p>
    <w:p w:rsidR="007641D4" w:rsidRDefault="007641D4">
      <w:bookmarkStart w:id="0" w:name="_GoBack"/>
      <w:bookmarkEnd w:id="0"/>
    </w:p>
    <w:sectPr w:rsidR="007641D4" w:rsidSect="00ED2A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1D4"/>
    <w:rsid w:val="007641D4"/>
    <w:rsid w:val="008D733D"/>
    <w:rsid w:val="00ED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B754"/>
  <w15:chartTrackingRefBased/>
  <w15:docId w15:val="{E9E8D561-01CD-4A28-8377-BA4185181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Vinh Nguyen</dc:creator>
  <cp:keywords/>
  <dc:description/>
  <cp:lastModifiedBy>Hoang Vinh Nguyen</cp:lastModifiedBy>
  <cp:revision>1</cp:revision>
  <dcterms:created xsi:type="dcterms:W3CDTF">2022-01-12T14:37:00Z</dcterms:created>
  <dcterms:modified xsi:type="dcterms:W3CDTF">2022-01-12T14:54:00Z</dcterms:modified>
</cp:coreProperties>
</file>