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3CAB9" w14:textId="77777777" w:rsidR="003A5700" w:rsidRPr="003A5700" w:rsidRDefault="003A5700" w:rsidP="003A5700">
      <w:r w:rsidRPr="003A5700">
        <w:t>READING ASSIGNMENT – TẠI SAO GETTERS/SETTERS CÓ THỂ GÂY HẠI</w:t>
      </w:r>
    </w:p>
    <w:p w14:paraId="5E54F56B" w14:textId="77777777" w:rsidR="003A5700" w:rsidRPr="003A5700" w:rsidRDefault="003A5700" w:rsidP="003A5700">
      <w:r w:rsidRPr="003A5700">
        <w:t>Bài viết “Why getters and setters are evil” giải thích rằng mặc dù getters và setters được sử dụng phổ biến trong lập trình hướng đối tượng, nhưng nếu lạm dụng thì có thể dẫn đến thiết kế kém.</w:t>
      </w:r>
    </w:p>
    <w:p w14:paraId="7C57FE62" w14:textId="77777777" w:rsidR="003A5700" w:rsidRPr="003A5700" w:rsidRDefault="003A5700" w:rsidP="003A5700">
      <w:r w:rsidRPr="003A5700">
        <w:t>Thứ nhất, getters và setters phá vỡ tính đóng gói (encapsulation). Thay vì ẩn dữ liệu bên trong, chúng lại làm lộ dữ liệu ra bên ngoài, cho phép các class khác truy cập và thay đổi trực tiếp dữ liệu của object.</w:t>
      </w:r>
    </w:p>
    <w:p w14:paraId="56C6E0BF" w14:textId="77777777" w:rsidR="003A5700" w:rsidRPr="003A5700" w:rsidRDefault="003A5700" w:rsidP="003A5700">
      <w:r w:rsidRPr="003A5700">
        <w:t>Thứ hai, chúng biến object thành nơi chỉ chứa dữ liệu (passive object). Object không còn mang hành vi mà chỉ lưu trữ thông tin, còn logic xử lý lại nằm ở bên ngoài. Điều này đi ngược lại nguyên lý của lập trình hướng đối tượng.</w:t>
      </w:r>
    </w:p>
    <w:p w14:paraId="26A8F600" w14:textId="77777777" w:rsidR="003A5700" w:rsidRPr="003A5700" w:rsidRDefault="003A5700" w:rsidP="003A5700">
      <w:r w:rsidRPr="003A5700">
        <w:t>Thứ ba, việc lạm dụng getters và setters làm tăng sự phụ thuộc giữa các class (tight coupling). Các class khác sẽ phụ thuộc vào cấu trúc bên trong của class, khiến cho chương trình khó bảo trì và khó mở rộng.</w:t>
      </w:r>
    </w:p>
    <w:p w14:paraId="3AF22615" w14:textId="77777777" w:rsidR="003A5700" w:rsidRPr="003A5700" w:rsidRDefault="003A5700" w:rsidP="003A5700">
      <w:r w:rsidRPr="003A5700">
        <w:t>Thay vì sử dụng getters và setters cho mọi thuộc tính, lập trình viên nên thiết kế theo hướng hành vi (behavior-oriented design). Object nên cung cấp các phương thức có ý nghĩa để thực hiện hành động, thay vì chỉ cho phép truy cập dữ liệu.</w:t>
      </w:r>
    </w:p>
    <w:p w14:paraId="76ABC36D" w14:textId="77777777" w:rsidR="003A5700" w:rsidRPr="003A5700" w:rsidRDefault="003A5700" w:rsidP="003A5700">
      <w:r w:rsidRPr="003A5700">
        <w:t>Kết luận, getters và setters không phải lúc nào cũng xấu, nhưng nếu sử dụng quá nhiều sẽ làm giảm chất lượng thiết kế phần mềm. Vì vậy, cần sử dụng chúng một cách hợp lý.</w:t>
      </w:r>
    </w:p>
    <w:p w14:paraId="03A9D34F" w14:textId="77777777" w:rsidR="001927B0" w:rsidRDefault="001927B0"/>
    <w:sectPr w:rsidR="001927B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8ED"/>
    <w:rsid w:val="001927B0"/>
    <w:rsid w:val="003A5700"/>
    <w:rsid w:val="00402133"/>
    <w:rsid w:val="00567AB6"/>
    <w:rsid w:val="0090412A"/>
    <w:rsid w:val="00B328E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07D17"/>
  <w15:chartTrackingRefBased/>
  <w15:docId w15:val="{0DCF78A3-6C02-4477-A410-6103273B3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28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28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28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28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28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28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28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28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28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28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28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28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28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28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28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28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28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28ED"/>
    <w:rPr>
      <w:rFonts w:eastAsiaTheme="majorEastAsia" w:cstheme="majorBidi"/>
      <w:color w:val="272727" w:themeColor="text1" w:themeTint="D8"/>
    </w:rPr>
  </w:style>
  <w:style w:type="paragraph" w:styleId="Title">
    <w:name w:val="Title"/>
    <w:basedOn w:val="Normal"/>
    <w:next w:val="Normal"/>
    <w:link w:val="TitleChar"/>
    <w:uiPriority w:val="10"/>
    <w:qFormat/>
    <w:rsid w:val="00B328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28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28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28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28ED"/>
    <w:pPr>
      <w:spacing w:before="160"/>
      <w:jc w:val="center"/>
    </w:pPr>
    <w:rPr>
      <w:i/>
      <w:iCs/>
      <w:color w:val="404040" w:themeColor="text1" w:themeTint="BF"/>
    </w:rPr>
  </w:style>
  <w:style w:type="character" w:customStyle="1" w:styleId="QuoteChar">
    <w:name w:val="Quote Char"/>
    <w:basedOn w:val="DefaultParagraphFont"/>
    <w:link w:val="Quote"/>
    <w:uiPriority w:val="29"/>
    <w:rsid w:val="00B328ED"/>
    <w:rPr>
      <w:i/>
      <w:iCs/>
      <w:color w:val="404040" w:themeColor="text1" w:themeTint="BF"/>
    </w:rPr>
  </w:style>
  <w:style w:type="paragraph" w:styleId="ListParagraph">
    <w:name w:val="List Paragraph"/>
    <w:basedOn w:val="Normal"/>
    <w:uiPriority w:val="34"/>
    <w:qFormat/>
    <w:rsid w:val="00B328ED"/>
    <w:pPr>
      <w:ind w:left="720"/>
      <w:contextualSpacing/>
    </w:pPr>
  </w:style>
  <w:style w:type="character" w:styleId="IntenseEmphasis">
    <w:name w:val="Intense Emphasis"/>
    <w:basedOn w:val="DefaultParagraphFont"/>
    <w:uiPriority w:val="21"/>
    <w:qFormat/>
    <w:rsid w:val="00B328ED"/>
    <w:rPr>
      <w:i/>
      <w:iCs/>
      <w:color w:val="2F5496" w:themeColor="accent1" w:themeShade="BF"/>
    </w:rPr>
  </w:style>
  <w:style w:type="paragraph" w:styleId="IntenseQuote">
    <w:name w:val="Intense Quote"/>
    <w:basedOn w:val="Normal"/>
    <w:next w:val="Normal"/>
    <w:link w:val="IntenseQuoteChar"/>
    <w:uiPriority w:val="30"/>
    <w:qFormat/>
    <w:rsid w:val="00B328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28ED"/>
    <w:rPr>
      <w:i/>
      <w:iCs/>
      <w:color w:val="2F5496" w:themeColor="accent1" w:themeShade="BF"/>
    </w:rPr>
  </w:style>
  <w:style w:type="character" w:styleId="IntenseReference">
    <w:name w:val="Intense Reference"/>
    <w:basedOn w:val="DefaultParagraphFont"/>
    <w:uiPriority w:val="32"/>
    <w:qFormat/>
    <w:rsid w:val="00B328E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195</Words>
  <Characters>1118</Characters>
  <Application>Microsoft Office Word</Application>
  <DocSecurity>0</DocSecurity>
  <Lines>9</Lines>
  <Paragraphs>2</Paragraphs>
  <ScaleCrop>false</ScaleCrop>
  <Company/>
  <LinksUpToDate>false</LinksUpToDate>
  <CharactersWithSpaces>1311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Huu Vinh 202417077</dc:creator>
  <cp:keywords/>
  <dc:description/>
  <cp:lastModifiedBy>Nguyen Huu Vinh 202417077</cp:lastModifiedBy>
  <cp:revision>2</cp:revision>
  <dcterms:created xsi:type="dcterms:W3CDTF">2026-04-03T00:24:00Z</dcterms:created>
  <dcterms:modified xsi:type="dcterms:W3CDTF">2026-04-03T00:25:00Z</dcterms:modified>
</cp:coreProperties>
</file>