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712C28">
        <w:rPr>
          <w:rFonts w:ascii="Times New Roman" w:hAnsi="Times New Roman" w:cs="Times New Roman"/>
          <w:sz w:val="24"/>
        </w:rPr>
        <w:t xml:space="preserve"> Worksheet #7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For today’s assignment, we’ll be studying the behavior of squirrels around campus. The first step to a good ethological study is to determine whether we’re sampling states or events</w:t>
      </w:r>
      <w:r w:rsidR="00114233">
        <w:rPr>
          <w:rFonts w:ascii="Times New Roman" w:hAnsi="Times New Roman" w:cs="Times New Roman"/>
          <w:sz w:val="24"/>
        </w:rPr>
        <w:t xml:space="preserve"> and how to do that</w:t>
      </w:r>
      <w:r>
        <w:rPr>
          <w:rFonts w:ascii="Times New Roman" w:hAnsi="Times New Roman" w:cs="Times New Roman"/>
          <w:sz w:val="24"/>
        </w:rPr>
        <w:t>. Which are you examining today?</w:t>
      </w:r>
      <w:r w:rsidR="00114233">
        <w:rPr>
          <w:rFonts w:ascii="Times New Roman" w:hAnsi="Times New Roman" w:cs="Times New Roman"/>
          <w:sz w:val="24"/>
        </w:rPr>
        <w:t xml:space="preserve"> And what kind of sample technique are you going to use?</w:t>
      </w:r>
      <w:r>
        <w:rPr>
          <w:rFonts w:ascii="Times New Roman" w:hAnsi="Times New Roman" w:cs="Times New Roman"/>
          <w:sz w:val="24"/>
        </w:rPr>
        <w:t xml:space="preserve"> _____ / 1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114233">
        <w:rPr>
          <w:rFonts w:ascii="Times New Roman" w:hAnsi="Times New Roman" w:cs="Times New Roman"/>
          <w:sz w:val="24"/>
        </w:rPr>
        <w:t xml:space="preserve">The next step is to predetermine behaviors of your target species. </w:t>
      </w:r>
      <w:r>
        <w:rPr>
          <w:rFonts w:ascii="Times New Roman" w:hAnsi="Times New Roman" w:cs="Times New Roman"/>
          <w:sz w:val="24"/>
        </w:rPr>
        <w:t xml:space="preserve">What are some behaviors that fit into these states or events that you might see squirrels on campus doing? Draw an </w:t>
      </w:r>
      <w:proofErr w:type="spellStart"/>
      <w:r>
        <w:rPr>
          <w:rFonts w:ascii="Times New Roman" w:hAnsi="Times New Roman" w:cs="Times New Roman"/>
          <w:sz w:val="24"/>
        </w:rPr>
        <w:t>ethogram</w:t>
      </w:r>
      <w:proofErr w:type="spellEnd"/>
      <w:r w:rsidR="00114233">
        <w:rPr>
          <w:rFonts w:ascii="Times New Roman" w:hAnsi="Times New Roman" w:cs="Times New Roman"/>
          <w:sz w:val="24"/>
        </w:rPr>
        <w:t xml:space="preserve"> that</w:t>
      </w:r>
      <w:r>
        <w:rPr>
          <w:rFonts w:ascii="Times New Roman" w:hAnsi="Times New Roman" w:cs="Times New Roman"/>
          <w:sz w:val="24"/>
        </w:rPr>
        <w:t xml:space="preserve"> defines ea</w:t>
      </w:r>
      <w:r w:rsidR="00114233">
        <w:rPr>
          <w:rFonts w:ascii="Times New Roman" w:hAnsi="Times New Roman" w:cs="Times New Roman"/>
          <w:sz w:val="24"/>
        </w:rPr>
        <w:t>ch of these behaviors. _____ / 2</w:t>
      </w:r>
    </w:p>
    <w:p w:rsidR="00712C28" w:rsidRDefault="00712C28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712C28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712C28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Given the types of behaviors you have selected, we now need to predetermine the length of time we’re going to study our squirrels and/or the intervals at which we’re going to record their behaviors. What is the time span and/or intervals you have selected? _____ / 1</w:t>
      </w: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4) Now that we’ve determined the type of study we’re conducting, we need to go collect our data. Draw in your data sheet and record your data below: _____ / 3</w:t>
      </w: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14233" w:rsidRPr="00D65299" w:rsidRDefault="00114233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Finally, we will graphically depict our data. Below, draw a time budget for the squirrels on campus that divides the time into your predetermined categories. _____ / 3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114233" w:rsidRPr="00D65299" w:rsidSect="00D65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0A018A"/>
    <w:rsid w:val="000F635B"/>
    <w:rsid w:val="00114233"/>
    <w:rsid w:val="0013604B"/>
    <w:rsid w:val="001766D1"/>
    <w:rsid w:val="001B624B"/>
    <w:rsid w:val="001F3DFB"/>
    <w:rsid w:val="0028600F"/>
    <w:rsid w:val="002C6626"/>
    <w:rsid w:val="00512487"/>
    <w:rsid w:val="005B1FDB"/>
    <w:rsid w:val="00712C28"/>
    <w:rsid w:val="00A216F5"/>
    <w:rsid w:val="00B44407"/>
    <w:rsid w:val="00B64212"/>
    <w:rsid w:val="00BE004E"/>
    <w:rsid w:val="00C02948"/>
    <w:rsid w:val="00D61DFF"/>
    <w:rsid w:val="00D65299"/>
    <w:rsid w:val="00D91C25"/>
    <w:rsid w:val="00DE06EB"/>
    <w:rsid w:val="00E30398"/>
    <w:rsid w:val="00F5623F"/>
    <w:rsid w:val="00FC3B6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dcterms:created xsi:type="dcterms:W3CDTF">2019-11-04T19:00:00Z</dcterms:created>
  <dcterms:modified xsi:type="dcterms:W3CDTF">2019-11-04T19:00:00Z</dcterms:modified>
</cp:coreProperties>
</file>