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624E4" w14:textId="4BAE732A" w:rsidR="00F5502C" w:rsidRDefault="00ED7BFE" w:rsidP="00A62A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_____________________                    </w:t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F5502C">
        <w:rPr>
          <w:rFonts w:ascii="Times New Roman" w:hAnsi="Times New Roman" w:cs="Times New Roman"/>
          <w:sz w:val="24"/>
          <w:szCs w:val="24"/>
        </w:rPr>
        <w:t xml:space="preserve">                   Quiz #2</w:t>
      </w:r>
    </w:p>
    <w:p w14:paraId="39EAAB3C" w14:textId="77777777" w:rsidR="00F5502C" w:rsidRDefault="00F5502C" w:rsidP="00A62A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CF243C" w14:textId="77777777" w:rsidR="00F32B8B" w:rsidRDefault="00F32B8B" w:rsidP="00A62AE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skull is a complex composed of three cranial components. Name one of these components:</w:t>
      </w:r>
    </w:p>
    <w:p w14:paraId="61DFE44C" w14:textId="77777777" w:rsidR="00F32B8B" w:rsidRDefault="00F32B8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462453" w14:textId="34970606" w:rsidR="00F32B8B" w:rsidRDefault="00A62AED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C6BDA" w14:textId="77777777" w:rsidR="00F32B8B" w:rsidRDefault="00F32B8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F27305" w14:textId="77777777" w:rsidR="00F32B8B" w:rsidRDefault="00F32B8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E513C3" w14:textId="04A565CD" w:rsidR="00A8664B" w:rsidRDefault="00F32B8B" w:rsidP="00A62AE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following caudal fin shapes to their definition:</w:t>
      </w:r>
    </w:p>
    <w:p w14:paraId="583F1AD9" w14:textId="0D005A04" w:rsidR="00F32B8B" w:rsidRDefault="00A62AED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32B8B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="00F32B8B">
        <w:rPr>
          <w:rFonts w:ascii="Times New Roman" w:hAnsi="Times New Roman" w:cs="Times New Roman"/>
          <w:sz w:val="24"/>
          <w:szCs w:val="24"/>
        </w:rPr>
        <w:t>notochord</w:t>
      </w:r>
      <w:proofErr w:type="gramEnd"/>
      <w:r w:rsidR="00F32B8B">
        <w:rPr>
          <w:rFonts w:ascii="Times New Roman" w:hAnsi="Times New Roman" w:cs="Times New Roman"/>
          <w:sz w:val="24"/>
          <w:szCs w:val="24"/>
        </w:rPr>
        <w:t xml:space="preserve"> projects into the lower lobe of the tail</w:t>
      </w:r>
      <w:r w:rsidR="00F32B8B">
        <w:rPr>
          <w:rFonts w:ascii="Times New Roman" w:hAnsi="Times New Roman" w:cs="Times New Roman"/>
          <w:sz w:val="24"/>
          <w:szCs w:val="24"/>
        </w:rPr>
        <w:tab/>
      </w:r>
      <w:r w:rsidR="00F32B8B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="00F32B8B">
        <w:rPr>
          <w:rFonts w:ascii="Times New Roman" w:hAnsi="Times New Roman" w:cs="Times New Roman"/>
          <w:sz w:val="24"/>
          <w:szCs w:val="24"/>
        </w:rPr>
        <w:t>Diphycercal</w:t>
      </w:r>
      <w:proofErr w:type="spellEnd"/>
    </w:p>
    <w:p w14:paraId="5085CA73" w14:textId="7C3201CB" w:rsidR="00F32B8B" w:rsidRDefault="00A62AED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32B8B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="00F32B8B">
        <w:rPr>
          <w:rFonts w:ascii="Times New Roman" w:hAnsi="Times New Roman" w:cs="Times New Roman"/>
          <w:sz w:val="24"/>
          <w:szCs w:val="24"/>
        </w:rPr>
        <w:t>notochord</w:t>
      </w:r>
      <w:proofErr w:type="gramEnd"/>
      <w:r w:rsidR="00F32B8B">
        <w:rPr>
          <w:rFonts w:ascii="Times New Roman" w:hAnsi="Times New Roman" w:cs="Times New Roman"/>
          <w:sz w:val="24"/>
          <w:szCs w:val="24"/>
        </w:rPr>
        <w:t xml:space="preserve"> extends to the base of the caudal fin</w:t>
      </w:r>
      <w:r w:rsidR="00F32B8B">
        <w:rPr>
          <w:rFonts w:ascii="Times New Roman" w:hAnsi="Times New Roman" w:cs="Times New Roman"/>
          <w:sz w:val="24"/>
          <w:szCs w:val="24"/>
        </w:rPr>
        <w:tab/>
      </w:r>
      <w:r w:rsidR="00F32B8B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F32B8B">
        <w:rPr>
          <w:rFonts w:ascii="Times New Roman" w:hAnsi="Times New Roman" w:cs="Times New Roman"/>
          <w:sz w:val="24"/>
          <w:szCs w:val="24"/>
        </w:rPr>
        <w:t>Hypocercal</w:t>
      </w:r>
      <w:proofErr w:type="spellEnd"/>
    </w:p>
    <w:p w14:paraId="34EB796D" w14:textId="2495DBB9" w:rsidR="00F32B8B" w:rsidRDefault="00A62AED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32B8B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="00F32B8B">
        <w:rPr>
          <w:rFonts w:ascii="Times New Roman" w:hAnsi="Times New Roman" w:cs="Times New Roman"/>
          <w:sz w:val="24"/>
          <w:szCs w:val="24"/>
        </w:rPr>
        <w:t>notochord</w:t>
      </w:r>
      <w:proofErr w:type="gramEnd"/>
      <w:r w:rsidR="00F32B8B">
        <w:rPr>
          <w:rFonts w:ascii="Times New Roman" w:hAnsi="Times New Roman" w:cs="Times New Roman"/>
          <w:sz w:val="24"/>
          <w:szCs w:val="24"/>
        </w:rPr>
        <w:t xml:space="preserve"> extends to the tip of the caudal fin</w:t>
      </w:r>
      <w:r w:rsidR="00F32B8B">
        <w:rPr>
          <w:rFonts w:ascii="Times New Roman" w:hAnsi="Times New Roman" w:cs="Times New Roman"/>
          <w:sz w:val="24"/>
          <w:szCs w:val="24"/>
        </w:rPr>
        <w:tab/>
      </w:r>
      <w:r w:rsidR="00F32B8B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F32B8B">
        <w:rPr>
          <w:rFonts w:ascii="Times New Roman" w:hAnsi="Times New Roman" w:cs="Times New Roman"/>
          <w:sz w:val="24"/>
          <w:szCs w:val="24"/>
        </w:rPr>
        <w:t>Heterocercal</w:t>
      </w:r>
      <w:proofErr w:type="spellEnd"/>
    </w:p>
    <w:p w14:paraId="38CB3923" w14:textId="05C45534" w:rsidR="00F32B8B" w:rsidRDefault="00A62AED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F32B8B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="00F32B8B">
        <w:rPr>
          <w:rFonts w:ascii="Times New Roman" w:hAnsi="Times New Roman" w:cs="Times New Roman"/>
          <w:sz w:val="24"/>
          <w:szCs w:val="24"/>
        </w:rPr>
        <w:t>notochord</w:t>
      </w:r>
      <w:proofErr w:type="gramEnd"/>
      <w:r w:rsidR="00F32B8B">
        <w:rPr>
          <w:rFonts w:ascii="Times New Roman" w:hAnsi="Times New Roman" w:cs="Times New Roman"/>
          <w:sz w:val="24"/>
          <w:szCs w:val="24"/>
        </w:rPr>
        <w:t xml:space="preserve"> projects into the upper lobe of the tail</w:t>
      </w:r>
      <w:r w:rsidR="00F32B8B">
        <w:rPr>
          <w:rFonts w:ascii="Times New Roman" w:hAnsi="Times New Roman" w:cs="Times New Roman"/>
          <w:sz w:val="24"/>
          <w:szCs w:val="24"/>
        </w:rPr>
        <w:tab/>
      </w:r>
      <w:r w:rsidR="00F32B8B">
        <w:rPr>
          <w:rFonts w:ascii="Times New Roman" w:hAnsi="Times New Roman" w:cs="Times New Roman"/>
          <w:sz w:val="24"/>
          <w:szCs w:val="24"/>
        </w:rPr>
        <w:tab/>
        <w:t>D. Homocercal</w:t>
      </w:r>
    </w:p>
    <w:p w14:paraId="29CE5E0F" w14:textId="77777777" w:rsidR="00F32B8B" w:rsidRDefault="00F32B8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FB2EBA" w14:textId="261CD4D2" w:rsidR="00F32B8B" w:rsidRDefault="0067606B" w:rsidP="00A62AE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sharks, the _</w:t>
      </w:r>
      <w:r w:rsidR="00A62AED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 extend from the medial surface of the visceral gill arches and function as straining devices preventing food from entering the respiratory chambers.</w:t>
      </w:r>
    </w:p>
    <w:p w14:paraId="032EF471" w14:textId="0CA61D89" w:rsidR="0067606B" w:rsidRDefault="0067606B" w:rsidP="00A6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C6545B" w14:textId="720C4C85" w:rsidR="0067606B" w:rsidRDefault="0067606B" w:rsidP="00A62AE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Sharks’ fins are composed of three primary structures; name all three:</w:t>
      </w:r>
    </w:p>
    <w:p w14:paraId="49BB569C" w14:textId="77777777" w:rsidR="0067606B" w:rsidRDefault="0067606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2F68DF1" w14:textId="4876F987" w:rsidR="0067606B" w:rsidRDefault="00A62AED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740A5" w14:textId="77777777" w:rsidR="0067606B" w:rsidRDefault="0067606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57CF5D" w14:textId="77777777" w:rsidR="0067606B" w:rsidRDefault="0067606B" w:rsidP="00A62AE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EB286B" w14:textId="029FF883" w:rsidR="0067606B" w:rsidRDefault="0067606B" w:rsidP="00A62AE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typical fish body plan consists of a head, trunk, and tail; a narrowed section of the posterior body called the _</w:t>
      </w:r>
      <w:r w:rsidR="00A62AED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_ extends between the trunk and tail.</w:t>
      </w:r>
    </w:p>
    <w:p w14:paraId="585B29A5" w14:textId="77777777" w:rsidR="0067606B" w:rsidRDefault="0067606B" w:rsidP="00A62A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3C3179" w14:textId="284379C3" w:rsidR="0067606B" w:rsidRPr="0067606B" w:rsidRDefault="0067606B" w:rsidP="00A62AED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fish, the mouth stru</w:t>
      </w:r>
      <w:r w:rsidR="008A1803">
        <w:rPr>
          <w:rFonts w:ascii="Times New Roman" w:hAnsi="Times New Roman" w:cs="Times New Roman"/>
          <w:sz w:val="24"/>
          <w:szCs w:val="24"/>
        </w:rPr>
        <w:t>cture is formed by four</w:t>
      </w:r>
      <w:r>
        <w:rPr>
          <w:rFonts w:ascii="Times New Roman" w:hAnsi="Times New Roman" w:cs="Times New Roman"/>
          <w:sz w:val="24"/>
          <w:szCs w:val="24"/>
        </w:rPr>
        <w:t xml:space="preserve"> bones; name two of them:</w:t>
      </w:r>
    </w:p>
    <w:p w14:paraId="2D0E1EA5" w14:textId="77777777" w:rsidR="00A8664B" w:rsidRDefault="00A8664B" w:rsidP="00A62AED">
      <w:pPr>
        <w:pStyle w:val="ListParagraph"/>
        <w:tabs>
          <w:tab w:val="center" w:pos="540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783CC1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F8A9C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55BFC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6C02A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70192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410B0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0F0D4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895436" w14:textId="77777777" w:rsidR="00A8664B" w:rsidRDefault="00A8664B" w:rsidP="006760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8105D" w14:textId="77777777" w:rsidR="0067606B" w:rsidRDefault="0067606B" w:rsidP="006760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660A85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63377D" w14:textId="11BA5C09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866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WORD BANK</w:t>
      </w:r>
    </w:p>
    <w:p w14:paraId="4D8E6C5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Acetabular surface</w:t>
      </w:r>
    </w:p>
    <w:p w14:paraId="15AA908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Alisphenoid</w:t>
      </w:r>
      <w:proofErr w:type="spellEnd"/>
    </w:p>
    <w:p w14:paraId="6157714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Anguloarticular</w:t>
      </w:r>
      <w:proofErr w:type="spellEnd"/>
    </w:p>
    <w:p w14:paraId="72A2D80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Annuli</w:t>
      </w:r>
    </w:p>
    <w:p w14:paraId="6C47BB0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dorsal fin</w:t>
      </w:r>
    </w:p>
    <w:p w14:paraId="16DEAD86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naris</w:t>
      </w:r>
    </w:p>
    <w:p w14:paraId="6AB1B4A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Basal plate</w:t>
      </w:r>
    </w:p>
    <w:p w14:paraId="3E6D7158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pterygiophore</w:t>
      </w:r>
      <w:proofErr w:type="spellEnd"/>
    </w:p>
    <w:p w14:paraId="70BF0FF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Basibranchial</w:t>
      </w:r>
      <w:proofErr w:type="spellEnd"/>
    </w:p>
    <w:p w14:paraId="6CD4003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Basihyal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cartilage</w:t>
      </w:r>
    </w:p>
    <w:p w14:paraId="1C1A4D6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Basitrabecular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8190EA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Basopophyses</w:t>
      </w:r>
      <w:proofErr w:type="spellEnd"/>
    </w:p>
    <w:p w14:paraId="34544ED9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Branchial arches</w:t>
      </w:r>
    </w:p>
    <w:p w14:paraId="2161B26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Branchial septa</w:t>
      </w:r>
    </w:p>
    <w:p w14:paraId="3C06C009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Branchiostegal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rays</w:t>
      </w:r>
    </w:p>
    <w:p w14:paraId="690EBCE0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Capitulum</w:t>
      </w:r>
      <w:proofErr w:type="spellEnd"/>
    </w:p>
    <w:p w14:paraId="7570C60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Carotid foramen</w:t>
      </w:r>
    </w:p>
    <w:p w14:paraId="53DECFD3" w14:textId="504FDEF2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fin</w:t>
      </w:r>
    </w:p>
    <w:p w14:paraId="25D7ADA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peduncle</w:t>
      </w:r>
    </w:p>
    <w:p w14:paraId="2CC237A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Ceratobranchial</w:t>
      </w:r>
      <w:proofErr w:type="spellEnd"/>
    </w:p>
    <w:p w14:paraId="31DD1AF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Ceratohyals</w:t>
      </w:r>
      <w:proofErr w:type="spellEnd"/>
    </w:p>
    <w:p w14:paraId="0A5F684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Ceratotrichia</w:t>
      </w:r>
      <w:proofErr w:type="spellEnd"/>
    </w:p>
    <w:p w14:paraId="0B08EC08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Chondrocranium</w:t>
      </w:r>
      <w:proofErr w:type="spellEnd"/>
    </w:p>
    <w:p w14:paraId="7053B78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Cleithrum</w:t>
      </w:r>
      <w:proofErr w:type="spellEnd"/>
    </w:p>
    <w:p w14:paraId="56B3F6C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Coracoid bar</w:t>
      </w:r>
    </w:p>
    <w:p w14:paraId="51100AF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Ctenoid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scales</w:t>
      </w:r>
    </w:p>
    <w:p w14:paraId="474AF56C" w14:textId="6CC8D44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Dentary</w:t>
      </w:r>
    </w:p>
    <w:p w14:paraId="21B60F5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Denticles</w:t>
      </w:r>
      <w:proofErr w:type="spellEnd"/>
    </w:p>
    <w:p w14:paraId="3DA0712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Dermatocranium</w:t>
      </w:r>
      <w:proofErr w:type="spellEnd"/>
    </w:p>
    <w:p w14:paraId="47DB110A" w14:textId="31D68AC9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Diapsid</w:t>
      </w:r>
      <w:proofErr w:type="spellEnd"/>
    </w:p>
    <w:p w14:paraId="3A29880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Dihycercal</w:t>
      </w:r>
      <w:proofErr w:type="spellEnd"/>
    </w:p>
    <w:p w14:paraId="6654FEE9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fins</w:t>
      </w:r>
    </w:p>
    <w:p w14:paraId="65C4269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intercalary plates</w:t>
      </w:r>
    </w:p>
    <w:p w14:paraId="3108F839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ribs</w:t>
      </w:r>
    </w:p>
    <w:p w14:paraId="4027713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Ectopterygoids</w:t>
      </w:r>
      <w:proofErr w:type="spellEnd"/>
    </w:p>
    <w:p w14:paraId="35A0BBB8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Endolyphatic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fossa</w:t>
      </w:r>
    </w:p>
    <w:p w14:paraId="1EA5047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Euryapsid</w:t>
      </w:r>
      <w:proofErr w:type="spellEnd"/>
    </w:p>
    <w:p w14:paraId="3BA9E9B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nares</w:t>
      </w:r>
    </w:p>
    <w:p w14:paraId="0077845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orbits</w:t>
      </w:r>
    </w:p>
    <w:p w14:paraId="0AF9847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Femur</w:t>
      </w:r>
    </w:p>
    <w:p w14:paraId="215C791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Fibula</w:t>
      </w:r>
    </w:p>
    <w:p w14:paraId="2466341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Foramen magnum</w:t>
      </w:r>
    </w:p>
    <w:p w14:paraId="1F1301D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Gill </w:t>
      </w:r>
      <w:proofErr w:type="spellStart"/>
      <w:r>
        <w:rPr>
          <w:rFonts w:ascii="Times New Roman" w:hAnsi="Times New Roman" w:cs="Times New Roman"/>
          <w:sz w:val="24"/>
          <w:szCs w:val="24"/>
        </w:rPr>
        <w:t>rakers</w:t>
      </w:r>
      <w:proofErr w:type="spellEnd"/>
    </w:p>
    <w:p w14:paraId="3739DA4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Gill rays</w:t>
      </w:r>
    </w:p>
    <w:p w14:paraId="41780C2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Glenoid surface</w:t>
      </w:r>
    </w:p>
    <w:p w14:paraId="77DD93A6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</w:p>
    <w:p w14:paraId="6267242E" w14:textId="0A7633BB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</w:t>
      </w:r>
    </w:p>
    <w:p w14:paraId="29E3DCA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canal</w:t>
      </w:r>
    </w:p>
    <w:p w14:paraId="25954B70" w14:textId="38C6F8AA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spines</w:t>
      </w:r>
    </w:p>
    <w:p w14:paraId="0793CBB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Heterocercal</w:t>
      </w:r>
      <w:proofErr w:type="spellEnd"/>
    </w:p>
    <w:p w14:paraId="0AAB95C9" w14:textId="668F1EEE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Homocercal</w:t>
      </w:r>
    </w:p>
    <w:p w14:paraId="739DE6C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14:paraId="0BAA76C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Hyoid arch</w:t>
      </w:r>
    </w:p>
    <w:p w14:paraId="259C2D2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Hyomandibula</w:t>
      </w:r>
      <w:proofErr w:type="spellEnd"/>
    </w:p>
    <w:p w14:paraId="737DF29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Hyomandibular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cartilages</w:t>
      </w:r>
    </w:p>
    <w:p w14:paraId="41D12DA7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Hypobranchial</w:t>
      </w:r>
      <w:proofErr w:type="spellEnd"/>
    </w:p>
    <w:p w14:paraId="10D13790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Hypocercal</w:t>
      </w:r>
      <w:proofErr w:type="spellEnd"/>
    </w:p>
    <w:p w14:paraId="4066ECCA" w14:textId="65AFFFC4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Ilium</w:t>
      </w:r>
    </w:p>
    <w:p w14:paraId="4796C5D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Interoperculum</w:t>
      </w:r>
      <w:proofErr w:type="spellEnd"/>
    </w:p>
    <w:p w14:paraId="7E31B03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Ischium</w:t>
      </w:r>
    </w:p>
    <w:p w14:paraId="5342DEC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Labial cartilage</w:t>
      </w:r>
    </w:p>
    <w:p w14:paraId="4769C1E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ethmoid</w:t>
      </w:r>
    </w:p>
    <w:p w14:paraId="3F41731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line pores</w:t>
      </w:r>
    </w:p>
    <w:p w14:paraId="4CE84870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Lepidotrichia</w:t>
      </w:r>
      <w:proofErr w:type="spellEnd"/>
    </w:p>
    <w:p w14:paraId="062FD4C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Malleus</w:t>
      </w:r>
    </w:p>
    <w:p w14:paraId="74033CF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Mandibular cartilage</w:t>
      </w:r>
    </w:p>
    <w:p w14:paraId="3B47E6E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Maxilla</w:t>
      </w:r>
    </w:p>
    <w:p w14:paraId="304DF93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Meckel’s cartilage</w:t>
      </w:r>
    </w:p>
    <w:p w14:paraId="3A5E39F3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Mesopterygoid</w:t>
      </w:r>
      <w:proofErr w:type="spellEnd"/>
    </w:p>
    <w:p w14:paraId="4BE1F4F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Metapterygium</w:t>
      </w:r>
      <w:proofErr w:type="spellEnd"/>
    </w:p>
    <w:p w14:paraId="016D8B7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14:paraId="628B4E08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Nasal capsules</w:t>
      </w:r>
    </w:p>
    <w:p w14:paraId="72ED4963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arch</w:t>
      </w:r>
    </w:p>
    <w:p w14:paraId="4B71304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spines</w:t>
      </w:r>
    </w:p>
    <w:p w14:paraId="3401DF6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Notochord</w:t>
      </w:r>
    </w:p>
    <w:p w14:paraId="46E5790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Occipital condyles</w:t>
      </w:r>
    </w:p>
    <w:p w14:paraId="4EAF7BD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Opercular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flap</w:t>
      </w:r>
    </w:p>
    <w:p w14:paraId="3D2DD6DE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Operculum</w:t>
      </w:r>
    </w:p>
    <w:p w14:paraId="2F0756E3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Optic foramen</w:t>
      </w:r>
    </w:p>
    <w:p w14:paraId="6DE9D552" w14:textId="72565AAF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Orbital process</w:t>
      </w:r>
    </w:p>
    <w:p w14:paraId="3EA99D5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capsules</w:t>
      </w:r>
    </w:p>
    <w:p w14:paraId="0C067B90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Palatines</w:t>
      </w:r>
    </w:p>
    <w:p w14:paraId="6FBEEC1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Parachordals</w:t>
      </w:r>
      <w:proofErr w:type="spellEnd"/>
    </w:p>
    <w:p w14:paraId="0A73678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Parapophyisis</w:t>
      </w:r>
      <w:proofErr w:type="spellEnd"/>
    </w:p>
    <w:p w14:paraId="08584D30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Parasphenoid</w:t>
      </w:r>
      <w:proofErr w:type="spellEnd"/>
    </w:p>
    <w:p w14:paraId="27DBB699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Parietals</w:t>
      </w:r>
    </w:p>
    <w:p w14:paraId="32F8C34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fins</w:t>
      </w:r>
    </w:p>
    <w:p w14:paraId="0C676CE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Pectoral girdle</w:t>
      </w:r>
    </w:p>
    <w:p w14:paraId="105B3A40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Pelvic fins</w:t>
      </w:r>
    </w:p>
    <w:p w14:paraId="16D66F9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Pelvic girdle</w:t>
      </w:r>
    </w:p>
    <w:p w14:paraId="3B847CA7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Perilymphatic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foramina</w:t>
      </w:r>
    </w:p>
    <w:p w14:paraId="72FE419F" w14:textId="6230C69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Pharyngeobranchial</w:t>
      </w:r>
      <w:proofErr w:type="spellEnd"/>
    </w:p>
    <w:p w14:paraId="1F285D7C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Postcleithrum</w:t>
      </w:r>
      <w:proofErr w:type="spellEnd"/>
    </w:p>
    <w:p w14:paraId="6A97271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dorsal fin</w:t>
      </w:r>
    </w:p>
    <w:p w14:paraId="43C3EE1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naris</w:t>
      </w:r>
    </w:p>
    <w:p w14:paraId="4E925D98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Postorbital process</w:t>
      </w:r>
    </w:p>
    <w:p w14:paraId="601D7D9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Postparietal</w:t>
      </w:r>
      <w:proofErr w:type="spellEnd"/>
    </w:p>
    <w:p w14:paraId="5E34DB1D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Posttemporal</w:t>
      </w:r>
      <w:proofErr w:type="spellEnd"/>
    </w:p>
    <w:p w14:paraId="2CC6CAD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Precerebral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cavity</w:t>
      </w:r>
    </w:p>
    <w:p w14:paraId="27EE5F79" w14:textId="423946C8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Premaxilla</w:t>
      </w:r>
    </w:p>
    <w:p w14:paraId="7ED17C0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Preoperculum</w:t>
      </w:r>
      <w:proofErr w:type="spellEnd"/>
    </w:p>
    <w:p w14:paraId="458FCE9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Preorbital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8F4692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Procoracoid</w:t>
      </w:r>
      <w:proofErr w:type="spellEnd"/>
    </w:p>
    <w:p w14:paraId="13735DF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Prootic</w:t>
      </w:r>
      <w:proofErr w:type="spellEnd"/>
    </w:p>
    <w:p w14:paraId="4BE8307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Propterygium</w:t>
      </w:r>
      <w:proofErr w:type="spellEnd"/>
    </w:p>
    <w:p w14:paraId="71EB3BD2" w14:textId="279D3C59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Pterygiophores</w:t>
      </w:r>
      <w:proofErr w:type="spellEnd"/>
    </w:p>
    <w:p w14:paraId="6862CCE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Pubioischiadic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</w:p>
    <w:p w14:paraId="315B2C5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Pubis</w:t>
      </w:r>
    </w:p>
    <w:p w14:paraId="11C17D9F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Pulp cavity</w:t>
      </w:r>
    </w:p>
    <w:p w14:paraId="46FCF91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Quadrate</w:t>
      </w:r>
    </w:p>
    <w:p w14:paraId="45C320E9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pterygiophores</w:t>
      </w:r>
      <w:proofErr w:type="spellEnd"/>
    </w:p>
    <w:p w14:paraId="69D26A53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Radius</w:t>
      </w:r>
    </w:p>
    <w:p w14:paraId="3E2D41B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Ribs</w:t>
      </w:r>
    </w:p>
    <w:p w14:paraId="2E5E6E81" w14:textId="1D9656C8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Rostral fenestrae</w:t>
      </w:r>
    </w:p>
    <w:p w14:paraId="77C22466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Rostral keel</w:t>
      </w:r>
    </w:p>
    <w:p w14:paraId="6DFB5F9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Rostrum</w:t>
      </w:r>
    </w:p>
    <w:p w14:paraId="5F8E9AC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Scapula</w:t>
      </w:r>
    </w:p>
    <w:p w14:paraId="48AA1E77" w14:textId="2695513F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Scapulocoracoid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</w:p>
    <w:p w14:paraId="415F9BE3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Splanchnocranium</w:t>
      </w:r>
      <w:proofErr w:type="spellEnd"/>
    </w:p>
    <w:p w14:paraId="2AC3CEFA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Suboperculum</w:t>
      </w:r>
      <w:proofErr w:type="spellEnd"/>
    </w:p>
    <w:p w14:paraId="34E8058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fenestra</w:t>
      </w:r>
    </w:p>
    <w:p w14:paraId="0429D8E5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Supracleithrum</w:t>
      </w:r>
      <w:proofErr w:type="spellEnd"/>
    </w:p>
    <w:p w14:paraId="54728B47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Supraorbital crest</w:t>
      </w:r>
    </w:p>
    <w:p w14:paraId="49560493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Suprascapular cartilage</w:t>
      </w:r>
    </w:p>
    <w:p w14:paraId="35E15A7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Synapsid</w:t>
      </w:r>
    </w:p>
    <w:p w14:paraId="6C05EA11" w14:textId="75D74ED8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Teeth</w:t>
      </w:r>
    </w:p>
    <w:p w14:paraId="013DE47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Tibia</w:t>
      </w:r>
    </w:p>
    <w:p w14:paraId="3E717E8B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Trabeculi</w:t>
      </w:r>
      <w:proofErr w:type="spellEnd"/>
    </w:p>
    <w:p w14:paraId="4A9395A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Trunk</w:t>
      </w:r>
    </w:p>
    <w:p w14:paraId="1AE05626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Tuberculum</w:t>
      </w:r>
    </w:p>
    <w:p w14:paraId="118DBA00" w14:textId="2A3041DF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Ulna</w:t>
      </w:r>
    </w:p>
    <w:p w14:paraId="03FDD2F1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intercalary plates</w:t>
      </w:r>
    </w:p>
    <w:p w14:paraId="3B921B54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ribs</w:t>
      </w:r>
    </w:p>
    <w:p w14:paraId="6F2F2CB2" w14:textId="77777777" w:rsidR="008A1803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Vertebral arch</w:t>
      </w:r>
    </w:p>
    <w:p w14:paraId="78BF3E52" w14:textId="5AFC4082" w:rsidR="00865D48" w:rsidRPr="00A72B51" w:rsidRDefault="008A1803" w:rsidP="0067606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Vomer</w:t>
      </w:r>
    </w:p>
    <w:p w14:paraId="30DC7AC4" w14:textId="77777777" w:rsidR="008A1803" w:rsidRDefault="008A1803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8A1803" w:rsidSect="008A18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BDAF08" w14:textId="1A43A9F9" w:rsidR="00A8664B" w:rsidRPr="00A72B51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8664B" w:rsidRPr="00A72B51" w:rsidSect="00A8664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C71DC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6F24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67AB6"/>
    <w:multiLevelType w:val="hybridMultilevel"/>
    <w:tmpl w:val="7E84F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83485E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25"/>
    <w:rsid w:val="00087D76"/>
    <w:rsid w:val="002F0A97"/>
    <w:rsid w:val="0067606B"/>
    <w:rsid w:val="007E4B45"/>
    <w:rsid w:val="00865D48"/>
    <w:rsid w:val="008A1803"/>
    <w:rsid w:val="00A41925"/>
    <w:rsid w:val="00A62AED"/>
    <w:rsid w:val="00A72B51"/>
    <w:rsid w:val="00A8664B"/>
    <w:rsid w:val="00D16D43"/>
    <w:rsid w:val="00ED7BFE"/>
    <w:rsid w:val="00F32B8B"/>
    <w:rsid w:val="00F5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37C3"/>
  <w15:chartTrackingRefBased/>
  <w15:docId w15:val="{39296E40-2D11-4503-BCD3-80E073D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dcterms:created xsi:type="dcterms:W3CDTF">2017-08-30T20:25:00Z</dcterms:created>
  <dcterms:modified xsi:type="dcterms:W3CDTF">2017-08-30T20:25:00Z</dcterms:modified>
</cp:coreProperties>
</file>