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624E4" w14:textId="3931A9F3" w:rsidR="00F5502C" w:rsidRDefault="00ED7BFE" w:rsidP="00ED2C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_____________________                    </w:t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9429B2">
        <w:rPr>
          <w:rFonts w:ascii="Times New Roman" w:hAnsi="Times New Roman" w:cs="Times New Roman"/>
          <w:sz w:val="24"/>
          <w:szCs w:val="24"/>
        </w:rPr>
        <w:t xml:space="preserve">                   Quiz</w:t>
      </w:r>
      <w:r w:rsidR="00ED2C62">
        <w:rPr>
          <w:rFonts w:ascii="Times New Roman" w:hAnsi="Times New Roman" w:cs="Times New Roman"/>
          <w:sz w:val="24"/>
          <w:szCs w:val="24"/>
        </w:rPr>
        <w:t xml:space="preserve"> #8</w:t>
      </w:r>
    </w:p>
    <w:p w14:paraId="39EAAB3C" w14:textId="77777777" w:rsidR="00F5502C" w:rsidRDefault="00F5502C" w:rsidP="00ED2C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BE70B7" w14:textId="2A85FC2D" w:rsidR="00ED2C62" w:rsidRDefault="009429B2" w:rsidP="00ED2C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ED2C62">
        <w:rPr>
          <w:rFonts w:ascii="Times New Roman" w:hAnsi="Times New Roman" w:cs="Times New Roman"/>
          <w:sz w:val="24"/>
          <w:szCs w:val="24"/>
        </w:rPr>
        <w:t>The book lists five superficial thoracic muscles that you will be exposing today. These are the muscles located across the chest of the cat/rabbit. Name three of them:</w:t>
      </w:r>
    </w:p>
    <w:p w14:paraId="21649A74" w14:textId="42BED745" w:rsidR="00ED2C62" w:rsidRDefault="00ED2C62" w:rsidP="00ED2C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55405E" w14:textId="77777777" w:rsidR="00F75E6D" w:rsidRDefault="00F75E6D" w:rsidP="00ED2C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9328DF" w14:textId="77777777" w:rsidR="00F75E6D" w:rsidRDefault="00F75E6D" w:rsidP="00ED2C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75E6D" w:rsidSect="00ED2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825ED5" w14:textId="61022E7E" w:rsidR="00E7068F" w:rsidRDefault="00E7068F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861614" w14:textId="79C01047" w:rsidR="00ED2C62" w:rsidRDefault="00ED2C62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It is important to note that the left and right portions of the abdominal muscles of the cat/rabbit are separated by a white line of connective tissue known as the _</w:t>
      </w:r>
      <w:r w:rsidR="00F75E6D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_.</w:t>
      </w:r>
    </w:p>
    <w:p w14:paraId="1C54E297" w14:textId="77777777" w:rsidR="00ED2C62" w:rsidRDefault="00ED2C62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C07831" w14:textId="2954F5E4" w:rsidR="00ED2C62" w:rsidRDefault="00ED2C62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The book lists five superficial back muscles. These are muscles located between the shoulders of the cat/rabbit. Name three of them:</w:t>
      </w:r>
    </w:p>
    <w:p w14:paraId="7FFF7ACE" w14:textId="583D5B31" w:rsidR="00ED2C62" w:rsidRDefault="00ED2C62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E05A1E" w14:textId="77777777" w:rsidR="00F75E6D" w:rsidRDefault="00F75E6D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69F496" w14:textId="77777777" w:rsidR="00ED2C62" w:rsidRDefault="00ED2C62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D8E047" w14:textId="5D810477" w:rsidR="00ED2C62" w:rsidRDefault="00ED2C62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183870">
        <w:rPr>
          <w:rFonts w:ascii="Times New Roman" w:hAnsi="Times New Roman" w:cs="Times New Roman"/>
          <w:sz w:val="24"/>
          <w:szCs w:val="24"/>
        </w:rPr>
        <w:t>The external oblique, internal oblique, transversus abdominis, and rectus abdominis are the four primary muscles that compose the thin sheet-like muscular wall around the abdomen. The</w:t>
      </w:r>
      <w:r w:rsidR="00F75E6D">
        <w:rPr>
          <w:rFonts w:ascii="Times New Roman" w:hAnsi="Times New Roman" w:cs="Times New Roman"/>
          <w:sz w:val="24"/>
          <w:szCs w:val="24"/>
        </w:rPr>
        <w:t>se muscles are used to __________</w:t>
      </w:r>
      <w:r w:rsidR="00183870">
        <w:rPr>
          <w:rFonts w:ascii="Times New Roman" w:hAnsi="Times New Roman" w:cs="Times New Roman"/>
          <w:sz w:val="24"/>
          <w:szCs w:val="24"/>
        </w:rPr>
        <w:t>_ the abdominal region.</w:t>
      </w:r>
    </w:p>
    <w:p w14:paraId="78E341C6" w14:textId="77777777" w:rsidR="00183870" w:rsidRDefault="00183870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71247F" w14:textId="5A4E1CFA" w:rsidR="00183870" w:rsidRDefault="00183870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The</w:t>
      </w:r>
      <w:r w:rsidR="00F75E6D">
        <w:rPr>
          <w:rFonts w:ascii="Times New Roman" w:hAnsi="Times New Roman" w:cs="Times New Roman"/>
          <w:sz w:val="24"/>
          <w:szCs w:val="24"/>
        </w:rPr>
        <w:t xml:space="preserve"> _______</w:t>
      </w:r>
      <w:r>
        <w:rPr>
          <w:rFonts w:ascii="Times New Roman" w:hAnsi="Times New Roman" w:cs="Times New Roman"/>
          <w:sz w:val="24"/>
          <w:szCs w:val="24"/>
        </w:rPr>
        <w:t>_ brachii has two heads that flex the forearm synergistically with the brachialis, supinating the manus and stabilizing the shou</w:t>
      </w:r>
      <w:r w:rsidR="00F75E6D">
        <w:rPr>
          <w:rFonts w:ascii="Times New Roman" w:hAnsi="Times New Roman" w:cs="Times New Roman"/>
          <w:sz w:val="24"/>
          <w:szCs w:val="24"/>
        </w:rPr>
        <w:t>lder joint, whereas the ________</w:t>
      </w:r>
      <w:r>
        <w:rPr>
          <w:rFonts w:ascii="Times New Roman" w:hAnsi="Times New Roman" w:cs="Times New Roman"/>
          <w:sz w:val="24"/>
          <w:szCs w:val="24"/>
        </w:rPr>
        <w:t>_ brachii has three ehads and is used to extend the forearm.</w:t>
      </w:r>
    </w:p>
    <w:p w14:paraId="3282557E" w14:textId="77777777" w:rsidR="00183870" w:rsidRDefault="00183870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F06B4D" w14:textId="6E6F0179" w:rsidR="00183870" w:rsidRDefault="00183870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Th</w:t>
      </w:r>
      <w:r w:rsidR="00F75E6D">
        <w:rPr>
          <w:rFonts w:ascii="Times New Roman" w:hAnsi="Times New Roman" w:cs="Times New Roman"/>
          <w:sz w:val="24"/>
          <w:szCs w:val="24"/>
        </w:rPr>
        <w:t>ere is more than 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 way to skin a cat (or a rabbit really).</w:t>
      </w:r>
    </w:p>
    <w:p w14:paraId="4B2BF87A" w14:textId="77777777" w:rsidR="00183870" w:rsidRDefault="00183870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82DCC" w14:textId="77777777" w:rsidR="00183870" w:rsidRDefault="00183870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31CC4B" w14:textId="6893FFD2" w:rsidR="00183870" w:rsidRDefault="00183870" w:rsidP="0018387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Bank</w:t>
      </w:r>
    </w:p>
    <w:p w14:paraId="45C6D623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B642ED" w:rsidSect="00ED2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A569CC" w14:textId="58BDF86D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Acromiodeltoid</w:t>
      </w:r>
    </w:p>
    <w:p w14:paraId="24D89047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Acromiotrapezius</w:t>
      </w:r>
    </w:p>
    <w:p w14:paraId="2323AD1D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Anconeus</w:t>
      </w:r>
    </w:p>
    <w:p w14:paraId="2AB509A7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Biceps</w:t>
      </w:r>
    </w:p>
    <w:p w14:paraId="7E401685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Brachialis</w:t>
      </w:r>
    </w:p>
    <w:p w14:paraId="59489E67" w14:textId="10D04B40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Clavobrachialis</w:t>
      </w:r>
    </w:p>
    <w:p w14:paraId="51F1ADAF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Clavotrapezius</w:t>
      </w:r>
    </w:p>
    <w:p w14:paraId="3FA0EB5D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</w:t>
      </w:r>
    </w:p>
    <w:p w14:paraId="1B7231FE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Coracobrachialis</w:t>
      </w:r>
    </w:p>
    <w:p w14:paraId="21E39CE4" w14:textId="34069D2B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Depression</w:t>
      </w:r>
    </w:p>
    <w:p w14:paraId="06F4A3A3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Epitrochlearis</w:t>
      </w:r>
    </w:p>
    <w:p w14:paraId="723646D4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Oblique</w:t>
      </w:r>
    </w:p>
    <w:p w14:paraId="27483013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Oblique</w:t>
      </w:r>
    </w:p>
    <w:p w14:paraId="17690286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Latissimus Dorsi</w:t>
      </w:r>
    </w:p>
    <w:p w14:paraId="6ECAA21E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Levator Scapulae Ventralis</w:t>
      </w:r>
    </w:p>
    <w:p w14:paraId="6EBA5D25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 Alba</w:t>
      </w:r>
    </w:p>
    <w:p w14:paraId="7E944534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Longissiumus Dorsi</w:t>
      </w:r>
    </w:p>
    <w:p w14:paraId="192FEA55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Masseter</w:t>
      </w:r>
    </w:p>
    <w:p w14:paraId="5E3D7DE4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</w:p>
    <w:p w14:paraId="78138AD0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Pectoantebrachialis</w:t>
      </w:r>
    </w:p>
    <w:p w14:paraId="20C1387D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Pectoralis Major</w:t>
      </w:r>
    </w:p>
    <w:p w14:paraId="2FA0CEAE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Pectoralis Minor</w:t>
      </w:r>
    </w:p>
    <w:p w14:paraId="4725B6B0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Rectus Abdominis</w:t>
      </w:r>
    </w:p>
    <w:p w14:paraId="0CDE50BD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Serratus Ventralis</w:t>
      </w:r>
    </w:p>
    <w:p w14:paraId="47CC0B1F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Spinalis Dorsi</w:t>
      </w:r>
    </w:p>
    <w:p w14:paraId="79D38165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Spinodeltoid</w:t>
      </w:r>
    </w:p>
    <w:p w14:paraId="2C7BF4A1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Spinotrapezius</w:t>
      </w:r>
    </w:p>
    <w:p w14:paraId="2A648AC6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Subscapularis</w:t>
      </w:r>
    </w:p>
    <w:p w14:paraId="6E2C8FF0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Teres Minor</w:t>
      </w:r>
    </w:p>
    <w:p w14:paraId="3E9AEB5D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Transversus Abdominis</w:t>
      </w:r>
    </w:p>
    <w:p w14:paraId="58442E51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Triceps</w:t>
      </w:r>
    </w:p>
    <w:p w14:paraId="4AB1C9F8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Xiphihumeralis</w:t>
      </w:r>
    </w:p>
    <w:p w14:paraId="5D66EE05" w14:textId="77777777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B642ED" w:rsidSect="00B642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E586B1" w14:textId="7811C95D" w:rsidR="00B642ED" w:rsidRDefault="00B642ED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7235A" w14:textId="77777777" w:rsidR="00183870" w:rsidRPr="00A72B51" w:rsidRDefault="00183870" w:rsidP="001838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83870" w:rsidRPr="00A72B51" w:rsidSect="00ED2C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C71DC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76F24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67AB6"/>
    <w:multiLevelType w:val="hybridMultilevel"/>
    <w:tmpl w:val="7E84F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E83485E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25"/>
    <w:rsid w:val="00087D76"/>
    <w:rsid w:val="00183870"/>
    <w:rsid w:val="00291C0F"/>
    <w:rsid w:val="002F0A97"/>
    <w:rsid w:val="0067606B"/>
    <w:rsid w:val="007E4B45"/>
    <w:rsid w:val="00865D48"/>
    <w:rsid w:val="008A1803"/>
    <w:rsid w:val="009429B2"/>
    <w:rsid w:val="00A41925"/>
    <w:rsid w:val="00A62AED"/>
    <w:rsid w:val="00A72B51"/>
    <w:rsid w:val="00A8664B"/>
    <w:rsid w:val="00AD2C00"/>
    <w:rsid w:val="00B642ED"/>
    <w:rsid w:val="00BF3320"/>
    <w:rsid w:val="00D16D43"/>
    <w:rsid w:val="00E7068F"/>
    <w:rsid w:val="00ED2C62"/>
    <w:rsid w:val="00ED7BFE"/>
    <w:rsid w:val="00F32B8B"/>
    <w:rsid w:val="00F5502C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37C3"/>
  <w15:chartTrackingRefBased/>
  <w15:docId w15:val="{39296E40-2D11-4503-BCD3-80E073D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dcterms:created xsi:type="dcterms:W3CDTF">2017-10-03T04:24:00Z</dcterms:created>
  <dcterms:modified xsi:type="dcterms:W3CDTF">2017-10-03T04:24:00Z</dcterms:modified>
</cp:coreProperties>
</file>