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AF62" w14:textId="45203117" w:rsidR="00E07C0C" w:rsidRPr="00811772" w:rsidRDefault="004748E0" w:rsidP="00811772">
      <w:pPr>
        <w:rPr>
          <w:b/>
        </w:rPr>
      </w:pPr>
      <w:r w:rsidRPr="00811772">
        <w:rPr>
          <w:b/>
        </w:rPr>
        <w:t xml:space="preserve">Composition de l’équipe </w:t>
      </w:r>
      <w:r w:rsidRPr="00811772">
        <w:rPr>
          <w:b/>
          <w:u w:val="single"/>
        </w:rPr>
        <w:t>ou</w:t>
      </w:r>
      <w:r w:rsidRPr="00811772">
        <w:rPr>
          <w:b/>
        </w:rPr>
        <w:t xml:space="preserve"> son numéro : </w:t>
      </w:r>
      <w:r w:rsidRPr="00FF64A2">
        <w:t>_______</w:t>
      </w:r>
      <w:r w:rsidRPr="00811772">
        <w:rPr>
          <w:b/>
        </w:rPr>
        <w:br/>
      </w:r>
      <w:r w:rsidRPr="00FF64A2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F64A2">
        <w:t>---------------------------------</w:t>
      </w:r>
    </w:p>
    <w:p w14:paraId="22A426C8" w14:textId="77777777" w:rsidR="000165FD" w:rsidRPr="00811772" w:rsidRDefault="004748E0" w:rsidP="00811772">
      <w:pPr>
        <w:rPr>
          <w:b/>
        </w:rPr>
      </w:pPr>
      <w:r w:rsidRPr="00811772">
        <w:rPr>
          <w:b/>
        </w:rPr>
        <w:t>Nom du correcteur ou de la correctrice :</w:t>
      </w:r>
    </w:p>
    <w:tbl>
      <w:tblPr>
        <w:tblW w:w="0" w:type="auto"/>
        <w:tblInd w:w="38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2"/>
        <w:gridCol w:w="619"/>
        <w:gridCol w:w="673"/>
        <w:gridCol w:w="687"/>
        <w:gridCol w:w="687"/>
      </w:tblGrid>
      <w:tr w:rsidR="000F13ED" w:rsidRPr="00FF64A2" w14:paraId="011B56B6" w14:textId="6C1CA59E" w:rsidTr="00AC31F7">
        <w:trPr>
          <w:gridBefore w:val="1"/>
          <w:wBefore w:w="5682" w:type="dxa"/>
          <w:trHeight w:val="1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0E709AE1" w14:textId="77777777" w:rsidR="000F13ED" w:rsidRPr="00FF64A2" w:rsidRDefault="000F13ED" w:rsidP="000165FD">
            <w:pPr>
              <w:jc w:val="center"/>
              <w:rPr>
                <w:b/>
              </w:rPr>
            </w:pPr>
            <w:r w:rsidRPr="00FF64A2">
              <w:rPr>
                <w:b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0F26383" w14:textId="77777777" w:rsidR="000F13ED" w:rsidRPr="00FF64A2" w:rsidRDefault="000F13ED" w:rsidP="000165FD">
            <w:pPr>
              <w:jc w:val="center"/>
              <w:rPr>
                <w:b/>
              </w:rPr>
            </w:pPr>
            <w:r w:rsidRPr="00FF64A2"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DE04DCA" w14:textId="77777777" w:rsidR="000F13ED" w:rsidRPr="00FF64A2" w:rsidRDefault="000F13ED" w:rsidP="000165FD">
            <w:pPr>
              <w:jc w:val="center"/>
              <w:rPr>
                <w:b/>
              </w:rPr>
            </w:pPr>
            <w:r w:rsidRPr="00FF64A2">
              <w:rPr>
                <w:b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11516DF" w14:textId="6C48ECA0" w:rsidR="000F13ED" w:rsidRPr="00FF64A2" w:rsidRDefault="000F13ED" w:rsidP="00427642">
            <w:pPr>
              <w:jc w:val="center"/>
              <w:rPr>
                <w:b/>
              </w:rPr>
            </w:pPr>
            <w:r w:rsidRPr="00FF64A2">
              <w:rPr>
                <w:b/>
              </w:rPr>
              <w:t>4</w:t>
            </w:r>
            <w:r w:rsidR="00FD6EC6">
              <w:rPr>
                <w:b/>
              </w:rPr>
              <w:t xml:space="preserve"> </w:t>
            </w:r>
          </w:p>
        </w:tc>
      </w:tr>
      <w:tr w:rsidR="000F13ED" w:rsidRPr="00FF64A2" w14:paraId="6A90D51E" w14:textId="0BAFD47D" w:rsidTr="0042764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9"/>
        </w:trPr>
        <w:tc>
          <w:tcPr>
            <w:tcW w:w="5682" w:type="dxa"/>
            <w:shd w:val="clear" w:color="auto" w:fill="auto"/>
          </w:tcPr>
          <w:p w14:paraId="2E020502" w14:textId="5501914F" w:rsidR="000F13ED" w:rsidRPr="004D0A36" w:rsidRDefault="000F13ED" w:rsidP="00006B05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>Présentation et rédaction</w:t>
            </w:r>
            <w:r w:rsidRPr="004D0A36">
              <w:rPr>
                <w:sz w:val="20"/>
                <w:szCs w:val="20"/>
              </w:rPr>
              <w:br/>
              <w:t xml:space="preserve">Respect strict de la </w:t>
            </w:r>
            <w:r w:rsidR="00FD6EC6" w:rsidRPr="00427642">
              <w:rPr>
                <w:sz w:val="20"/>
                <w:szCs w:val="20"/>
              </w:rPr>
              <w:t>structure du carnet de bord</w:t>
            </w:r>
          </w:p>
          <w:p w14:paraId="2C592DF7" w14:textId="77777777" w:rsidR="000F13ED" w:rsidRPr="004D0A36" w:rsidRDefault="000F13ED" w:rsidP="00006B05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 w:rsidRPr="004D0A36">
              <w:rPr>
                <w:sz w:val="20"/>
                <w:szCs w:val="20"/>
              </w:rPr>
              <w:t>Expression et structuration</w:t>
            </w:r>
          </w:p>
          <w:p w14:paraId="10DA3499" w14:textId="384F07B7" w:rsidR="000F13ED" w:rsidRPr="004D0A36" w:rsidRDefault="000F13ED" w:rsidP="00811772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 w:rsidRPr="004D0A36">
              <w:rPr>
                <w:sz w:val="20"/>
                <w:szCs w:val="20"/>
              </w:rPr>
              <w:t xml:space="preserve">Sources </w:t>
            </w:r>
          </w:p>
        </w:tc>
        <w:tc>
          <w:tcPr>
            <w:tcW w:w="619" w:type="dxa"/>
            <w:tcBorders>
              <w:top w:val="single" w:sz="4" w:space="0" w:color="auto"/>
            </w:tcBorders>
          </w:tcPr>
          <w:p w14:paraId="1E209911" w14:textId="77777777" w:rsidR="000F13ED" w:rsidRPr="00FF64A2" w:rsidRDefault="000F13ED" w:rsidP="000165FD"/>
          <w:p w14:paraId="639CEB17" w14:textId="77777777" w:rsidR="000F13ED" w:rsidRPr="00FF64A2" w:rsidRDefault="000F13ED" w:rsidP="000165FD">
            <w:pPr>
              <w:ind w:left="-38"/>
            </w:pP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5F3C59C" w14:textId="77777777" w:rsidR="000F13ED" w:rsidRPr="00FF64A2" w:rsidRDefault="000F13ED" w:rsidP="000165FD"/>
          <w:p w14:paraId="43F0B136" w14:textId="77777777" w:rsidR="000F13ED" w:rsidRPr="00FF64A2" w:rsidRDefault="000F13ED" w:rsidP="000165FD">
            <w:pPr>
              <w:ind w:left="-38"/>
            </w:pP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03CB3FA9" w14:textId="77777777" w:rsidR="000F13ED" w:rsidRPr="00FF64A2" w:rsidRDefault="000F13ED" w:rsidP="000165FD"/>
          <w:p w14:paraId="2755DE1C" w14:textId="77777777" w:rsidR="000F13ED" w:rsidRPr="00FF64A2" w:rsidRDefault="000F13ED" w:rsidP="000165FD">
            <w:pPr>
              <w:ind w:left="-38"/>
            </w:pP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243695FD" w14:textId="77777777" w:rsidR="000F13ED" w:rsidRPr="00FF64A2" w:rsidRDefault="000F13ED" w:rsidP="000165FD"/>
          <w:p w14:paraId="5D24DF21" w14:textId="77777777" w:rsidR="000F13ED" w:rsidRPr="00FF64A2" w:rsidRDefault="000F13ED" w:rsidP="000165FD">
            <w:pPr>
              <w:ind w:left="-38"/>
            </w:pPr>
          </w:p>
        </w:tc>
      </w:tr>
      <w:tr w:rsidR="000F13ED" w:rsidRPr="00FF64A2" w14:paraId="20B7C1A8" w14:textId="4B39C0B6" w:rsidTr="0081177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7"/>
        </w:trPr>
        <w:tc>
          <w:tcPr>
            <w:tcW w:w="5682" w:type="dxa"/>
          </w:tcPr>
          <w:p w14:paraId="46C94E56" w14:textId="44AA9835" w:rsidR="000F13ED" w:rsidRPr="004D0A36" w:rsidRDefault="000F13ED" w:rsidP="00427642">
            <w:pPr>
              <w:spacing w:after="0"/>
              <w:ind w:left="-38"/>
              <w:rPr>
                <w:sz w:val="20"/>
                <w:szCs w:val="20"/>
              </w:rPr>
            </w:pP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>Introduction</w:t>
            </w:r>
            <w:r w:rsidRPr="004D0A36">
              <w:rPr>
                <w:sz w:val="20"/>
                <w:szCs w:val="20"/>
              </w:rPr>
              <w:br/>
              <w:t xml:space="preserve">Exposition claire </w:t>
            </w:r>
            <w:r>
              <w:rPr>
                <w:sz w:val="20"/>
                <w:szCs w:val="20"/>
              </w:rPr>
              <w:t>du projet à réaliser</w:t>
            </w:r>
            <w:r w:rsidRPr="004D0A36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9" w:type="dxa"/>
          </w:tcPr>
          <w:p w14:paraId="33CF1EC6" w14:textId="77777777" w:rsidR="000F13ED" w:rsidRPr="00FF64A2" w:rsidRDefault="000F13ED" w:rsidP="000165FD"/>
        </w:tc>
        <w:tc>
          <w:tcPr>
            <w:tcW w:w="673" w:type="dxa"/>
          </w:tcPr>
          <w:p w14:paraId="2BDC6121" w14:textId="77777777" w:rsidR="000F13ED" w:rsidRPr="00FF64A2" w:rsidRDefault="000F13ED" w:rsidP="000165FD"/>
        </w:tc>
        <w:tc>
          <w:tcPr>
            <w:tcW w:w="687" w:type="dxa"/>
          </w:tcPr>
          <w:p w14:paraId="4087089A" w14:textId="77777777" w:rsidR="000F13ED" w:rsidRPr="00FF64A2" w:rsidRDefault="000F13ED" w:rsidP="000165FD"/>
        </w:tc>
        <w:tc>
          <w:tcPr>
            <w:tcW w:w="687" w:type="dxa"/>
            <w:shd w:val="clear" w:color="auto" w:fill="171717" w:themeFill="background2" w:themeFillShade="1A"/>
          </w:tcPr>
          <w:p w14:paraId="1761DF14" w14:textId="77777777" w:rsidR="000F13ED" w:rsidRPr="007558A2" w:rsidRDefault="000F13ED" w:rsidP="000165FD"/>
        </w:tc>
      </w:tr>
      <w:tr w:rsidR="000F13ED" w:rsidRPr="00FF64A2" w14:paraId="554DEA40" w14:textId="5FCFD32D" w:rsidTr="000F13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6"/>
        </w:trPr>
        <w:tc>
          <w:tcPr>
            <w:tcW w:w="5682" w:type="dxa"/>
            <w:shd w:val="clear" w:color="auto" w:fill="auto"/>
          </w:tcPr>
          <w:p w14:paraId="4299352A" w14:textId="4E55D84C" w:rsidR="000F13ED" w:rsidRPr="004D0A36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b/>
                <w:color w:val="2E74B5" w:themeColor="accent1" w:themeShade="BF"/>
                <w:sz w:val="20"/>
                <w:szCs w:val="20"/>
              </w:rPr>
              <w:t>Cahier des charges</w:t>
            </w:r>
          </w:p>
          <w:p w14:paraId="6B055A21" w14:textId="77777777" w:rsidR="000F13ED" w:rsidRDefault="000F13ED" w:rsidP="000F13ED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 w:rsidRPr="004D0A36">
              <w:rPr>
                <w:sz w:val="20"/>
                <w:szCs w:val="20"/>
              </w:rPr>
              <w:t xml:space="preserve">Synthèse ordonnée, claire et </w:t>
            </w:r>
            <w:proofErr w:type="spellStart"/>
            <w:r w:rsidRPr="004D0A36">
              <w:rPr>
                <w:sz w:val="20"/>
                <w:szCs w:val="20"/>
              </w:rPr>
              <w:t>sourcée</w:t>
            </w:r>
            <w:proofErr w:type="spellEnd"/>
            <w:r w:rsidRPr="004D0A36">
              <w:rPr>
                <w:sz w:val="20"/>
                <w:szCs w:val="20"/>
              </w:rPr>
              <w:t xml:space="preserve"> des recherches effectuées, des approches théoriques utiles</w:t>
            </w:r>
          </w:p>
          <w:p w14:paraId="448D1722" w14:textId="63E86C46" w:rsidR="000F13ED" w:rsidRPr="000F13ED" w:rsidRDefault="000F13ED" w:rsidP="000F13ED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 w:rsidRPr="000F13ED">
              <w:rPr>
                <w:sz w:val="20"/>
                <w:szCs w:val="20"/>
              </w:rPr>
              <w:t>Caractéristiques de la production finale</w:t>
            </w:r>
          </w:p>
        </w:tc>
        <w:tc>
          <w:tcPr>
            <w:tcW w:w="619" w:type="dxa"/>
          </w:tcPr>
          <w:p w14:paraId="73BD49AB" w14:textId="77777777" w:rsidR="000F13ED" w:rsidRPr="00FF64A2" w:rsidRDefault="000F13ED" w:rsidP="000165FD"/>
        </w:tc>
        <w:tc>
          <w:tcPr>
            <w:tcW w:w="673" w:type="dxa"/>
          </w:tcPr>
          <w:p w14:paraId="3FC0088D" w14:textId="77777777" w:rsidR="000F13ED" w:rsidRPr="00FF64A2" w:rsidRDefault="000F13ED" w:rsidP="000165FD"/>
        </w:tc>
        <w:tc>
          <w:tcPr>
            <w:tcW w:w="687" w:type="dxa"/>
          </w:tcPr>
          <w:p w14:paraId="4514E48F" w14:textId="77777777" w:rsidR="000F13ED" w:rsidRPr="00FF64A2" w:rsidRDefault="000F13ED" w:rsidP="000165FD"/>
        </w:tc>
        <w:tc>
          <w:tcPr>
            <w:tcW w:w="687" w:type="dxa"/>
            <w:shd w:val="clear" w:color="auto" w:fill="auto"/>
          </w:tcPr>
          <w:p w14:paraId="4D912BE6" w14:textId="77777777" w:rsidR="000F13ED" w:rsidRPr="007558A2" w:rsidRDefault="000F13ED" w:rsidP="000165FD"/>
        </w:tc>
      </w:tr>
      <w:tr w:rsidR="000F13ED" w:rsidRPr="00FF64A2" w14:paraId="5D4563BE" w14:textId="77777777" w:rsidTr="000F13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6"/>
        </w:trPr>
        <w:tc>
          <w:tcPr>
            <w:tcW w:w="5682" w:type="dxa"/>
            <w:shd w:val="clear" w:color="auto" w:fill="auto"/>
          </w:tcPr>
          <w:p w14:paraId="3A36AE9C" w14:textId="57010B32" w:rsidR="000F13ED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b/>
                <w:color w:val="2E74B5" w:themeColor="accent1" w:themeShade="BF"/>
                <w:sz w:val="20"/>
                <w:szCs w:val="20"/>
              </w:rPr>
              <w:t xml:space="preserve">Tâches à réaliser, Suivi et calendrier </w:t>
            </w:r>
          </w:p>
          <w:p w14:paraId="5134344D" w14:textId="5E175368" w:rsidR="000F13ED" w:rsidRDefault="000F13ED" w:rsidP="000F13ED">
            <w:pPr>
              <w:spacing w:after="0"/>
              <w:ind w:left="-38"/>
              <w:rPr>
                <w:color w:val="0D0D0D" w:themeColor="text1" w:themeTint="F2"/>
                <w:sz w:val="20"/>
                <w:szCs w:val="20"/>
              </w:rPr>
            </w:pPr>
            <w:r w:rsidRPr="000F13ED">
              <w:rPr>
                <w:color w:val="0D0D0D" w:themeColor="text1" w:themeTint="F2"/>
                <w:sz w:val="20"/>
                <w:szCs w:val="20"/>
              </w:rPr>
              <w:t>Description claire et pertinente des tâches à réaliser par chaque membre</w:t>
            </w:r>
            <w:r>
              <w:rPr>
                <w:color w:val="0D0D0D" w:themeColor="text1" w:themeTint="F2"/>
                <w:sz w:val="20"/>
                <w:szCs w:val="20"/>
              </w:rPr>
              <w:t xml:space="preserve"> de l’équipe</w:t>
            </w:r>
          </w:p>
          <w:p w14:paraId="3FE7993E" w14:textId="1EDE0ED0" w:rsidR="000F13ED" w:rsidRDefault="000F13ED" w:rsidP="000F13ED">
            <w:pPr>
              <w:spacing w:after="0"/>
              <w:ind w:left="-38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Suivi collectif du projet et état d’avancement</w:t>
            </w:r>
          </w:p>
          <w:p w14:paraId="6500673D" w14:textId="73568D47" w:rsidR="000F13ED" w:rsidRPr="000F13ED" w:rsidRDefault="000F13ED" w:rsidP="000F13ED">
            <w:pPr>
              <w:spacing w:after="0"/>
              <w:ind w:left="-38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Respect du calendrier prévisionnel</w:t>
            </w:r>
          </w:p>
        </w:tc>
        <w:tc>
          <w:tcPr>
            <w:tcW w:w="619" w:type="dxa"/>
          </w:tcPr>
          <w:p w14:paraId="5B8577AF" w14:textId="77777777" w:rsidR="000F13ED" w:rsidRPr="00FF64A2" w:rsidRDefault="000F13ED" w:rsidP="000165FD"/>
        </w:tc>
        <w:tc>
          <w:tcPr>
            <w:tcW w:w="673" w:type="dxa"/>
          </w:tcPr>
          <w:p w14:paraId="2A4D5D53" w14:textId="77777777" w:rsidR="000F13ED" w:rsidRPr="00FF64A2" w:rsidRDefault="000F13ED" w:rsidP="000165FD"/>
        </w:tc>
        <w:tc>
          <w:tcPr>
            <w:tcW w:w="687" w:type="dxa"/>
          </w:tcPr>
          <w:p w14:paraId="75021071" w14:textId="77777777" w:rsidR="000F13ED" w:rsidRPr="00FF64A2" w:rsidRDefault="000F13ED" w:rsidP="000165FD"/>
        </w:tc>
        <w:tc>
          <w:tcPr>
            <w:tcW w:w="687" w:type="dxa"/>
            <w:shd w:val="clear" w:color="auto" w:fill="0D0D0D" w:themeFill="text1" w:themeFillTint="F2"/>
          </w:tcPr>
          <w:p w14:paraId="6B3DB057" w14:textId="77777777" w:rsidR="000F13ED" w:rsidRPr="007558A2" w:rsidRDefault="000F13ED" w:rsidP="000165FD"/>
        </w:tc>
      </w:tr>
      <w:tr w:rsidR="000F13ED" w:rsidRPr="00FF64A2" w14:paraId="667AED0E" w14:textId="77777777" w:rsidTr="0081177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7"/>
        </w:trPr>
        <w:tc>
          <w:tcPr>
            <w:tcW w:w="5682" w:type="dxa"/>
            <w:shd w:val="clear" w:color="auto" w:fill="auto"/>
          </w:tcPr>
          <w:p w14:paraId="4B2B2A6D" w14:textId="77777777" w:rsidR="000F13ED" w:rsidRPr="004D0A36" w:rsidRDefault="000F13ED" w:rsidP="00811772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 xml:space="preserve">Réalisation </w:t>
            </w:r>
          </w:p>
          <w:p w14:paraId="6AEABB8C" w14:textId="4E491324" w:rsidR="000F13ED" w:rsidRDefault="000F13ED" w:rsidP="00811772">
            <w:pPr>
              <w:spacing w:after="0"/>
              <w:ind w:left="-38"/>
              <w:rPr>
                <w:sz w:val="20"/>
                <w:szCs w:val="20"/>
              </w:rPr>
            </w:pPr>
            <w:r w:rsidRPr="004D0A36">
              <w:rPr>
                <w:sz w:val="20"/>
                <w:szCs w:val="20"/>
              </w:rPr>
              <w:t xml:space="preserve">Description du </w:t>
            </w:r>
            <w:r>
              <w:rPr>
                <w:sz w:val="20"/>
                <w:szCs w:val="20"/>
              </w:rPr>
              <w:t>projet fini</w:t>
            </w:r>
          </w:p>
          <w:p w14:paraId="12467639" w14:textId="33726767" w:rsidR="00FD6EC6" w:rsidRPr="00427642" w:rsidRDefault="00427642" w:rsidP="00427642">
            <w:pPr>
              <w:spacing w:after="0"/>
              <w:ind w:left="-38"/>
              <w:rPr>
                <w:sz w:val="20"/>
                <w:szCs w:val="20"/>
              </w:rPr>
            </w:pPr>
            <w:r w:rsidRPr="00427642">
              <w:rPr>
                <w:sz w:val="20"/>
                <w:szCs w:val="20"/>
              </w:rPr>
              <w:t>Explicitation des écarts avec les résultats attendus</w:t>
            </w:r>
          </w:p>
        </w:tc>
        <w:tc>
          <w:tcPr>
            <w:tcW w:w="619" w:type="dxa"/>
          </w:tcPr>
          <w:p w14:paraId="34322BC5" w14:textId="77777777" w:rsidR="000F13ED" w:rsidRPr="00FF64A2" w:rsidRDefault="000F13ED" w:rsidP="000165FD"/>
        </w:tc>
        <w:tc>
          <w:tcPr>
            <w:tcW w:w="673" w:type="dxa"/>
          </w:tcPr>
          <w:p w14:paraId="03C5EDDA" w14:textId="77777777" w:rsidR="000F13ED" w:rsidRPr="00FF64A2" w:rsidRDefault="000F13ED" w:rsidP="000165FD"/>
        </w:tc>
        <w:tc>
          <w:tcPr>
            <w:tcW w:w="687" w:type="dxa"/>
          </w:tcPr>
          <w:p w14:paraId="5B426A08" w14:textId="77777777" w:rsidR="000F13ED" w:rsidRPr="00FF64A2" w:rsidRDefault="000F13ED" w:rsidP="000165FD"/>
        </w:tc>
        <w:tc>
          <w:tcPr>
            <w:tcW w:w="687" w:type="dxa"/>
            <w:shd w:val="clear" w:color="auto" w:fill="auto"/>
          </w:tcPr>
          <w:p w14:paraId="1DEAAAB2" w14:textId="77777777" w:rsidR="000F13ED" w:rsidRPr="007558A2" w:rsidRDefault="000F13ED" w:rsidP="000165FD"/>
        </w:tc>
      </w:tr>
      <w:tr w:rsidR="000F13ED" w:rsidRPr="00FF64A2" w14:paraId="1FD6D472" w14:textId="77777777" w:rsidTr="000F13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7"/>
        </w:trPr>
        <w:tc>
          <w:tcPr>
            <w:tcW w:w="5682" w:type="dxa"/>
            <w:shd w:val="clear" w:color="auto" w:fill="auto"/>
          </w:tcPr>
          <w:p w14:paraId="6975ABF2" w14:textId="1F0CC64B" w:rsidR="000F13ED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b/>
                <w:color w:val="2E74B5" w:themeColor="accent1" w:themeShade="BF"/>
                <w:sz w:val="20"/>
                <w:szCs w:val="20"/>
              </w:rPr>
              <w:t>Bilan individuel</w:t>
            </w:r>
          </w:p>
          <w:p w14:paraId="7569A11C" w14:textId="77777777" w:rsidR="00427642" w:rsidRPr="00427642" w:rsidRDefault="00427642" w:rsidP="00427642">
            <w:pPr>
              <w:spacing w:after="0"/>
              <w:ind w:left="-38"/>
              <w:rPr>
                <w:color w:val="0D0D0D" w:themeColor="text1" w:themeTint="F2"/>
                <w:sz w:val="20"/>
                <w:szCs w:val="20"/>
              </w:rPr>
            </w:pPr>
            <w:r w:rsidRPr="00427642">
              <w:rPr>
                <w:color w:val="0D0D0D" w:themeColor="text1" w:themeTint="F2"/>
                <w:sz w:val="20"/>
                <w:szCs w:val="20"/>
              </w:rPr>
              <w:t>Prise de recul sur le rôle dans l’équipe</w:t>
            </w:r>
          </w:p>
          <w:p w14:paraId="2434A914" w14:textId="3EBDA139" w:rsidR="00FD6EC6" w:rsidRPr="00427642" w:rsidRDefault="00427642" w:rsidP="00427642">
            <w:pPr>
              <w:spacing w:after="0"/>
              <w:ind w:left="-38"/>
              <w:rPr>
                <w:color w:val="0D0D0D" w:themeColor="text1" w:themeTint="F2"/>
                <w:sz w:val="20"/>
                <w:szCs w:val="20"/>
              </w:rPr>
            </w:pPr>
            <w:r w:rsidRPr="00427642">
              <w:rPr>
                <w:color w:val="0D0D0D" w:themeColor="text1" w:themeTint="F2"/>
                <w:sz w:val="20"/>
                <w:szCs w:val="20"/>
              </w:rPr>
              <w:t>Axes de progression</w:t>
            </w:r>
          </w:p>
        </w:tc>
        <w:tc>
          <w:tcPr>
            <w:tcW w:w="619" w:type="dxa"/>
          </w:tcPr>
          <w:p w14:paraId="13472754" w14:textId="77777777" w:rsidR="000F13ED" w:rsidRPr="00FF64A2" w:rsidRDefault="000F13ED" w:rsidP="000165FD"/>
        </w:tc>
        <w:tc>
          <w:tcPr>
            <w:tcW w:w="673" w:type="dxa"/>
          </w:tcPr>
          <w:p w14:paraId="2BBC8ACC" w14:textId="77777777" w:rsidR="000F13ED" w:rsidRPr="00FF64A2" w:rsidRDefault="000F13ED" w:rsidP="000165FD"/>
        </w:tc>
        <w:tc>
          <w:tcPr>
            <w:tcW w:w="687" w:type="dxa"/>
            <w:shd w:val="clear" w:color="auto" w:fill="0D0D0D" w:themeFill="text1" w:themeFillTint="F2"/>
          </w:tcPr>
          <w:p w14:paraId="7B25804F" w14:textId="77777777" w:rsidR="000F13ED" w:rsidRPr="00FF64A2" w:rsidRDefault="000F13ED" w:rsidP="000165FD"/>
        </w:tc>
        <w:tc>
          <w:tcPr>
            <w:tcW w:w="687" w:type="dxa"/>
            <w:shd w:val="clear" w:color="auto" w:fill="0D0D0D" w:themeFill="text1" w:themeFillTint="F2"/>
          </w:tcPr>
          <w:p w14:paraId="68B84C7C" w14:textId="77777777" w:rsidR="000F13ED" w:rsidRPr="007558A2" w:rsidRDefault="000F13ED" w:rsidP="000165FD"/>
        </w:tc>
      </w:tr>
      <w:tr w:rsidR="000F13ED" w:rsidRPr="00FF64A2" w14:paraId="5D39E147" w14:textId="77777777" w:rsidTr="000F13ED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3"/>
        </w:trPr>
        <w:tc>
          <w:tcPr>
            <w:tcW w:w="5682" w:type="dxa"/>
          </w:tcPr>
          <w:p w14:paraId="5F26B8E8" w14:textId="1F18AA19" w:rsidR="000F13ED" w:rsidRPr="004D0A36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>Bilan du déroulement du p</w:t>
            </w:r>
            <w:r>
              <w:rPr>
                <w:b/>
                <w:color w:val="2E74B5" w:themeColor="accent1" w:themeShade="BF"/>
                <w:sz w:val="20"/>
                <w:szCs w:val="20"/>
              </w:rPr>
              <w:t>r</w:t>
            </w: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 xml:space="preserve">ojet </w:t>
            </w:r>
            <w:r>
              <w:rPr>
                <w:b/>
                <w:color w:val="2E74B5" w:themeColor="accent1" w:themeShade="BF"/>
                <w:sz w:val="20"/>
                <w:szCs w:val="20"/>
              </w:rPr>
              <w:t>+ perspective</w:t>
            </w:r>
          </w:p>
          <w:p w14:paraId="29FB2BCC" w14:textId="22F3DE33" w:rsidR="000F13ED" w:rsidRPr="004D0A36" w:rsidRDefault="000F13ED" w:rsidP="004D0A36">
            <w:pPr>
              <w:spacing w:after="0" w:line="240" w:lineRule="auto"/>
              <w:ind w:left="-38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Qualité de l’</w:t>
            </w:r>
            <w:r w:rsidRPr="004D0A36">
              <w:rPr>
                <w:bCs/>
                <w:sz w:val="20"/>
                <w:szCs w:val="20"/>
              </w:rPr>
              <w:t>analyse rétrospective des réussites et des difficultés rencontrées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D0A36">
              <w:rPr>
                <w:sz w:val="20"/>
                <w:szCs w:val="20"/>
              </w:rPr>
              <w:t>+ avenir du projet</w:t>
            </w:r>
          </w:p>
        </w:tc>
        <w:tc>
          <w:tcPr>
            <w:tcW w:w="619" w:type="dxa"/>
          </w:tcPr>
          <w:p w14:paraId="23CBF466" w14:textId="77777777" w:rsidR="000F13ED" w:rsidRPr="00FF64A2" w:rsidRDefault="000F13ED" w:rsidP="000165FD"/>
        </w:tc>
        <w:tc>
          <w:tcPr>
            <w:tcW w:w="673" w:type="dxa"/>
          </w:tcPr>
          <w:p w14:paraId="626BA4E0" w14:textId="77777777" w:rsidR="000F13ED" w:rsidRPr="00FF64A2" w:rsidRDefault="000F13ED" w:rsidP="000165FD"/>
        </w:tc>
        <w:tc>
          <w:tcPr>
            <w:tcW w:w="687" w:type="dxa"/>
            <w:shd w:val="clear" w:color="auto" w:fill="0D0D0D" w:themeFill="text1" w:themeFillTint="F2"/>
          </w:tcPr>
          <w:p w14:paraId="56A10B93" w14:textId="77777777" w:rsidR="000F13ED" w:rsidRPr="00FF64A2" w:rsidRDefault="000F13ED" w:rsidP="000165FD"/>
        </w:tc>
        <w:tc>
          <w:tcPr>
            <w:tcW w:w="687" w:type="dxa"/>
            <w:shd w:val="clear" w:color="auto" w:fill="0D0D0D" w:themeFill="text1" w:themeFillTint="F2"/>
          </w:tcPr>
          <w:p w14:paraId="7B45FD4F" w14:textId="77777777" w:rsidR="000F13ED" w:rsidRPr="007558A2" w:rsidRDefault="000F13ED" w:rsidP="000165FD"/>
        </w:tc>
      </w:tr>
      <w:tr w:rsidR="000F13ED" w:rsidRPr="00FF64A2" w14:paraId="2F545AC4" w14:textId="77777777" w:rsidTr="00EF76F0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3"/>
        </w:trPr>
        <w:tc>
          <w:tcPr>
            <w:tcW w:w="5682" w:type="dxa"/>
          </w:tcPr>
          <w:p w14:paraId="48711117" w14:textId="77777777" w:rsidR="000F13ED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</w:p>
          <w:p w14:paraId="37C534E7" w14:textId="54652CB5" w:rsidR="000F13ED" w:rsidRPr="004D0A36" w:rsidRDefault="000F13ED" w:rsidP="00006B05">
            <w:pPr>
              <w:spacing w:after="0"/>
              <w:ind w:left="-38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b/>
                <w:color w:val="2E74B5" w:themeColor="accent1" w:themeShade="BF"/>
                <w:sz w:val="20"/>
                <w:szCs w:val="20"/>
              </w:rPr>
              <w:t xml:space="preserve">Total </w:t>
            </w:r>
            <w:r w:rsidRPr="004D0A36">
              <w:rPr>
                <w:b/>
                <w:color w:val="2E74B5" w:themeColor="accent1" w:themeShade="BF"/>
                <w:sz w:val="20"/>
                <w:szCs w:val="20"/>
              </w:rPr>
              <w:t>:</w:t>
            </w:r>
          </w:p>
        </w:tc>
        <w:tc>
          <w:tcPr>
            <w:tcW w:w="2666" w:type="dxa"/>
            <w:gridSpan w:val="4"/>
          </w:tcPr>
          <w:p w14:paraId="56810973" w14:textId="667A0186" w:rsidR="000F13ED" w:rsidRPr="000F13ED" w:rsidRDefault="000F13ED" w:rsidP="000F13ED">
            <w:pPr>
              <w:jc w:val="right"/>
              <w:rPr>
                <w:b/>
              </w:rPr>
            </w:pPr>
            <w:r w:rsidRPr="000F13ED">
              <w:rPr>
                <w:b/>
                <w:color w:val="1F4E79" w:themeColor="accent1" w:themeShade="80"/>
              </w:rPr>
              <w:t>/20</w:t>
            </w:r>
          </w:p>
        </w:tc>
      </w:tr>
    </w:tbl>
    <w:p w14:paraId="59F00F02" w14:textId="77777777" w:rsidR="000165FD" w:rsidRPr="00FF64A2" w:rsidRDefault="000165FD"/>
    <w:p w14:paraId="528FDD82" w14:textId="34B71C65" w:rsidR="005365E7" w:rsidRDefault="004748E0">
      <w:pPr>
        <w:rPr>
          <w:b/>
        </w:rPr>
      </w:pPr>
      <w:r w:rsidRPr="00FF64A2">
        <w:rPr>
          <w:b/>
        </w:rPr>
        <w:t>Appréciations générales :</w:t>
      </w:r>
    </w:p>
    <w:sectPr w:rsidR="005365E7" w:rsidSect="00F1061F">
      <w:headerReference w:type="default" r:id="rId10"/>
      <w:headerReference w:type="first" r:id="rId11"/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92571" w14:textId="77777777" w:rsidR="00343345" w:rsidRDefault="00343345" w:rsidP="000165FD">
      <w:pPr>
        <w:spacing w:after="0" w:line="240" w:lineRule="auto"/>
      </w:pPr>
      <w:r>
        <w:separator/>
      </w:r>
    </w:p>
  </w:endnote>
  <w:endnote w:type="continuationSeparator" w:id="0">
    <w:p w14:paraId="45CC3425" w14:textId="77777777" w:rsidR="00343345" w:rsidRDefault="00343345" w:rsidP="0001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8355B" w14:textId="77777777" w:rsidR="00343345" w:rsidRDefault="00343345" w:rsidP="000165FD">
      <w:pPr>
        <w:spacing w:after="0" w:line="240" w:lineRule="auto"/>
      </w:pPr>
      <w:r>
        <w:separator/>
      </w:r>
    </w:p>
  </w:footnote>
  <w:footnote w:type="continuationSeparator" w:id="0">
    <w:p w14:paraId="79AEEE07" w14:textId="77777777" w:rsidR="00343345" w:rsidRDefault="00343345" w:rsidP="0001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14D" w14:textId="77777777" w:rsidR="00F1061F" w:rsidRDefault="00F1061F" w:rsidP="00F1061F">
    <w:pPr>
      <w:jc w:val="center"/>
      <w:rPr>
        <w:b/>
        <w:sz w:val="24"/>
        <w:szCs w:val="24"/>
      </w:rPr>
    </w:pPr>
  </w:p>
  <w:p w14:paraId="3BB3F0B1" w14:textId="0125777E" w:rsidR="00F1061F" w:rsidRDefault="00F1061F" w:rsidP="00F1061F">
    <w:pPr>
      <w:jc w:val="center"/>
      <w:rPr>
        <w:b/>
        <w:sz w:val="24"/>
        <w:szCs w:val="24"/>
      </w:rPr>
    </w:pPr>
    <w:r w:rsidRPr="00D118EF">
      <w:rPr>
        <w:b/>
        <w:sz w:val="24"/>
        <w:szCs w:val="24"/>
      </w:rPr>
      <w:t>Rédaction du rapport : consignes</w:t>
    </w:r>
    <w:r>
      <w:rPr>
        <w:b/>
        <w:sz w:val="24"/>
        <w:szCs w:val="24"/>
      </w:rPr>
      <w:t xml:space="preserve"> à respecter</w:t>
    </w:r>
  </w:p>
  <w:p w14:paraId="2A0DC94A" w14:textId="77777777" w:rsidR="00F1061F" w:rsidRDefault="00F106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2FEC2" w14:textId="77777777" w:rsidR="00F1061F" w:rsidRPr="000165FD" w:rsidRDefault="00F1061F" w:rsidP="00F1061F">
    <w:pPr>
      <w:pStyle w:val="En-tte"/>
    </w:pPr>
    <w:r>
      <w:rPr>
        <w:noProof/>
        <w:lang w:eastAsia="fr-FR"/>
      </w:rPr>
      <w:drawing>
        <wp:inline distT="0" distB="0" distL="0" distR="0" wp14:anchorId="38D4CA05" wp14:editId="5656EE2B">
          <wp:extent cx="971550" cy="360155"/>
          <wp:effectExtent l="0" t="0" r="0" b="190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7 Fr Pr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047" cy="363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8431F2" w14:textId="7A4DED44" w:rsidR="00F1061F" w:rsidRPr="000165FD" w:rsidRDefault="00F1061F" w:rsidP="00F1061F">
    <w:pPr>
      <w:pStyle w:val="En-tte"/>
      <w:pBdr>
        <w:bottom w:val="single" w:sz="4" w:space="1" w:color="auto"/>
      </w:pBdr>
      <w:jc w:val="right"/>
      <w:rPr>
        <w:color w:val="2E74B5" w:themeColor="accent1" w:themeShade="BF"/>
        <w:sz w:val="24"/>
        <w:szCs w:val="24"/>
      </w:rPr>
    </w:pPr>
    <w:r w:rsidRPr="000165FD">
      <w:rPr>
        <w:b/>
        <w:color w:val="2E74B5" w:themeColor="accent1" w:themeShade="BF"/>
        <w:sz w:val="24"/>
        <w:szCs w:val="24"/>
      </w:rPr>
      <w:t xml:space="preserve">Projets transverses </w:t>
    </w:r>
    <w:r w:rsidR="00950F91">
      <w:rPr>
        <w:b/>
        <w:color w:val="2E74B5" w:themeColor="accent1" w:themeShade="BF"/>
        <w:sz w:val="24"/>
        <w:szCs w:val="24"/>
      </w:rPr>
      <w:t>L1</w:t>
    </w:r>
    <w:r w:rsidRPr="000165FD">
      <w:rPr>
        <w:color w:val="2E74B5" w:themeColor="accent1" w:themeShade="BF"/>
        <w:sz w:val="24"/>
        <w:szCs w:val="24"/>
      </w:rPr>
      <w:br/>
    </w:r>
    <w:r w:rsidR="00950F91">
      <w:rPr>
        <w:color w:val="2E74B5" w:themeColor="accent1" w:themeShade="BF"/>
        <w:sz w:val="24"/>
        <w:szCs w:val="24"/>
      </w:rPr>
      <w:t>Carnet de bord</w:t>
    </w:r>
    <w:r w:rsidRPr="000165FD">
      <w:rPr>
        <w:color w:val="2E74B5" w:themeColor="accent1" w:themeShade="BF"/>
        <w:sz w:val="24"/>
        <w:szCs w:val="24"/>
      </w:rPr>
      <w:t> : grille d’évaluation</w:t>
    </w:r>
  </w:p>
  <w:p w14:paraId="28F7C3B5" w14:textId="77777777" w:rsidR="00F1061F" w:rsidRDefault="00F106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63A0"/>
    <w:multiLevelType w:val="hybridMultilevel"/>
    <w:tmpl w:val="E8E09304"/>
    <w:lvl w:ilvl="0" w:tplc="135049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35A29"/>
    <w:multiLevelType w:val="hybridMultilevel"/>
    <w:tmpl w:val="38C2F9DA"/>
    <w:lvl w:ilvl="0" w:tplc="4AE0FD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076F97"/>
    <w:multiLevelType w:val="multilevel"/>
    <w:tmpl w:val="A88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157858"/>
    <w:multiLevelType w:val="hybridMultilevel"/>
    <w:tmpl w:val="60E241C4"/>
    <w:lvl w:ilvl="0" w:tplc="7E7CE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C4B20"/>
    <w:multiLevelType w:val="multilevel"/>
    <w:tmpl w:val="7D48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E06CB"/>
    <w:multiLevelType w:val="hybridMultilevel"/>
    <w:tmpl w:val="5EB017C8"/>
    <w:lvl w:ilvl="0" w:tplc="DCF2CF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E33369"/>
    <w:multiLevelType w:val="hybridMultilevel"/>
    <w:tmpl w:val="48BCE144"/>
    <w:lvl w:ilvl="0" w:tplc="6832B250">
      <w:numFmt w:val="bullet"/>
      <w:lvlText w:val="-"/>
      <w:lvlJc w:val="left"/>
      <w:pPr>
        <w:ind w:left="32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</w:abstractNum>
  <w:abstractNum w:abstractNumId="7" w15:restartNumberingAfterBreak="0">
    <w:nsid w:val="58FA3D57"/>
    <w:multiLevelType w:val="multilevel"/>
    <w:tmpl w:val="0B78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0A7AF0"/>
    <w:multiLevelType w:val="hybridMultilevel"/>
    <w:tmpl w:val="F7866D6E"/>
    <w:lvl w:ilvl="0" w:tplc="AF3043D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767171" w:themeColor="background2" w:themeShade="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81933"/>
    <w:multiLevelType w:val="hybridMultilevel"/>
    <w:tmpl w:val="89F4CB62"/>
    <w:lvl w:ilvl="0" w:tplc="22D223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6A7E53"/>
    <w:multiLevelType w:val="hybridMultilevel"/>
    <w:tmpl w:val="F9DAC7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FD"/>
    <w:rsid w:val="00006B05"/>
    <w:rsid w:val="000165FD"/>
    <w:rsid w:val="0002185C"/>
    <w:rsid w:val="000263C1"/>
    <w:rsid w:val="000B61AD"/>
    <w:rsid w:val="000F13ED"/>
    <w:rsid w:val="00176A9B"/>
    <w:rsid w:val="001B3757"/>
    <w:rsid w:val="00302563"/>
    <w:rsid w:val="00317CBD"/>
    <w:rsid w:val="00343345"/>
    <w:rsid w:val="003C7A8C"/>
    <w:rsid w:val="00425E6A"/>
    <w:rsid w:val="00427642"/>
    <w:rsid w:val="00455A6D"/>
    <w:rsid w:val="004748E0"/>
    <w:rsid w:val="004D0A36"/>
    <w:rsid w:val="0052657D"/>
    <w:rsid w:val="005365E7"/>
    <w:rsid w:val="006175C9"/>
    <w:rsid w:val="006973C9"/>
    <w:rsid w:val="006F1175"/>
    <w:rsid w:val="007558A2"/>
    <w:rsid w:val="0075682B"/>
    <w:rsid w:val="00811772"/>
    <w:rsid w:val="00950F91"/>
    <w:rsid w:val="00AC31F7"/>
    <w:rsid w:val="00C1285B"/>
    <w:rsid w:val="00CA4C94"/>
    <w:rsid w:val="00D118EF"/>
    <w:rsid w:val="00D6294D"/>
    <w:rsid w:val="00DA6219"/>
    <w:rsid w:val="00E07C0C"/>
    <w:rsid w:val="00E54ACF"/>
    <w:rsid w:val="00ED2BE4"/>
    <w:rsid w:val="00F1061F"/>
    <w:rsid w:val="00FD6EC6"/>
    <w:rsid w:val="00FE32E5"/>
    <w:rsid w:val="00FF27FA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80F44"/>
  <w15:chartTrackingRefBased/>
  <w15:docId w15:val="{B96D54F3-6795-4090-B7AF-9AAB39B3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5FD"/>
  </w:style>
  <w:style w:type="paragraph" w:styleId="Pieddepage">
    <w:name w:val="footer"/>
    <w:basedOn w:val="Normal"/>
    <w:link w:val="PieddepageCar"/>
    <w:uiPriority w:val="99"/>
    <w:unhideWhenUsed/>
    <w:rsid w:val="000165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5FD"/>
  </w:style>
  <w:style w:type="paragraph" w:styleId="Paragraphedeliste">
    <w:name w:val="List Paragraph"/>
    <w:basedOn w:val="Normal"/>
    <w:uiPriority w:val="34"/>
    <w:qFormat/>
    <w:rsid w:val="004748E0"/>
    <w:pPr>
      <w:ind w:left="720"/>
      <w:contextualSpacing/>
    </w:pPr>
  </w:style>
  <w:style w:type="paragraph" w:customStyle="1" w:styleId="paragraph">
    <w:name w:val="paragraph"/>
    <w:basedOn w:val="Normal"/>
    <w:rsid w:val="00FF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FF64A2"/>
  </w:style>
  <w:style w:type="character" w:customStyle="1" w:styleId="eop">
    <w:name w:val="eop"/>
    <w:basedOn w:val="Policepardfaut"/>
    <w:rsid w:val="00FF64A2"/>
  </w:style>
  <w:style w:type="character" w:customStyle="1" w:styleId="Titre1Car">
    <w:name w:val="Titre 1 Car"/>
    <w:basedOn w:val="Policepardfaut"/>
    <w:link w:val="Titre1"/>
    <w:uiPriority w:val="9"/>
    <w:rsid w:val="00006B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81E2AD9E17F46857BFA53BFBEFEF9" ma:contentTypeVersion="6" ma:contentTypeDescription="Crée un document." ma:contentTypeScope="" ma:versionID="67a8e7ad36ea46efdb3bb60f2903057d">
  <xsd:schema xmlns:xsd="http://www.w3.org/2001/XMLSchema" xmlns:xs="http://www.w3.org/2001/XMLSchema" xmlns:p="http://schemas.microsoft.com/office/2006/metadata/properties" xmlns:ns2="888623ef-c5d7-4c1f-b5ac-cecc6d7c2948" targetNamespace="http://schemas.microsoft.com/office/2006/metadata/properties" ma:root="true" ma:fieldsID="58c6f2ad7c840dc094d00ed9f53bf943" ns2:_="">
    <xsd:import namespace="888623ef-c5d7-4c1f-b5ac-cecc6d7c2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23ef-c5d7-4c1f-b5ac-cecc6d7c2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B8738B-524C-49FE-AB32-410DC96BE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EB97F5-2EFA-4388-989A-D231CC270C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CC222-7BD1-4D1E-88BD-267249BA7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623ef-c5d7-4c1f-b5ac-cecc6d7c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Helen KASSEL</cp:lastModifiedBy>
  <cp:revision>2</cp:revision>
  <dcterms:created xsi:type="dcterms:W3CDTF">2021-01-26T10:48:00Z</dcterms:created>
  <dcterms:modified xsi:type="dcterms:W3CDTF">2021-01-26T10:48:00Z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0x01010095881E2AD9E17F46857BFA53BFBEFEF9</vt:lpwstr>
  </property>
</Properties>
</file>