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2307" w14:textId="3DBD3DC7" w:rsidR="002114AB" w:rsidRDefault="009F252D">
      <w:r>
        <w:rPr>
          <w:rFonts w:hint="eastAsia"/>
        </w:rPr>
        <w:t>文件名：YYYY</w:t>
      </w:r>
      <w:r>
        <w:t>MMDD-</w:t>
      </w:r>
      <w:r>
        <w:rPr>
          <w:rFonts w:hint="eastAsia"/>
        </w:rPr>
        <w:t>第X</w:t>
      </w:r>
      <w:r>
        <w:t>XX</w:t>
      </w:r>
      <w:r>
        <w:rPr>
          <w:rFonts w:hint="eastAsia"/>
        </w:rPr>
        <w:t>期.</w:t>
      </w:r>
      <w:r>
        <w:t>csv</w:t>
      </w:r>
    </w:p>
    <w:p w14:paraId="1FF7C3D3" w14:textId="7F2048E5" w:rsidR="009F252D" w:rsidRDefault="009F252D"/>
    <w:p w14:paraId="149971D4" w14:textId="4AF9F5EC" w:rsidR="009F252D" w:rsidRDefault="009F252D">
      <w:r>
        <w:rPr>
          <w:rFonts w:hint="eastAsia"/>
        </w:rPr>
        <w:t>共9列</w:t>
      </w:r>
    </w:p>
    <w:p w14:paraId="725C4023" w14:textId="3E026778" w:rsidR="009F252D" w:rsidRDefault="009F252D">
      <w:r>
        <w:rPr>
          <w:rFonts w:hint="eastAsia"/>
        </w:rPr>
        <w:t>第一列：时间，格式Y</w:t>
      </w:r>
      <w:r>
        <w:t>YYY.MM.DD</w:t>
      </w:r>
    </w:p>
    <w:p w14:paraId="7D4845E6" w14:textId="7C4A85B2" w:rsidR="009F252D" w:rsidRDefault="009F252D">
      <w:r>
        <w:rPr>
          <w:rFonts w:hint="eastAsia"/>
        </w:rPr>
        <w:t>第二列：期号</w:t>
      </w:r>
    </w:p>
    <w:p w14:paraId="51F7FA1F" w14:textId="523ACE39" w:rsidR="009F252D" w:rsidRDefault="009F252D">
      <w:r>
        <w:rPr>
          <w:rFonts w:hint="eastAsia"/>
        </w:rPr>
        <w:t>第三列：条目号，即此行为第几条情报</w:t>
      </w:r>
    </w:p>
    <w:p w14:paraId="6690526D" w14:textId="0CD14174" w:rsidR="009F252D" w:rsidRDefault="009F252D">
      <w:r>
        <w:rPr>
          <w:rFonts w:hint="eastAsia"/>
        </w:rPr>
        <w:t>第六列：简要信息</w:t>
      </w:r>
    </w:p>
    <w:p w14:paraId="52C8B3BD" w14:textId="0409EBFD" w:rsidR="009F252D" w:rsidRDefault="009F252D">
      <w:pPr>
        <w:rPr>
          <w:rFonts w:hint="eastAsia"/>
        </w:rPr>
      </w:pPr>
      <w:r>
        <w:rPr>
          <w:rFonts w:hint="eastAsia"/>
        </w:rPr>
        <w:t>第七列：详细信息</w:t>
      </w:r>
    </w:p>
    <w:sectPr w:rsidR="009F2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61D9" w14:textId="77777777" w:rsidR="00C92980" w:rsidRDefault="00C92980" w:rsidP="009F252D">
      <w:r>
        <w:separator/>
      </w:r>
    </w:p>
  </w:endnote>
  <w:endnote w:type="continuationSeparator" w:id="0">
    <w:p w14:paraId="05AFF190" w14:textId="77777777" w:rsidR="00C92980" w:rsidRDefault="00C92980" w:rsidP="009F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F818" w14:textId="77777777" w:rsidR="00C92980" w:rsidRDefault="00C92980" w:rsidP="009F252D">
      <w:r>
        <w:separator/>
      </w:r>
    </w:p>
  </w:footnote>
  <w:footnote w:type="continuationSeparator" w:id="0">
    <w:p w14:paraId="2B102469" w14:textId="77777777" w:rsidR="00C92980" w:rsidRDefault="00C92980" w:rsidP="009F2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B9"/>
    <w:rsid w:val="002114AB"/>
    <w:rsid w:val="00555CB9"/>
    <w:rsid w:val="009F252D"/>
    <w:rsid w:val="00C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63309"/>
  <w15:chartTrackingRefBased/>
  <w15:docId w15:val="{B0005AF0-C7A8-4CB1-8070-F5DEAA7B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5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文励</dc:creator>
  <cp:keywords/>
  <dc:description/>
  <cp:lastModifiedBy>严 文励</cp:lastModifiedBy>
  <cp:revision>2</cp:revision>
  <dcterms:created xsi:type="dcterms:W3CDTF">2022-11-22T02:25:00Z</dcterms:created>
  <dcterms:modified xsi:type="dcterms:W3CDTF">2022-11-22T02:28:00Z</dcterms:modified>
</cp:coreProperties>
</file>