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2019.06.16烫烫烫烫烫烫烫烫烫烫烫烫烫烫烫烫烫烫烫烫烫烫烫E:\starlink\daily\20190616-第21期.csv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19029E号卫星进入轨道面4相位号9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19029E号卫星进入轨道面4相位号9...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