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23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2019.06.18烫烫烫烫烫烫烫烫烫烫烫烫烫烫烫烫烫烫烫烫烫烫烫E:\starlink\daily\20190618-第23期.csv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19029BD号卫星进入轨道面4相位号17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19029BD号卫星进入轨道面4相位号17...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