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2019.06.19烫烫烫烫烫烫烫烫烫烫烫烫烫烫烫烫烫烫烫烫烫烫烫E:\starlink\daily\20190619-第24期.csv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19029N号卫星离开轨道面4相位1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19029N号卫星离开轨道面4相位1...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