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26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2019.06.21烫烫烫烫烫烫烫烫烫烫烫烫烫烫烫烫烫烫烫烫烫烫烫E:\starlink\daily\20190621-第26期.csv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19029V号卫星进入轨道面4相位号3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19029V号卫星进入轨道面4相位号3...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