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2019.06.22烫烫烫烫烫烫烫烫烫烫烫烫烫烫烫烫烫烫烫烫烫烫烫E:\starlink\daily\20190622-第27期.csv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19029V号卫星离开轨道面4相位3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19029V号卫星离开轨道面4相位3...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