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2019.06.26烫烫烫烫烫烫烫烫烫烫烫烫烫烫烫烫烫烫烫烫烫烫烫E:\starlink\daily\20190626-第31期.csv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19029A号卫星进入轨道面4相位号3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19029A号卫星进入轨道面4相位号3...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