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2019.06.28烫烫烫烫烫烫烫烫烫烫烫烫烫烫烫烫烫烫烫烫烫烫烫E:\starlink\daily\20190628-第33期.csv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19029AW号卫星离开轨道面4相位12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19029AW号卫星离开轨道面4相位12...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