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2019.07.01烫烫烫烫烫烫烫烫烫烫烫烫烫烫烫烫烫烫烫烫烫烫烫E:\starlink\daily\20190701-第36期.csv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19029F号卫星进入轨道面4相位号1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19029F号卫星进入轨道面4相位号1...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