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2019.07.02烫烫烫烫烫烫烫烫烫烫烫烫烫烫烫烫烫烫烫烫烫烫烫E:\starlink\daily\20190702-第37期.csv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19029F号卫星离开轨道面4相位1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19029F号卫星离开轨道面4相位1...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