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2019.07.07烫烫烫烫烫烫烫烫烫烫烫烫烫烫烫烫烫烫烫烫烫烫烫E:\starlink\daily\20190707-第42期.csv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19029E号卫星首次进入轨道，轨道面4相位1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19029E号卫星首次进入轨道，轨道面4相位1...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