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47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2019.07.12烫烫烫烫烫烫烫烫烫烫烫烫烫烫烫烫烫烫烫烫烫烫烫E:\starlink\daily\20190712-第47期.csv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19029U号卫星离开轨道面4相位17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19029U号卫星离开轨道面4相位17...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