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147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2019.10.20烫烫烫烫烫烫烫烫烫烫烫烫烫烫烫烫烫烫烫烫烫烫烫E:\starlink\daily\20191020-第147期.csv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19029AU号卫星进入轨道面4相位号13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19029AU号卫星进入轨道面4相位号13...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