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149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2019.10.22烫烫烫烫烫烫烫烫烫烫烫烫烫烫烫烫烫烫烫烫烫烫烫E:\starlink\daily\20191022-第149期.csv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4轨道19029AJ号卫星与19029AU号卫星进行工作、备份状态互换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4轨道19029AJ号卫星与19029AU号卫星进行工作、备份状态互换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