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274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2020.02.24烫烫烫烫烫烫烫烫烫烫烫烫烫烫烫烫烫烫烫烫烫烫烫E:\starlink\daily\20200224-第274期.csv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20001J号卫星进入轨道面35相位号7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20001J号卫星进入轨道面35相位号7...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