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2020.03.15烫烫烫烫烫烫烫烫烫烫烫烫烫烫烫烫烫烫烫烫烫烫烫E:\starlink\daily\20200315-第294期.csv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20006H号卫星进入轨道面23相位号6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20006H号卫星进入轨道面23相位号6...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